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21" w:rsidRDefault="00E70821">
      <w:pPr>
        <w:rPr>
          <w:b/>
        </w:rPr>
      </w:pPr>
    </w:p>
    <w:p w:rsidR="00591075" w:rsidRPr="00E70821" w:rsidRDefault="00E70821">
      <w:pPr>
        <w:rPr>
          <w:b/>
        </w:rPr>
      </w:pPr>
      <w:bookmarkStart w:id="0" w:name="_GoBack"/>
      <w:bookmarkEnd w:id="0"/>
      <w:r w:rsidRPr="00E70821">
        <w:rPr>
          <w:b/>
        </w:rPr>
        <w:t>Vignette #1</w:t>
      </w:r>
    </w:p>
    <w:p w:rsidR="00E70821" w:rsidRDefault="00E70821"/>
    <w:p w:rsidR="00E70821" w:rsidRDefault="00E70821">
      <w:r>
        <w:t xml:space="preserve">After reading “Thank You Ma’am,” by Langston Hughes, you will be writing a vignette in narrative style that includes a similar theme.  Hughes writes about a boy who tries to steal a woman’s purse.  Instead of taking the boy to the police, the woman gives him a second chance in hopes of teaching him a valuable lesson.  </w:t>
      </w:r>
    </w:p>
    <w:p w:rsidR="00E70821" w:rsidRDefault="00E70821"/>
    <w:p w:rsidR="00E70821" w:rsidRDefault="00E70821">
      <w:r>
        <w:t>Write a story in which you either gave a second chance to someone in hopes that they change their behavior, or when someone gave you a second chance, and it helped you change your behavior.</w:t>
      </w:r>
    </w:p>
    <w:p w:rsidR="00E70821" w:rsidRDefault="00E70821"/>
    <w:p w:rsidR="00E70821" w:rsidRDefault="00E70821"/>
    <w:p w:rsidR="00E70821" w:rsidRPr="00E70821" w:rsidRDefault="00E70821">
      <w:pPr>
        <w:rPr>
          <w:u w:val="single"/>
        </w:rPr>
      </w:pPr>
      <w:r>
        <w:rPr>
          <w:u w:val="single"/>
        </w:rPr>
        <w:t>Requirement Checklist:</w:t>
      </w:r>
    </w:p>
    <w:p w:rsidR="00E70821" w:rsidRDefault="00E70821">
      <w:r>
        <w:t xml:space="preserve">___ 12 </w:t>
      </w:r>
      <w:proofErr w:type="spellStart"/>
      <w:r>
        <w:t>pt</w:t>
      </w:r>
      <w:proofErr w:type="spellEnd"/>
      <w:r>
        <w:t xml:space="preserve"> font, Times New Roman, Double Space</w:t>
      </w:r>
    </w:p>
    <w:p w:rsidR="00E70821" w:rsidRDefault="00E70821">
      <w:r>
        <w:t>___ 1” margins</w:t>
      </w:r>
    </w:p>
    <w:p w:rsidR="00E70821" w:rsidRDefault="00E70821">
      <w:r>
        <w:t xml:space="preserve">___ 1-2 pages (At least one line of text </w:t>
      </w:r>
      <w:r w:rsidRPr="00E70821">
        <w:rPr>
          <w:u w:val="single"/>
        </w:rPr>
        <w:t>must</w:t>
      </w:r>
      <w:r>
        <w:t xml:space="preserve"> go to the 2</w:t>
      </w:r>
      <w:r w:rsidRPr="00E70821">
        <w:rPr>
          <w:vertAlign w:val="superscript"/>
        </w:rPr>
        <w:t>nd</w:t>
      </w:r>
      <w:r>
        <w:t xml:space="preserve"> page and </w:t>
      </w:r>
      <w:r w:rsidRPr="00E70821">
        <w:rPr>
          <w:u w:val="single"/>
        </w:rPr>
        <w:t>may not</w:t>
      </w:r>
      <w:r>
        <w:t xml:space="preserve"> flow onto a 3</w:t>
      </w:r>
      <w:r w:rsidRPr="00E70821">
        <w:rPr>
          <w:vertAlign w:val="superscript"/>
        </w:rPr>
        <w:t>rd</w:t>
      </w:r>
      <w:r>
        <w:t xml:space="preserve"> page.)</w:t>
      </w:r>
    </w:p>
    <w:p w:rsidR="00E70821" w:rsidRDefault="00E70821">
      <w:r>
        <w:t>___ 4 figurative language (highlight each before turning in)</w:t>
      </w:r>
    </w:p>
    <w:p w:rsidR="00E70821" w:rsidRDefault="00E70821">
      <w:r>
        <w:t xml:space="preserve">___ </w:t>
      </w:r>
      <w:proofErr w:type="gramStart"/>
      <w:r>
        <w:t>dialogue</w:t>
      </w:r>
      <w:proofErr w:type="gramEnd"/>
    </w:p>
    <w:p w:rsidR="00E70821" w:rsidRDefault="00E70821"/>
    <w:p w:rsidR="00E70821" w:rsidRDefault="00E70821">
      <w:r w:rsidRPr="00E70821">
        <w:rPr>
          <w:i/>
        </w:rPr>
        <w:t xml:space="preserve">Brainstorm: </w:t>
      </w:r>
    </w:p>
    <w:p w:rsidR="00E70821" w:rsidRPr="00E70821" w:rsidRDefault="00E70821">
      <w:r>
        <w:t xml:space="preserve">Think of times with family, friends, teachers, acquaintances…etc. List out multiple incidences and then circle the one you think you can best describe. </w:t>
      </w:r>
    </w:p>
    <w:sectPr w:rsidR="00E70821" w:rsidRPr="00E70821" w:rsidSect="005910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21" w:rsidRDefault="00E70821" w:rsidP="00E70821">
      <w:r>
        <w:separator/>
      </w:r>
    </w:p>
  </w:endnote>
  <w:endnote w:type="continuationSeparator" w:id="0">
    <w:p w:rsidR="00E70821" w:rsidRDefault="00E70821" w:rsidP="00E7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21" w:rsidRDefault="00E70821" w:rsidP="00E70821">
      <w:r>
        <w:separator/>
      </w:r>
    </w:p>
  </w:footnote>
  <w:footnote w:type="continuationSeparator" w:id="0">
    <w:p w:rsidR="00E70821" w:rsidRDefault="00E70821" w:rsidP="00E70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21" w:rsidRDefault="00E70821">
    <w:pPr>
      <w:pStyle w:val="Header"/>
    </w:pPr>
    <w:r>
      <w:t>Name: _________________________________________</w:t>
    </w:r>
    <w:r>
      <w:tab/>
      <w:t>Vignette Project</w:t>
    </w:r>
  </w:p>
  <w:p w:rsidR="00E70821" w:rsidRDefault="00E70821">
    <w:pPr>
      <w:pStyle w:val="Header"/>
    </w:pPr>
    <w:r>
      <w:tab/>
    </w:r>
    <w:r>
      <w:tab/>
    </w:r>
    <w:r>
      <w:t>Steeves</w:t>
    </w:r>
  </w:p>
  <w:p w:rsidR="00E70821" w:rsidRDefault="00E70821">
    <w:pPr>
      <w:pStyle w:val="Header"/>
    </w:pPr>
    <w:r>
      <w:t>Date: ____________________ Period: 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1"/>
    <w:rsid w:val="00591075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3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21"/>
  </w:style>
  <w:style w:type="paragraph" w:styleId="Footer">
    <w:name w:val="footer"/>
    <w:basedOn w:val="Normal"/>
    <w:link w:val="FooterChar"/>
    <w:uiPriority w:val="99"/>
    <w:unhideWhenUsed/>
    <w:rsid w:val="00E70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21"/>
  </w:style>
  <w:style w:type="paragraph" w:styleId="Footer">
    <w:name w:val="footer"/>
    <w:basedOn w:val="Normal"/>
    <w:link w:val="FooterChar"/>
    <w:uiPriority w:val="99"/>
    <w:unhideWhenUsed/>
    <w:rsid w:val="00E70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1</cp:revision>
  <dcterms:created xsi:type="dcterms:W3CDTF">2018-04-10T04:37:00Z</dcterms:created>
  <dcterms:modified xsi:type="dcterms:W3CDTF">2018-04-10T04:52:00Z</dcterms:modified>
</cp:coreProperties>
</file>