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07C581B9" w14:textId="77777777" w:rsidR="0073269C" w:rsidRPr="00EC257D" w:rsidRDefault="0015230E" w:rsidP="0015230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257D">
        <w:rPr>
          <w:rFonts w:ascii="Times New Roman" w:hAnsi="Times New Roman" w:cs="Times New Roman"/>
          <w:b/>
          <w:sz w:val="24"/>
          <w:szCs w:val="24"/>
          <w:u w:val="single"/>
        </w:rPr>
        <w:t>The Outsiders Personal Narrative Essay</w:t>
      </w:r>
    </w:p>
    <w:p w14:paraId="3F0E4AA8" w14:textId="77777777" w:rsidR="00914018" w:rsidRPr="00EC257D" w:rsidRDefault="00914018" w:rsidP="0015230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257D">
        <w:rPr>
          <w:rFonts w:ascii="Times New Roman" w:hAnsi="Times New Roman" w:cs="Times New Roman"/>
          <w:sz w:val="24"/>
          <w:szCs w:val="24"/>
        </w:rPr>
        <w:t>Due Date:</w:t>
      </w:r>
      <w:r w:rsidR="008E744F">
        <w:rPr>
          <w:rFonts w:ascii="Times New Roman" w:hAnsi="Times New Roman" w:cs="Times New Roman"/>
          <w:b/>
          <w:sz w:val="24"/>
          <w:szCs w:val="24"/>
          <w:u w:val="single"/>
        </w:rPr>
        <w:t xml:space="preserve"> _At the end of the period</w:t>
      </w:r>
      <w:r w:rsidRPr="00EC257D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</w:p>
    <w:p w14:paraId="2252EE91" w14:textId="77777777" w:rsidR="00914018" w:rsidRPr="00EC257D" w:rsidRDefault="00914018" w:rsidP="0015230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257D">
        <w:rPr>
          <w:rFonts w:ascii="Times New Roman" w:hAnsi="Times New Roman" w:cs="Times New Roman"/>
          <w:sz w:val="24"/>
          <w:szCs w:val="24"/>
        </w:rPr>
        <w:t>Student Name:</w:t>
      </w:r>
      <w:r w:rsidRPr="00EC257D">
        <w:rPr>
          <w:rFonts w:ascii="Times New Roman" w:hAnsi="Times New Roman" w:cs="Times New Roman"/>
          <w:b/>
          <w:sz w:val="24"/>
          <w:szCs w:val="24"/>
          <w:u w:val="single"/>
        </w:rPr>
        <w:t xml:space="preserve"> ____________________________</w:t>
      </w:r>
    </w:p>
    <w:p w14:paraId="6296FADA" w14:textId="77777777" w:rsidR="0015230E" w:rsidRDefault="0015230E" w:rsidP="0015230E">
      <w:pPr>
        <w:rPr>
          <w:rFonts w:ascii="Times New Roman" w:hAnsi="Times New Roman" w:cs="Times New Roman"/>
          <w:sz w:val="24"/>
          <w:szCs w:val="24"/>
        </w:rPr>
      </w:pPr>
      <w:r w:rsidRPr="00EC257D">
        <w:rPr>
          <w:rFonts w:ascii="Times New Roman" w:hAnsi="Times New Roman" w:cs="Times New Roman"/>
          <w:sz w:val="24"/>
          <w:szCs w:val="24"/>
        </w:rPr>
        <w:t xml:space="preserve">In S.E. Hinton’s novel, </w:t>
      </w:r>
      <w:r w:rsidRPr="00EC257D">
        <w:rPr>
          <w:rFonts w:ascii="Times New Roman" w:hAnsi="Times New Roman" w:cs="Times New Roman"/>
          <w:sz w:val="24"/>
          <w:szCs w:val="24"/>
          <w:u w:val="single"/>
        </w:rPr>
        <w:t xml:space="preserve">The Outsiders, </w:t>
      </w:r>
      <w:r w:rsidRPr="00EC257D">
        <w:rPr>
          <w:rFonts w:ascii="Times New Roman" w:hAnsi="Times New Roman" w:cs="Times New Roman"/>
          <w:sz w:val="24"/>
          <w:szCs w:val="24"/>
        </w:rPr>
        <w:t xml:space="preserve">the main characters all feel like </w:t>
      </w:r>
      <w:r w:rsidR="00240D0C">
        <w:rPr>
          <w:rFonts w:ascii="Times New Roman" w:hAnsi="Times New Roman" w:cs="Times New Roman"/>
          <w:sz w:val="24"/>
          <w:szCs w:val="24"/>
        </w:rPr>
        <w:t xml:space="preserve">an </w:t>
      </w:r>
      <w:r w:rsidRPr="00EC257D">
        <w:rPr>
          <w:rFonts w:ascii="Times New Roman" w:hAnsi="Times New Roman" w:cs="Times New Roman"/>
          <w:sz w:val="24"/>
          <w:szCs w:val="24"/>
        </w:rPr>
        <w:t xml:space="preserve">outsider in </w:t>
      </w:r>
      <w:r w:rsidR="00240D0C">
        <w:rPr>
          <w:rFonts w:ascii="Times New Roman" w:hAnsi="Times New Roman" w:cs="Times New Roman"/>
          <w:sz w:val="24"/>
          <w:szCs w:val="24"/>
        </w:rPr>
        <w:t>some way in their lives</w:t>
      </w:r>
      <w:r w:rsidRPr="00EC257D">
        <w:rPr>
          <w:rFonts w:ascii="Times New Roman" w:hAnsi="Times New Roman" w:cs="Times New Roman"/>
          <w:sz w:val="24"/>
          <w:szCs w:val="24"/>
        </w:rPr>
        <w:t xml:space="preserve">. Each person has </w:t>
      </w:r>
      <w:r w:rsidR="00240D0C">
        <w:rPr>
          <w:rFonts w:ascii="Times New Roman" w:hAnsi="Times New Roman" w:cs="Times New Roman"/>
          <w:sz w:val="24"/>
          <w:szCs w:val="24"/>
        </w:rPr>
        <w:t>experienced</w:t>
      </w:r>
      <w:r w:rsidRPr="00EC257D">
        <w:rPr>
          <w:rFonts w:ascii="Times New Roman" w:hAnsi="Times New Roman" w:cs="Times New Roman"/>
          <w:sz w:val="24"/>
          <w:szCs w:val="24"/>
        </w:rPr>
        <w:t xml:space="preserve"> not being on the </w:t>
      </w:r>
      <w:r w:rsidR="00240D0C">
        <w:rPr>
          <w:rFonts w:ascii="Times New Roman" w:hAnsi="Times New Roman" w:cs="Times New Roman"/>
          <w:sz w:val="24"/>
          <w:szCs w:val="24"/>
        </w:rPr>
        <w:t>“</w:t>
      </w:r>
      <w:r w:rsidRPr="00EC257D">
        <w:rPr>
          <w:rFonts w:ascii="Times New Roman" w:hAnsi="Times New Roman" w:cs="Times New Roman"/>
          <w:sz w:val="24"/>
          <w:szCs w:val="24"/>
        </w:rPr>
        <w:t>inside.</w:t>
      </w:r>
      <w:r w:rsidR="00240D0C">
        <w:rPr>
          <w:rFonts w:ascii="Times New Roman" w:hAnsi="Times New Roman" w:cs="Times New Roman"/>
          <w:sz w:val="24"/>
          <w:szCs w:val="24"/>
        </w:rPr>
        <w:t>”</w:t>
      </w:r>
      <w:r w:rsidRPr="00EC257D">
        <w:rPr>
          <w:rFonts w:ascii="Times New Roman" w:hAnsi="Times New Roman" w:cs="Times New Roman"/>
          <w:sz w:val="24"/>
          <w:szCs w:val="24"/>
        </w:rPr>
        <w:t xml:space="preserve"> </w:t>
      </w:r>
      <w:r w:rsidR="00240D0C">
        <w:rPr>
          <w:rFonts w:ascii="Times New Roman" w:hAnsi="Times New Roman" w:cs="Times New Roman"/>
          <w:sz w:val="24"/>
          <w:szCs w:val="24"/>
        </w:rPr>
        <w:t>Because of this, t</w:t>
      </w:r>
      <w:r w:rsidRPr="00EC257D">
        <w:rPr>
          <w:rFonts w:ascii="Times New Roman" w:hAnsi="Times New Roman" w:cs="Times New Roman"/>
          <w:sz w:val="24"/>
          <w:szCs w:val="24"/>
        </w:rPr>
        <w:t>hey have a lot of mixed feeling</w:t>
      </w:r>
      <w:r w:rsidR="00240D0C">
        <w:rPr>
          <w:rFonts w:ascii="Times New Roman" w:hAnsi="Times New Roman" w:cs="Times New Roman"/>
          <w:sz w:val="24"/>
          <w:szCs w:val="24"/>
        </w:rPr>
        <w:t>s</w:t>
      </w:r>
      <w:r w:rsidRPr="00EC257D">
        <w:rPr>
          <w:rFonts w:ascii="Times New Roman" w:hAnsi="Times New Roman" w:cs="Times New Roman"/>
          <w:sz w:val="24"/>
          <w:szCs w:val="24"/>
        </w:rPr>
        <w:t xml:space="preserve"> and emotions: anger, jealousy, injustice, loneliness, embarrassment, or insignificance.</w:t>
      </w:r>
      <w:r w:rsidR="00240D0C">
        <w:rPr>
          <w:rFonts w:ascii="Times New Roman" w:hAnsi="Times New Roman" w:cs="Times New Roman"/>
          <w:sz w:val="24"/>
          <w:szCs w:val="24"/>
        </w:rPr>
        <w:t xml:space="preserve"> In this personal narrative, you will share your experience with being an outsider and you will share what you have learned from going through that. </w:t>
      </w:r>
      <w:r w:rsidRPr="00EC25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2276A7" w14:textId="77777777" w:rsidR="00D35818" w:rsidRPr="00EC257D" w:rsidRDefault="00D35818" w:rsidP="00D35818">
      <w:pPr>
        <w:rPr>
          <w:rFonts w:ascii="Times New Roman" w:hAnsi="Times New Roman" w:cs="Times New Roman"/>
          <w:b/>
          <w:sz w:val="24"/>
          <w:szCs w:val="24"/>
        </w:rPr>
      </w:pPr>
      <w:r w:rsidRPr="00EC257D">
        <w:rPr>
          <w:rFonts w:ascii="Times New Roman" w:hAnsi="Times New Roman" w:cs="Times New Roman"/>
          <w:b/>
          <w:sz w:val="24"/>
          <w:szCs w:val="24"/>
        </w:rPr>
        <w:t xml:space="preserve">What is a personal narrative? </w:t>
      </w:r>
    </w:p>
    <w:p w14:paraId="262ECF5E" w14:textId="77777777" w:rsidR="00D35818" w:rsidRPr="00EC257D" w:rsidRDefault="00D35818" w:rsidP="00D35818">
      <w:pPr>
        <w:rPr>
          <w:rFonts w:ascii="Times New Roman" w:hAnsi="Times New Roman" w:cs="Times New Roman"/>
          <w:i/>
          <w:sz w:val="24"/>
          <w:szCs w:val="24"/>
        </w:rPr>
      </w:pPr>
      <w:r w:rsidRPr="00EC257D">
        <w:rPr>
          <w:rFonts w:ascii="Times New Roman" w:hAnsi="Times New Roman" w:cs="Times New Roman"/>
          <w:sz w:val="24"/>
          <w:szCs w:val="24"/>
        </w:rPr>
        <w:t xml:space="preserve">Personal narratives tell the story of an experience a writer had in their life. These written experiences typically unveil a life lesson the writer has learned or give some truth and insight into past occurrences.  </w:t>
      </w:r>
      <w:r w:rsidRPr="00EC257D">
        <w:rPr>
          <w:rFonts w:ascii="Times New Roman" w:hAnsi="Times New Roman" w:cs="Times New Roman"/>
          <w:b/>
          <w:sz w:val="24"/>
          <w:szCs w:val="24"/>
        </w:rPr>
        <w:t xml:space="preserve">Example: </w:t>
      </w:r>
      <w:r w:rsidRPr="00EC257D">
        <w:rPr>
          <w:rFonts w:ascii="Times New Roman" w:hAnsi="Times New Roman" w:cs="Times New Roman"/>
          <w:i/>
          <w:sz w:val="24"/>
          <w:szCs w:val="24"/>
        </w:rPr>
        <w:t>The Diary of Anne Frank</w:t>
      </w:r>
    </w:p>
    <w:p w14:paraId="6CD615CC" w14:textId="77777777" w:rsidR="005E2291" w:rsidRPr="00EC257D" w:rsidRDefault="00240D0C" w:rsidP="005E229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Assignment</w:t>
      </w:r>
      <w:r w:rsidR="005E2291" w:rsidRPr="00EC257D">
        <w:rPr>
          <w:rFonts w:ascii="Times New Roman" w:hAnsi="Times New Roman" w:cs="Times New Roman"/>
          <w:b/>
          <w:sz w:val="24"/>
          <w:szCs w:val="24"/>
        </w:rPr>
        <w:t>:</w:t>
      </w:r>
    </w:p>
    <w:p w14:paraId="6C0F2C57" w14:textId="77777777" w:rsidR="005E2291" w:rsidRPr="00EC257D" w:rsidRDefault="005E2291" w:rsidP="0015230E">
      <w:pPr>
        <w:rPr>
          <w:rFonts w:ascii="Times New Roman" w:hAnsi="Times New Roman" w:cs="Times New Roman"/>
          <w:sz w:val="24"/>
          <w:szCs w:val="24"/>
        </w:rPr>
      </w:pPr>
      <w:r w:rsidRPr="00EC257D">
        <w:rPr>
          <w:rFonts w:ascii="Times New Roman" w:hAnsi="Times New Roman" w:cs="Times New Roman"/>
          <w:sz w:val="24"/>
          <w:szCs w:val="24"/>
        </w:rPr>
        <w:t>In your essay, you will narrate</w:t>
      </w:r>
      <w:r w:rsidR="001F5EB7" w:rsidRPr="00EC257D">
        <w:rPr>
          <w:rFonts w:ascii="Times New Roman" w:hAnsi="Times New Roman" w:cs="Times New Roman"/>
          <w:sz w:val="24"/>
          <w:szCs w:val="24"/>
        </w:rPr>
        <w:t xml:space="preserve"> </w:t>
      </w:r>
      <w:r w:rsidRPr="00EC257D">
        <w:rPr>
          <w:rFonts w:ascii="Times New Roman" w:hAnsi="Times New Roman" w:cs="Times New Roman"/>
          <w:sz w:val="24"/>
          <w:szCs w:val="24"/>
        </w:rPr>
        <w:t>a time in your life when you have felt like an outsider</w:t>
      </w:r>
      <w:r w:rsidR="00BE4B21">
        <w:rPr>
          <w:rFonts w:ascii="Times New Roman" w:hAnsi="Times New Roman" w:cs="Times New Roman"/>
          <w:sz w:val="24"/>
          <w:szCs w:val="24"/>
        </w:rPr>
        <w:t>. You may also write about a</w:t>
      </w:r>
      <w:r w:rsidR="001F5EB7" w:rsidRPr="00EC257D">
        <w:rPr>
          <w:rFonts w:ascii="Times New Roman" w:hAnsi="Times New Roman" w:cs="Times New Roman"/>
          <w:sz w:val="24"/>
          <w:szCs w:val="24"/>
        </w:rPr>
        <w:t xml:space="preserve"> time when you saw the effects on someone who felt like an outsider. Each of us has had an experience with feeling like an outsider or has experienced dealing with a friend or family member that has felt like an outsider. This essay is your own personal testimony: detailing your experience, feelings, and life lesson. You are going to pull us into your story.</w:t>
      </w:r>
    </w:p>
    <w:p w14:paraId="1D2501EA" w14:textId="77777777" w:rsidR="0015230E" w:rsidRPr="00EC257D" w:rsidRDefault="009060CA" w:rsidP="009140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 w14:anchorId="56367C69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7" type="#_x0000_t202" style="position:absolute;margin-left:288.05pt;margin-top:22.15pt;width:270.5pt;height:129.8pt;z-index:251659264" strokecolor="white [3212]">
            <v:textbox>
              <w:txbxContent>
                <w:p w14:paraId="5FF3CAC1" w14:textId="77777777" w:rsidR="001F5EB7" w:rsidRPr="00EC257D" w:rsidRDefault="001F5EB7" w:rsidP="001F5EB7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 w:rsidRPr="00EC25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You feel like an outsider when you are around certain people, but you have finally found your “group” </w:t>
                  </w:r>
                </w:p>
                <w:p w14:paraId="26B639DD" w14:textId="491C41D5" w:rsidR="001F5EB7" w:rsidRPr="00EC257D" w:rsidRDefault="001F5EB7" w:rsidP="001F5EB7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 w:rsidRPr="00EC25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You </w:t>
                  </w:r>
                  <w:r w:rsidR="00D7553F" w:rsidRPr="00EC25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experienced wanting to be on the “inside” or the “other side” </w:t>
                  </w:r>
                  <w:r w:rsidR="00A573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 w:rsidR="00D7553F" w:rsidRPr="00EC25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like </w:t>
                  </w:r>
                  <w:proofErr w:type="spellStart"/>
                  <w:r w:rsidR="00D7553F" w:rsidRPr="00EC25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Ponyboy</w:t>
                  </w:r>
                  <w:proofErr w:type="spellEnd"/>
                  <w:r w:rsidR="00A573F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in the story)</w:t>
                  </w:r>
                </w:p>
                <w:p w14:paraId="37D68E68" w14:textId="77777777" w:rsidR="00D7553F" w:rsidRPr="00EC257D" w:rsidRDefault="00D7553F" w:rsidP="001F5EB7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 w:rsidRPr="00EC25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You had an experience helping someone who felt like an outsider feel like an insider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 w14:anchorId="034FB312">
          <v:shape id="_x0000_s1026" type="#_x0000_t202" style="position:absolute;margin-left:2.5pt;margin-top:22.15pt;width:270.5pt;height:129.8pt;z-index:251658240" strokecolor="white [3212]">
            <v:textbox>
              <w:txbxContent>
                <w:p w14:paraId="594D83D3" w14:textId="77777777" w:rsidR="001F5EB7" w:rsidRPr="00EC257D" w:rsidRDefault="001F5EB7" w:rsidP="001F5EB7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25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You found yourself on the outside and you wanted to be in </w:t>
                  </w:r>
                </w:p>
                <w:p w14:paraId="0DC72A18" w14:textId="77777777" w:rsidR="001F5EB7" w:rsidRPr="00EC257D" w:rsidRDefault="001F5EB7" w:rsidP="001F5EB7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25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You realized you didn’t want to be  or need to be “in” anymore</w:t>
                  </w:r>
                </w:p>
                <w:p w14:paraId="2CA69889" w14:textId="77777777" w:rsidR="001F5EB7" w:rsidRPr="00EC257D" w:rsidRDefault="001F5EB7" w:rsidP="001F5EB7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25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You were on the inside and you finally realized what your group was doing to people on the outside</w:t>
                  </w:r>
                </w:p>
                <w:p w14:paraId="0E3693FE" w14:textId="77777777" w:rsidR="001F5EB7" w:rsidRPr="001F5EB7" w:rsidRDefault="001F5EB7" w:rsidP="001F5EB7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  <w:r w:rsidR="001F5EB7" w:rsidRPr="00EC257D">
        <w:rPr>
          <w:rFonts w:ascii="Times New Roman" w:hAnsi="Times New Roman" w:cs="Times New Roman"/>
          <w:b/>
          <w:sz w:val="24"/>
          <w:szCs w:val="24"/>
        </w:rPr>
        <w:t xml:space="preserve">Possible Topics: </w:t>
      </w:r>
      <w:r w:rsidR="0015230E" w:rsidRPr="00EC257D">
        <w:rPr>
          <w:rFonts w:ascii="Times New Roman" w:hAnsi="Times New Roman" w:cs="Times New Roman"/>
          <w:sz w:val="24"/>
          <w:szCs w:val="24"/>
        </w:rPr>
        <w:t xml:space="preserve"> </w:t>
      </w:r>
      <w:r w:rsidR="00914018" w:rsidRPr="00EC257D">
        <w:rPr>
          <w:rFonts w:ascii="Times New Roman" w:hAnsi="Times New Roman" w:cs="Times New Roman"/>
          <w:sz w:val="24"/>
          <w:szCs w:val="24"/>
        </w:rPr>
        <w:tab/>
      </w:r>
      <w:r w:rsidR="00914018" w:rsidRPr="00EC257D">
        <w:rPr>
          <w:rFonts w:ascii="Times New Roman" w:hAnsi="Times New Roman" w:cs="Times New Roman"/>
          <w:sz w:val="24"/>
          <w:szCs w:val="24"/>
        </w:rPr>
        <w:tab/>
      </w:r>
      <w:r w:rsidR="00914018" w:rsidRPr="00EC257D">
        <w:rPr>
          <w:rFonts w:ascii="Times New Roman" w:hAnsi="Times New Roman" w:cs="Times New Roman"/>
          <w:sz w:val="24"/>
          <w:szCs w:val="24"/>
        </w:rPr>
        <w:tab/>
      </w:r>
      <w:r w:rsidR="00914018" w:rsidRPr="00EC257D">
        <w:rPr>
          <w:rFonts w:ascii="Times New Roman" w:hAnsi="Times New Roman" w:cs="Times New Roman"/>
          <w:sz w:val="24"/>
          <w:szCs w:val="24"/>
        </w:rPr>
        <w:tab/>
      </w:r>
      <w:r w:rsidR="00914018" w:rsidRPr="00EC257D">
        <w:rPr>
          <w:rFonts w:ascii="Times New Roman" w:hAnsi="Times New Roman" w:cs="Times New Roman"/>
          <w:sz w:val="24"/>
          <w:szCs w:val="24"/>
        </w:rPr>
        <w:tab/>
        <w:t>M</w:t>
      </w:r>
      <w:r w:rsidR="001F5EB7" w:rsidRPr="00EC257D">
        <w:rPr>
          <w:rFonts w:ascii="Times New Roman" w:hAnsi="Times New Roman" w:cs="Times New Roman"/>
          <w:sz w:val="24"/>
          <w:szCs w:val="24"/>
        </w:rPr>
        <w:t>aybe…</w:t>
      </w:r>
    </w:p>
    <w:p w14:paraId="2FC72EAC" w14:textId="77777777" w:rsidR="00D7553F" w:rsidRPr="00EC257D" w:rsidRDefault="00D7553F" w:rsidP="0015230E">
      <w:pPr>
        <w:rPr>
          <w:rFonts w:ascii="Times New Roman" w:hAnsi="Times New Roman" w:cs="Times New Roman"/>
          <w:sz w:val="24"/>
          <w:szCs w:val="24"/>
        </w:rPr>
      </w:pPr>
    </w:p>
    <w:p w14:paraId="07564CF6" w14:textId="77777777" w:rsidR="00D7553F" w:rsidRPr="00EC257D" w:rsidRDefault="00D7553F" w:rsidP="0015230E">
      <w:pPr>
        <w:rPr>
          <w:rFonts w:ascii="Times New Roman" w:hAnsi="Times New Roman" w:cs="Times New Roman"/>
          <w:sz w:val="24"/>
          <w:szCs w:val="24"/>
        </w:rPr>
      </w:pPr>
    </w:p>
    <w:p w14:paraId="14D32FFE" w14:textId="77777777" w:rsidR="00D7553F" w:rsidRPr="00EC257D" w:rsidRDefault="00D7553F" w:rsidP="0015230E">
      <w:pPr>
        <w:rPr>
          <w:rFonts w:ascii="Times New Roman" w:hAnsi="Times New Roman" w:cs="Times New Roman"/>
          <w:sz w:val="24"/>
          <w:szCs w:val="24"/>
        </w:rPr>
      </w:pPr>
    </w:p>
    <w:p w14:paraId="04E4E6B6" w14:textId="77777777" w:rsidR="00D7553F" w:rsidRPr="00EC257D" w:rsidRDefault="00D7553F" w:rsidP="0015230E">
      <w:pPr>
        <w:rPr>
          <w:rFonts w:ascii="Times New Roman" w:hAnsi="Times New Roman" w:cs="Times New Roman"/>
          <w:sz w:val="24"/>
          <w:szCs w:val="24"/>
        </w:rPr>
      </w:pPr>
    </w:p>
    <w:p w14:paraId="5C7399E0" w14:textId="77777777" w:rsidR="00EC257D" w:rsidRDefault="00EC257D" w:rsidP="00D755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E30455" w14:textId="77777777" w:rsidR="00D7553F" w:rsidRPr="00EC257D" w:rsidRDefault="00D7553F" w:rsidP="00D755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57D">
        <w:rPr>
          <w:rFonts w:ascii="Times New Roman" w:hAnsi="Times New Roman" w:cs="Times New Roman"/>
          <w:b/>
          <w:sz w:val="24"/>
          <w:szCs w:val="24"/>
        </w:rPr>
        <w:t>The possibilities are endless. Please remember that this is your story and the only way the reader can be drawn into your experience is if you detail the event(s)</w:t>
      </w:r>
      <w:r w:rsidR="00914018" w:rsidRPr="00EC257D">
        <w:rPr>
          <w:rFonts w:ascii="Times New Roman" w:hAnsi="Times New Roman" w:cs="Times New Roman"/>
          <w:b/>
          <w:sz w:val="24"/>
          <w:szCs w:val="24"/>
        </w:rPr>
        <w:t xml:space="preserve"> with various descriptions</w:t>
      </w:r>
      <w:r w:rsidRPr="00EC257D">
        <w:rPr>
          <w:rFonts w:ascii="Times New Roman" w:hAnsi="Times New Roman" w:cs="Times New Roman"/>
          <w:b/>
          <w:sz w:val="24"/>
          <w:szCs w:val="24"/>
        </w:rPr>
        <w:t>.</w:t>
      </w:r>
    </w:p>
    <w:p w14:paraId="752A2889" w14:textId="77777777" w:rsidR="00EC257D" w:rsidRDefault="00EC257D" w:rsidP="009140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62130B" w14:textId="77777777" w:rsidR="00D7553F" w:rsidRPr="00EC257D" w:rsidRDefault="009060CA" w:rsidP="009140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 w14:anchorId="239574BC">
          <v:shape id="_x0000_s1028" type="#_x0000_t202" style="position:absolute;left:0;text-align:left;margin-left:2.5pt;margin-top:20.55pt;width:266.6pt;height:144.45pt;z-index:251660288" strokecolor="white [3212]">
            <v:textbox>
              <w:txbxContent>
                <w:p w14:paraId="26DE4E8F" w14:textId="77777777" w:rsidR="00914018" w:rsidRPr="00EC257D" w:rsidRDefault="00914018" w:rsidP="00914018">
                  <w:pPr>
                    <w:rPr>
                      <w:b/>
                      <w:sz w:val="24"/>
                      <w:szCs w:val="24"/>
                    </w:rPr>
                  </w:pPr>
                  <w:r w:rsidRPr="00EC257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Format</w:t>
                  </w:r>
                </w:p>
                <w:p w14:paraId="39789C71" w14:textId="77777777" w:rsidR="00D7553F" w:rsidRPr="00EC257D" w:rsidRDefault="00BE4B21" w:rsidP="00914018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Hand Written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  <w:p w14:paraId="63166261" w14:textId="77777777" w:rsidR="00914018" w:rsidRPr="008455FD" w:rsidRDefault="00BE4B21" w:rsidP="00914018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Skip lines </w:t>
                  </w:r>
                </w:p>
                <w:p w14:paraId="6CC92071" w14:textId="77777777" w:rsidR="00914018" w:rsidRPr="00EC257D" w:rsidRDefault="00BE4B21" w:rsidP="00914018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Neatly Written</w:t>
                  </w:r>
                </w:p>
                <w:p w14:paraId="7AEE7CE4" w14:textId="77777777" w:rsidR="00914018" w:rsidRPr="00EC257D" w:rsidRDefault="00914018" w:rsidP="00914018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25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4 paragraphs long  </w:t>
                  </w:r>
                </w:p>
                <w:p w14:paraId="2A3A421F" w14:textId="77777777" w:rsidR="00914018" w:rsidRDefault="00914018" w:rsidP="00914018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25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Each paragraph must be </w:t>
                  </w:r>
                  <w:r w:rsidR="008E744F" w:rsidRPr="008E744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at least</w:t>
                  </w:r>
                  <w:r w:rsidR="008E744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5-7 sentences</w:t>
                  </w:r>
                  <w:r w:rsidRPr="00EC25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14:paraId="18076C84" w14:textId="77777777" w:rsidR="00E7206C" w:rsidRDefault="00E7206C" w:rsidP="00914018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Paragraphs are indented </w:t>
                  </w:r>
                </w:p>
                <w:p w14:paraId="61AD3A33" w14:textId="5970DCA9" w:rsidR="009060CA" w:rsidRPr="00EC257D" w:rsidRDefault="009060CA" w:rsidP="00914018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ONLY use front of lined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paper</w:t>
                  </w:r>
                  <w:bookmarkStart w:id="0" w:name="_GoBack"/>
                  <w:bookmarkEnd w:id="0"/>
                </w:p>
              </w:txbxContent>
            </v:textbox>
          </v:shape>
        </w:pict>
      </w:r>
      <w:r w:rsidR="00914018" w:rsidRPr="00EC257D">
        <w:rPr>
          <w:rFonts w:ascii="Times New Roman" w:hAnsi="Times New Roman" w:cs="Times New Roman"/>
          <w:b/>
          <w:sz w:val="24"/>
          <w:szCs w:val="24"/>
        </w:rPr>
        <w:t>Graded Requirements</w:t>
      </w:r>
    </w:p>
    <w:p w14:paraId="66816FD3" w14:textId="77777777" w:rsidR="00D7553F" w:rsidRPr="00EC257D" w:rsidRDefault="009060CA" w:rsidP="00D7553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 w14:anchorId="37AC16CF">
          <v:shape id="_x0000_s1029" type="#_x0000_t202" style="position:absolute;margin-left:299.9pt;margin-top:2.9pt;width:270.5pt;height:122.1pt;z-index:251661312" strokecolor="white [3212]">
            <v:textbox>
              <w:txbxContent>
                <w:p w14:paraId="364B56A8" w14:textId="77777777" w:rsidR="00D7553F" w:rsidRDefault="00914018" w:rsidP="00914018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14018">
                    <w:rPr>
                      <w:rFonts w:ascii="Times New Roman" w:hAnsi="Times New Roman" w:cs="Times New Roman"/>
                      <w:b/>
                    </w:rPr>
                    <w:t>Content</w:t>
                  </w:r>
                  <w:r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  <w:p w14:paraId="0348471F" w14:textId="06DA512E" w:rsidR="00914018" w:rsidRPr="00A573FB" w:rsidRDefault="00EC257D" w:rsidP="00A573FB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73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Attach</w:t>
                  </w:r>
                  <w:r w:rsidR="00914018" w:rsidRPr="00A573F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A573F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your  </w:t>
                  </w:r>
                  <w:r w:rsidR="00914018" w:rsidRPr="00A573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completed</w:t>
                  </w:r>
                  <w:proofErr w:type="gramEnd"/>
                  <w:r w:rsidR="00914018" w:rsidRPr="00A573F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914018" w:rsidRPr="00A573FB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outline</w:t>
                  </w:r>
                  <w:r w:rsidR="00A573FB" w:rsidRPr="00A573FB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/brainstorm</w:t>
                  </w:r>
                  <w:r w:rsidR="00914018" w:rsidRPr="00A573FB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 </w:t>
                  </w:r>
                  <w:r w:rsidRPr="00A573F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to your </w:t>
                  </w:r>
                  <w:r w:rsidR="008E744F" w:rsidRPr="00A573F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neatly written </w:t>
                  </w:r>
                  <w:r w:rsidRPr="00A573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paper</w:t>
                  </w:r>
                  <w:r w:rsidR="00A573F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(This means you MUST complete an outline/brainstorm)</w:t>
                  </w:r>
                </w:p>
                <w:p w14:paraId="06DD2CCF" w14:textId="77777777" w:rsidR="00EC257D" w:rsidRPr="00EC257D" w:rsidRDefault="00914018" w:rsidP="00914018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25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There must be an introduction paragraph, 2 body paragraphs, and a conclusion</w:t>
                  </w:r>
                  <w:r w:rsidR="00EC257D" w:rsidRPr="00EC25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paragraph</w:t>
                  </w:r>
                  <w:r w:rsidRPr="00EC25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14:paraId="6E0CABAF" w14:textId="77777777" w:rsidR="00914018" w:rsidRPr="00EC257D" w:rsidRDefault="00EC257D" w:rsidP="00EC257D">
                  <w:pPr>
                    <w:ind w:left="90"/>
                    <w:rPr>
                      <w:rFonts w:ascii="Times New Roman" w:hAnsi="Times New Roman" w:cs="Times New Roman"/>
                    </w:rPr>
                  </w:pPr>
                  <w:r w:rsidRPr="00EC257D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914018" w:rsidRPr="00EC257D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xbxContent>
            </v:textbox>
          </v:shape>
        </w:pict>
      </w:r>
    </w:p>
    <w:p w14:paraId="0EABE1F9" w14:textId="77777777" w:rsidR="00D7553F" w:rsidRPr="00EC257D" w:rsidRDefault="00D7553F" w:rsidP="00D7553F">
      <w:pPr>
        <w:rPr>
          <w:rFonts w:ascii="Times New Roman" w:hAnsi="Times New Roman" w:cs="Times New Roman"/>
          <w:b/>
          <w:sz w:val="24"/>
          <w:szCs w:val="24"/>
        </w:rPr>
      </w:pPr>
    </w:p>
    <w:p w14:paraId="7308CBA5" w14:textId="77777777" w:rsidR="00D7553F" w:rsidRPr="00EC257D" w:rsidRDefault="00D7553F" w:rsidP="00D7553F">
      <w:pPr>
        <w:rPr>
          <w:rFonts w:ascii="Times New Roman" w:hAnsi="Times New Roman" w:cs="Times New Roman"/>
          <w:b/>
          <w:sz w:val="24"/>
          <w:szCs w:val="24"/>
        </w:rPr>
      </w:pPr>
    </w:p>
    <w:p w14:paraId="33797001" w14:textId="77777777" w:rsidR="00D7553F" w:rsidRPr="00EC257D" w:rsidRDefault="00D7553F" w:rsidP="00D7553F">
      <w:pPr>
        <w:pStyle w:val="ListParagraph"/>
        <w:ind w:left="540"/>
        <w:rPr>
          <w:rFonts w:ascii="Times New Roman" w:hAnsi="Times New Roman" w:cs="Times New Roman"/>
          <w:sz w:val="24"/>
          <w:szCs w:val="24"/>
        </w:rPr>
      </w:pPr>
    </w:p>
    <w:p w14:paraId="54CAA1F7" w14:textId="77777777" w:rsidR="00D7553F" w:rsidRPr="00EC257D" w:rsidRDefault="00D7553F" w:rsidP="00D7553F">
      <w:pPr>
        <w:pStyle w:val="ListParagraph"/>
        <w:ind w:left="540"/>
        <w:rPr>
          <w:rFonts w:ascii="Times New Roman" w:hAnsi="Times New Roman" w:cs="Times New Roman"/>
          <w:sz w:val="24"/>
          <w:szCs w:val="24"/>
        </w:rPr>
      </w:pPr>
    </w:p>
    <w:p w14:paraId="7CB46522" w14:textId="77777777" w:rsidR="00D7553F" w:rsidRDefault="00D7553F" w:rsidP="008F368E">
      <w:pPr>
        <w:pStyle w:val="ListParagraph"/>
        <w:ind w:left="540"/>
        <w:rPr>
          <w:rFonts w:ascii="Times New Roman" w:hAnsi="Times New Roman" w:cs="Times New Roman"/>
          <w:sz w:val="24"/>
          <w:szCs w:val="24"/>
        </w:rPr>
      </w:pPr>
    </w:p>
    <w:p w14:paraId="2F98B27A" w14:textId="77777777" w:rsidR="009D0AB5" w:rsidRPr="006C29E6" w:rsidRDefault="001430DC" w:rsidP="006C29E6">
      <w:pPr>
        <w:pStyle w:val="ListParagraph"/>
        <w:ind w:left="54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C29E6">
        <w:rPr>
          <w:rFonts w:ascii="Times New Roman" w:hAnsi="Times New Roman" w:cs="Times New Roman"/>
          <w:b/>
          <w:sz w:val="30"/>
          <w:szCs w:val="30"/>
        </w:rPr>
        <w:lastRenderedPageBreak/>
        <w:t xml:space="preserve">The Outsiders Personal Narrative Rubric </w:t>
      </w:r>
    </w:p>
    <w:tbl>
      <w:tblPr>
        <w:tblStyle w:val="TableGrid"/>
        <w:tblW w:w="11298" w:type="dxa"/>
        <w:tblLook w:val="04A0" w:firstRow="1" w:lastRow="0" w:firstColumn="1" w:lastColumn="0" w:noHBand="0" w:noVBand="1"/>
      </w:tblPr>
      <w:tblGrid>
        <w:gridCol w:w="1147"/>
        <w:gridCol w:w="1783"/>
        <w:gridCol w:w="6643"/>
        <w:gridCol w:w="1725"/>
      </w:tblGrid>
      <w:tr w:rsidR="005D5F80" w14:paraId="19F20D86" w14:textId="77777777" w:rsidTr="009D0AB5">
        <w:trPr>
          <w:trHeight w:val="611"/>
        </w:trPr>
        <w:tc>
          <w:tcPr>
            <w:tcW w:w="1147" w:type="dxa"/>
          </w:tcPr>
          <w:p w14:paraId="1003C62B" w14:textId="77777777" w:rsidR="001430DC" w:rsidRPr="001430DC" w:rsidRDefault="001430DC" w:rsidP="001430D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3" w:type="dxa"/>
          </w:tcPr>
          <w:p w14:paraId="7BD61CE9" w14:textId="77777777" w:rsidR="001430DC" w:rsidRPr="009D0AB5" w:rsidRDefault="001430DC" w:rsidP="001430D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A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Topic </w:t>
            </w:r>
          </w:p>
        </w:tc>
        <w:tc>
          <w:tcPr>
            <w:tcW w:w="6643" w:type="dxa"/>
          </w:tcPr>
          <w:p w14:paraId="602006D0" w14:textId="77777777" w:rsidR="001430DC" w:rsidRPr="009D0AB5" w:rsidRDefault="001430DC" w:rsidP="001430D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AB5"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</w:p>
        </w:tc>
        <w:tc>
          <w:tcPr>
            <w:tcW w:w="1725" w:type="dxa"/>
          </w:tcPr>
          <w:p w14:paraId="47B23041" w14:textId="77777777" w:rsidR="001430DC" w:rsidRPr="009D0AB5" w:rsidRDefault="008F19EF" w:rsidP="001430D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AB5">
              <w:rPr>
                <w:rFonts w:ascii="Times New Roman" w:hAnsi="Times New Roman" w:cs="Times New Roman"/>
                <w:b/>
                <w:sz w:val="24"/>
                <w:szCs w:val="24"/>
              </w:rPr>
              <w:t>Possible Points</w:t>
            </w:r>
          </w:p>
        </w:tc>
      </w:tr>
      <w:tr w:rsidR="005D5F80" w14:paraId="67C1E6F8" w14:textId="77777777" w:rsidTr="009D0AB5">
        <w:trPr>
          <w:trHeight w:val="628"/>
        </w:trPr>
        <w:tc>
          <w:tcPr>
            <w:tcW w:w="1147" w:type="dxa"/>
            <w:vMerge w:val="restart"/>
          </w:tcPr>
          <w:p w14:paraId="75FD9456" w14:textId="77777777" w:rsidR="008F19EF" w:rsidRPr="00D177DB" w:rsidRDefault="008F19EF" w:rsidP="008F19E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7DB">
              <w:rPr>
                <w:rFonts w:ascii="Times New Roman" w:hAnsi="Times New Roman" w:cs="Times New Roman"/>
                <w:b/>
                <w:sz w:val="20"/>
                <w:szCs w:val="20"/>
              </w:rPr>
              <w:t>Content</w:t>
            </w:r>
          </w:p>
        </w:tc>
        <w:tc>
          <w:tcPr>
            <w:tcW w:w="1783" w:type="dxa"/>
          </w:tcPr>
          <w:p w14:paraId="1C308C19" w14:textId="77777777" w:rsidR="008F19EF" w:rsidRPr="00D177DB" w:rsidRDefault="008F19EF" w:rsidP="001430D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7DB">
              <w:rPr>
                <w:rFonts w:ascii="Times New Roman" w:hAnsi="Times New Roman" w:cs="Times New Roman"/>
                <w:b/>
                <w:sz w:val="20"/>
                <w:szCs w:val="20"/>
              </w:rPr>
              <w:t>Introduction</w:t>
            </w:r>
          </w:p>
          <w:p w14:paraId="0D7B6171" w14:textId="77777777" w:rsidR="008F19EF" w:rsidRPr="00D177DB" w:rsidRDefault="008F19EF" w:rsidP="001430D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55F508" w14:textId="77777777" w:rsidR="008F19EF" w:rsidRPr="00D177DB" w:rsidRDefault="008F19EF" w:rsidP="001430D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A60A99" w14:textId="77777777" w:rsidR="008F19EF" w:rsidRPr="00D177DB" w:rsidRDefault="008F19EF" w:rsidP="001430D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F16F7E" w14:textId="77777777" w:rsidR="008F19EF" w:rsidRPr="00D177DB" w:rsidRDefault="008F19EF" w:rsidP="001430D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3" w:type="dxa"/>
          </w:tcPr>
          <w:p w14:paraId="464EFB6E" w14:textId="77777777" w:rsidR="008F19EF" w:rsidRPr="008157D9" w:rsidRDefault="008F19EF" w:rsidP="008F19EF">
            <w:pPr>
              <w:pStyle w:val="ListParagraph"/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157D9">
              <w:rPr>
                <w:rFonts w:ascii="Times New Roman" w:hAnsi="Times New Roman" w:cs="Times New Roman"/>
              </w:rPr>
              <w:t>Student’s instruction contains a hook to pull the reader into their story.</w:t>
            </w:r>
          </w:p>
          <w:p w14:paraId="5F108FD0" w14:textId="77777777" w:rsidR="008F19EF" w:rsidRPr="008157D9" w:rsidRDefault="008F19EF" w:rsidP="008F19EF">
            <w:pPr>
              <w:pStyle w:val="ListParagraph"/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157D9">
              <w:rPr>
                <w:rFonts w:ascii="Times New Roman" w:hAnsi="Times New Roman" w:cs="Times New Roman"/>
              </w:rPr>
              <w:t xml:space="preserve"> Student also sets the scene for the reader by providing background information the reader will need in order to understand the story.</w:t>
            </w:r>
          </w:p>
          <w:p w14:paraId="196A0B23" w14:textId="77777777" w:rsidR="008F19EF" w:rsidRDefault="008F19EF" w:rsidP="008F19EF">
            <w:pPr>
              <w:pStyle w:val="ListParagraph"/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7D9">
              <w:rPr>
                <w:rFonts w:ascii="Times New Roman" w:hAnsi="Times New Roman" w:cs="Times New Roman"/>
              </w:rPr>
              <w:t>Student’s thesis statement tells the reader the moral their narrative lesson will teach or states the message the writer is sending through their story.</w:t>
            </w:r>
            <w:r w:rsidRPr="00D177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25" w:type="dxa"/>
          </w:tcPr>
          <w:p w14:paraId="1439F8C3" w14:textId="77777777" w:rsidR="008F19EF" w:rsidRDefault="008F19EF" w:rsidP="001430D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09096A" w14:textId="77777777" w:rsidR="00BB18BA" w:rsidRDefault="00BB18BA" w:rsidP="001430D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BAE04D" w14:textId="77777777" w:rsidR="00BB18BA" w:rsidRDefault="00BB18BA" w:rsidP="001430D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3BDE09" w14:textId="77777777" w:rsidR="00BB18BA" w:rsidRDefault="00BB18BA" w:rsidP="001430D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_________/20</w:t>
            </w:r>
          </w:p>
        </w:tc>
      </w:tr>
      <w:tr w:rsidR="005D5F80" w14:paraId="3272FF0D" w14:textId="77777777" w:rsidTr="00E52F5C">
        <w:trPr>
          <w:trHeight w:val="3401"/>
        </w:trPr>
        <w:tc>
          <w:tcPr>
            <w:tcW w:w="1147" w:type="dxa"/>
            <w:vMerge/>
          </w:tcPr>
          <w:p w14:paraId="14C6A0EC" w14:textId="77777777" w:rsidR="008F19EF" w:rsidRDefault="008F19EF" w:rsidP="001430D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14:paraId="231835A2" w14:textId="77777777" w:rsidR="00BF10B5" w:rsidRPr="00D177DB" w:rsidRDefault="008F19EF" w:rsidP="001430D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7DB">
              <w:rPr>
                <w:rFonts w:ascii="Times New Roman" w:hAnsi="Times New Roman" w:cs="Times New Roman"/>
                <w:b/>
                <w:sz w:val="20"/>
                <w:szCs w:val="20"/>
              </w:rPr>
              <w:t>Body Paragraphs</w:t>
            </w:r>
          </w:p>
          <w:p w14:paraId="72CE4EA8" w14:textId="77777777" w:rsidR="00BF10B5" w:rsidRPr="00D177DB" w:rsidRDefault="00BF10B5" w:rsidP="001430D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FAC75D2" w14:textId="77777777" w:rsidR="008F19EF" w:rsidRPr="00D177DB" w:rsidRDefault="00BF10B5" w:rsidP="001430D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7DB">
              <w:rPr>
                <w:rFonts w:ascii="Times New Roman" w:hAnsi="Times New Roman" w:cs="Times New Roman"/>
                <w:sz w:val="20"/>
                <w:szCs w:val="20"/>
              </w:rPr>
              <w:t>This is the “meat” of your story; the rising and falling action</w:t>
            </w:r>
            <w:r w:rsidR="008F19EF" w:rsidRPr="00D177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643" w:type="dxa"/>
          </w:tcPr>
          <w:p w14:paraId="4630DD9E" w14:textId="77777777" w:rsidR="008F19EF" w:rsidRPr="0085171B" w:rsidRDefault="008F19EF" w:rsidP="00BF10B5">
            <w:pPr>
              <w:pStyle w:val="ListParagraph"/>
              <w:numPr>
                <w:ilvl w:val="0"/>
                <w:numId w:val="1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9EF">
              <w:rPr>
                <w:rFonts w:ascii="Times New Roman" w:hAnsi="Times New Roman" w:cs="Times New Roman"/>
              </w:rPr>
              <w:t xml:space="preserve">Student uses details in their narrative that appeal to the 5 senses: sight, touch, hear, smell, taste. </w:t>
            </w:r>
            <w:r w:rsidR="00BF10B5" w:rsidRPr="00BF10B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 </w:t>
            </w:r>
            <w:r w:rsidR="00BF10B5" w:rsidRPr="002102B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almost choked</w:t>
            </w:r>
            <w:r w:rsidR="00BF10B5" w:rsidRPr="00BF10B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on the smelled coming from the gym. It </w:t>
            </w:r>
            <w:r w:rsidR="00BF10B5" w:rsidRPr="002102B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smelled</w:t>
            </w:r>
            <w:r w:rsidR="00BF10B5" w:rsidRPr="00BF10B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like </w:t>
            </w:r>
            <w:r w:rsidR="00BF10B5" w:rsidRPr="002102B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 day old sweaty football practice</w:t>
            </w:r>
            <w:r w:rsidR="00BF10B5" w:rsidRPr="00BF10B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socks.</w:t>
            </w:r>
            <w:r w:rsidR="00BF10B5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102BE" w:rsidRPr="002102BE">
              <w:rPr>
                <w:rFonts w:ascii="Times New Roman" w:hAnsi="Times New Roman" w:cs="Times New Roman"/>
                <w:b/>
              </w:rPr>
              <w:t>*Appeal to senses with details and imagery*</w:t>
            </w:r>
          </w:p>
          <w:p w14:paraId="5BB2D8A1" w14:textId="77777777" w:rsidR="0085171B" w:rsidRPr="008157D9" w:rsidRDefault="0085171B" w:rsidP="00BF10B5">
            <w:pPr>
              <w:pStyle w:val="ListParagraph"/>
              <w:numPr>
                <w:ilvl w:val="0"/>
                <w:numId w:val="13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157D9">
              <w:rPr>
                <w:rFonts w:ascii="Times New Roman" w:hAnsi="Times New Roman" w:cs="Times New Roman"/>
              </w:rPr>
              <w:t xml:space="preserve">Student uses the details of their story as evidence for their thesis statement (the moral of the story). </w:t>
            </w:r>
          </w:p>
          <w:p w14:paraId="772D7758" w14:textId="77777777" w:rsidR="00BF10B5" w:rsidRPr="008157D9" w:rsidRDefault="00BF10B5" w:rsidP="00BF10B5">
            <w:pPr>
              <w:pStyle w:val="ListParagraph"/>
              <w:numPr>
                <w:ilvl w:val="0"/>
                <w:numId w:val="13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157D9">
              <w:rPr>
                <w:rFonts w:ascii="Times New Roman" w:hAnsi="Times New Roman" w:cs="Times New Roman"/>
              </w:rPr>
              <w:t>Student tells the event chronologically (in the order they happened)</w:t>
            </w:r>
          </w:p>
          <w:p w14:paraId="26486986" w14:textId="77777777" w:rsidR="00BF10B5" w:rsidRDefault="00BF10B5" w:rsidP="00BF10B5">
            <w:pPr>
              <w:pStyle w:val="ListParagraph"/>
              <w:numPr>
                <w:ilvl w:val="0"/>
                <w:numId w:val="1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7D9">
              <w:rPr>
                <w:rFonts w:ascii="Times New Roman" w:hAnsi="Times New Roman" w:cs="Times New Roman"/>
              </w:rPr>
              <w:t>Student uses transition words to connect their thoughts and paragraphs</w:t>
            </w:r>
            <w:r w:rsidRPr="00D177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25" w:type="dxa"/>
          </w:tcPr>
          <w:p w14:paraId="43050B94" w14:textId="77777777" w:rsidR="00BB18BA" w:rsidRDefault="00BB18BA" w:rsidP="001430D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99F4B3" w14:textId="77777777" w:rsidR="00BB18BA" w:rsidRDefault="00BB18BA" w:rsidP="001430D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4D38E4" w14:textId="77777777" w:rsidR="00BB18BA" w:rsidRDefault="00BB18BA" w:rsidP="001430D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8C4FB5" w14:textId="77777777" w:rsidR="00BB18BA" w:rsidRDefault="00BB18BA" w:rsidP="001430D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DA942A" w14:textId="77777777" w:rsidR="008F19EF" w:rsidRDefault="00BB18BA" w:rsidP="0039786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_________/2</w:t>
            </w:r>
            <w:r w:rsidR="003978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5F80" w14:paraId="52297A28" w14:textId="77777777" w:rsidTr="009D0AB5">
        <w:trPr>
          <w:trHeight w:val="624"/>
        </w:trPr>
        <w:tc>
          <w:tcPr>
            <w:tcW w:w="1147" w:type="dxa"/>
            <w:vMerge/>
          </w:tcPr>
          <w:p w14:paraId="00AF6FDE" w14:textId="77777777" w:rsidR="008F19EF" w:rsidRDefault="008F19EF" w:rsidP="001430D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14:paraId="65633877" w14:textId="77777777" w:rsidR="008F19EF" w:rsidRPr="00D177DB" w:rsidRDefault="008F19EF" w:rsidP="001430D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7A1C80" w14:textId="77777777" w:rsidR="008F19EF" w:rsidRPr="00D177DB" w:rsidRDefault="008F19EF" w:rsidP="001430D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A435B0" w14:textId="77777777" w:rsidR="008F19EF" w:rsidRPr="00D177DB" w:rsidRDefault="008F19EF" w:rsidP="001430D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7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Conclusion </w:t>
            </w:r>
          </w:p>
          <w:p w14:paraId="1BAC7CF4" w14:textId="77777777" w:rsidR="008F19EF" w:rsidRPr="00D177DB" w:rsidRDefault="008F19EF" w:rsidP="001430D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3" w:type="dxa"/>
          </w:tcPr>
          <w:p w14:paraId="43425237" w14:textId="77777777" w:rsidR="008F19EF" w:rsidRPr="008157D9" w:rsidRDefault="00BF10B5" w:rsidP="00D177DB">
            <w:pPr>
              <w:pStyle w:val="ListParagraph"/>
              <w:numPr>
                <w:ilvl w:val="0"/>
                <w:numId w:val="14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157D9">
              <w:rPr>
                <w:rFonts w:ascii="Times New Roman" w:hAnsi="Times New Roman" w:cs="Times New Roman"/>
              </w:rPr>
              <w:t xml:space="preserve">Student includes the final event </w:t>
            </w:r>
            <w:r w:rsidR="002102BE" w:rsidRPr="008157D9">
              <w:rPr>
                <w:rFonts w:ascii="Times New Roman" w:hAnsi="Times New Roman" w:cs="Times New Roman"/>
              </w:rPr>
              <w:t xml:space="preserve">(resolution) in their conclusion paragraph. </w:t>
            </w:r>
          </w:p>
          <w:p w14:paraId="6258DCF3" w14:textId="77777777" w:rsidR="002102BE" w:rsidRDefault="002102BE" w:rsidP="00397860">
            <w:pPr>
              <w:pStyle w:val="ListParagraph"/>
              <w:numPr>
                <w:ilvl w:val="0"/>
                <w:numId w:val="1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7D9">
              <w:rPr>
                <w:rFonts w:ascii="Times New Roman" w:hAnsi="Times New Roman" w:cs="Times New Roman"/>
              </w:rPr>
              <w:t>Student reflects on what they have learned from this event and</w:t>
            </w:r>
            <w:r w:rsidR="00BB18BA" w:rsidRPr="008157D9">
              <w:rPr>
                <w:rFonts w:ascii="Times New Roman" w:hAnsi="Times New Roman" w:cs="Times New Roman"/>
              </w:rPr>
              <w:t xml:space="preserve"> </w:t>
            </w:r>
            <w:r w:rsidR="00397860" w:rsidRPr="008157D9">
              <w:rPr>
                <w:rFonts w:ascii="Times New Roman" w:hAnsi="Times New Roman" w:cs="Times New Roman"/>
              </w:rPr>
              <w:t>analyzes</w:t>
            </w:r>
            <w:r w:rsidRPr="008157D9">
              <w:rPr>
                <w:rFonts w:ascii="Times New Roman" w:hAnsi="Times New Roman" w:cs="Times New Roman"/>
              </w:rPr>
              <w:t xml:space="preserve"> how this event </w:t>
            </w:r>
            <w:r w:rsidR="00397860" w:rsidRPr="008157D9">
              <w:rPr>
                <w:rFonts w:ascii="Times New Roman" w:hAnsi="Times New Roman" w:cs="Times New Roman"/>
              </w:rPr>
              <w:t>has taught</w:t>
            </w:r>
            <w:r w:rsidRPr="008157D9">
              <w:rPr>
                <w:rFonts w:ascii="Times New Roman" w:hAnsi="Times New Roman" w:cs="Times New Roman"/>
              </w:rPr>
              <w:t xml:space="preserve"> them a “life lesson.”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5" w:type="dxa"/>
          </w:tcPr>
          <w:p w14:paraId="06212F5F" w14:textId="77777777" w:rsidR="00BB18BA" w:rsidRDefault="00BB18BA" w:rsidP="001430D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2301DD" w14:textId="77777777" w:rsidR="00BB18BA" w:rsidRDefault="00BB18BA" w:rsidP="001430D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0B5785" w14:textId="77777777" w:rsidR="008F19EF" w:rsidRDefault="00BB18BA" w:rsidP="0039786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_________/2</w:t>
            </w:r>
            <w:r w:rsidR="003978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B18BA" w14:paraId="32505D50" w14:textId="77777777" w:rsidTr="006C29E6">
        <w:trPr>
          <w:trHeight w:val="647"/>
        </w:trPr>
        <w:tc>
          <w:tcPr>
            <w:tcW w:w="1147" w:type="dxa"/>
            <w:vMerge w:val="restart"/>
          </w:tcPr>
          <w:p w14:paraId="1C403F81" w14:textId="77777777" w:rsidR="00BB18BA" w:rsidRPr="00BB18BA" w:rsidRDefault="00BB18BA" w:rsidP="001430D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8BA">
              <w:rPr>
                <w:rFonts w:ascii="Times New Roman" w:hAnsi="Times New Roman" w:cs="Times New Roman"/>
                <w:b/>
                <w:sz w:val="24"/>
                <w:szCs w:val="24"/>
              </w:rPr>
              <w:t>Format</w:t>
            </w:r>
          </w:p>
        </w:tc>
        <w:tc>
          <w:tcPr>
            <w:tcW w:w="8426" w:type="dxa"/>
            <w:gridSpan w:val="2"/>
          </w:tcPr>
          <w:p w14:paraId="67D0EBB6" w14:textId="77777777" w:rsidR="00BB18BA" w:rsidRPr="008465C8" w:rsidRDefault="00BB18BA" w:rsidP="00871E6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8465C8">
              <w:rPr>
                <w:rFonts w:ascii="Times New Roman" w:hAnsi="Times New Roman" w:cs="Times New Roman"/>
              </w:rPr>
              <w:t>There are at least 4 paragraphs in the narrative: introduct</w:t>
            </w:r>
            <w:r w:rsidR="00871E64">
              <w:rPr>
                <w:rFonts w:ascii="Times New Roman" w:hAnsi="Times New Roman" w:cs="Times New Roman"/>
              </w:rPr>
              <w:t>ion, 2 body paragraphs, and a con</w:t>
            </w:r>
            <w:r w:rsidRPr="008465C8">
              <w:rPr>
                <w:rFonts w:ascii="Times New Roman" w:hAnsi="Times New Roman" w:cs="Times New Roman"/>
              </w:rPr>
              <w:t>clusion</w:t>
            </w:r>
            <w:r w:rsidR="00871E64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725" w:type="dxa"/>
          </w:tcPr>
          <w:p w14:paraId="54EF99A1" w14:textId="77777777" w:rsidR="00397860" w:rsidRDefault="00397860" w:rsidP="001430D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E5A0A4" w14:textId="77777777" w:rsidR="00BB18BA" w:rsidRDefault="00397860" w:rsidP="001430D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_________/5</w:t>
            </w:r>
          </w:p>
        </w:tc>
      </w:tr>
      <w:tr w:rsidR="00BB18BA" w14:paraId="530FAB21" w14:textId="77777777" w:rsidTr="00871E64">
        <w:trPr>
          <w:trHeight w:val="341"/>
        </w:trPr>
        <w:tc>
          <w:tcPr>
            <w:tcW w:w="1147" w:type="dxa"/>
            <w:vMerge/>
          </w:tcPr>
          <w:p w14:paraId="5018A692" w14:textId="77777777" w:rsidR="00BB18BA" w:rsidRPr="00BB18BA" w:rsidRDefault="00BB18BA" w:rsidP="001430D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26" w:type="dxa"/>
            <w:gridSpan w:val="2"/>
          </w:tcPr>
          <w:p w14:paraId="5CBB0714" w14:textId="77777777" w:rsidR="00BB18BA" w:rsidRPr="008465C8" w:rsidRDefault="00397860" w:rsidP="00BB18B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8465C8">
              <w:rPr>
                <w:rFonts w:ascii="Times New Roman" w:hAnsi="Times New Roman" w:cs="Times New Roman"/>
              </w:rPr>
              <w:t>Each Paragraph is 5-7</w:t>
            </w:r>
            <w:r w:rsidR="00BE4B21">
              <w:rPr>
                <w:rFonts w:ascii="Times New Roman" w:hAnsi="Times New Roman" w:cs="Times New Roman"/>
              </w:rPr>
              <w:t xml:space="preserve"> well written </w:t>
            </w:r>
            <w:r w:rsidRPr="008465C8">
              <w:rPr>
                <w:rFonts w:ascii="Times New Roman" w:hAnsi="Times New Roman" w:cs="Times New Roman"/>
              </w:rPr>
              <w:t xml:space="preserve">sentences </w:t>
            </w:r>
          </w:p>
          <w:p w14:paraId="0E0B7484" w14:textId="77777777" w:rsidR="00BB18BA" w:rsidRPr="008465C8" w:rsidRDefault="00BB18BA" w:rsidP="00BB18B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</w:tcPr>
          <w:p w14:paraId="6881B528" w14:textId="77777777" w:rsidR="00BB18BA" w:rsidRDefault="00397860" w:rsidP="001430D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_________/5</w:t>
            </w:r>
          </w:p>
        </w:tc>
      </w:tr>
      <w:tr w:rsidR="00E7206C" w14:paraId="1D0D20C9" w14:textId="77777777" w:rsidTr="00871E64">
        <w:trPr>
          <w:trHeight w:val="368"/>
        </w:trPr>
        <w:tc>
          <w:tcPr>
            <w:tcW w:w="1147" w:type="dxa"/>
            <w:vMerge/>
          </w:tcPr>
          <w:p w14:paraId="1B24E489" w14:textId="77777777" w:rsidR="00E7206C" w:rsidRPr="00BB18BA" w:rsidRDefault="00E7206C" w:rsidP="001430D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26" w:type="dxa"/>
            <w:gridSpan w:val="2"/>
          </w:tcPr>
          <w:p w14:paraId="7160238C" w14:textId="77777777" w:rsidR="00E7206C" w:rsidRPr="008465C8" w:rsidRDefault="00E7206C" w:rsidP="00BB18B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Paragraphs are indented </w:t>
            </w:r>
          </w:p>
        </w:tc>
        <w:tc>
          <w:tcPr>
            <w:tcW w:w="1725" w:type="dxa"/>
          </w:tcPr>
          <w:p w14:paraId="1040B284" w14:textId="77777777" w:rsidR="00E7206C" w:rsidRDefault="00E7206C" w:rsidP="001430D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_________/5</w:t>
            </w:r>
          </w:p>
        </w:tc>
      </w:tr>
      <w:tr w:rsidR="00BB18BA" w14:paraId="40042FA4" w14:textId="77777777" w:rsidTr="008157D9">
        <w:trPr>
          <w:trHeight w:val="503"/>
        </w:trPr>
        <w:tc>
          <w:tcPr>
            <w:tcW w:w="1147" w:type="dxa"/>
            <w:vMerge/>
          </w:tcPr>
          <w:p w14:paraId="1BAF86A7" w14:textId="77777777" w:rsidR="00BB18BA" w:rsidRDefault="00BB18BA" w:rsidP="001430D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6" w:type="dxa"/>
            <w:gridSpan w:val="2"/>
          </w:tcPr>
          <w:p w14:paraId="37CD8105" w14:textId="77777777" w:rsidR="00397860" w:rsidRPr="008465C8" w:rsidRDefault="00397860" w:rsidP="0039786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8465C8">
              <w:rPr>
                <w:rFonts w:ascii="Times New Roman" w:hAnsi="Times New Roman" w:cs="Times New Roman"/>
              </w:rPr>
              <w:t>Paper is double space</w:t>
            </w:r>
            <w:r w:rsidR="00BE4B21">
              <w:rPr>
                <w:rFonts w:ascii="Times New Roman" w:hAnsi="Times New Roman" w:cs="Times New Roman"/>
              </w:rPr>
              <w:t xml:space="preserve"> or Lines are skipped </w:t>
            </w:r>
            <w:r w:rsidR="008455FD" w:rsidRPr="00C6759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</w:t>
            </w:r>
            <w:r w:rsidR="00BE4B21" w:rsidRPr="00C6759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if it is handwritten</w:t>
            </w:r>
            <w:r w:rsidR="008455FD" w:rsidRPr="00C6759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  <w:r w:rsidR="00BE4B21" w:rsidRPr="00C67598">
              <w:rPr>
                <w:rFonts w:ascii="Times New Roman" w:hAnsi="Times New Roman" w:cs="Times New Roman"/>
                <w:i/>
              </w:rPr>
              <w:t xml:space="preserve"> </w:t>
            </w:r>
          </w:p>
          <w:p w14:paraId="61DB7A2D" w14:textId="77777777" w:rsidR="00BB18BA" w:rsidRPr="008465C8" w:rsidRDefault="00BB18BA" w:rsidP="00BB18B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</w:tcPr>
          <w:p w14:paraId="3BEAF6A0" w14:textId="77777777" w:rsidR="00BB18BA" w:rsidRDefault="00397860" w:rsidP="001430D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_________/5</w:t>
            </w:r>
          </w:p>
        </w:tc>
      </w:tr>
      <w:tr w:rsidR="00BB18BA" w14:paraId="28C725BB" w14:textId="77777777" w:rsidTr="00871E64">
        <w:trPr>
          <w:trHeight w:val="449"/>
        </w:trPr>
        <w:tc>
          <w:tcPr>
            <w:tcW w:w="1147" w:type="dxa"/>
            <w:vMerge/>
          </w:tcPr>
          <w:p w14:paraId="7BA48668" w14:textId="77777777" w:rsidR="00BB18BA" w:rsidRDefault="00BB18BA" w:rsidP="001430D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6" w:type="dxa"/>
            <w:gridSpan w:val="2"/>
          </w:tcPr>
          <w:p w14:paraId="71C55032" w14:textId="77777777" w:rsidR="00BB18BA" w:rsidRPr="008465C8" w:rsidRDefault="00397860" w:rsidP="00BE4B2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8465C8">
              <w:rPr>
                <w:rFonts w:ascii="Times New Roman" w:hAnsi="Times New Roman" w:cs="Times New Roman"/>
              </w:rPr>
              <w:t>Paper is typed, 12 Font, Times New Roman</w:t>
            </w:r>
            <w:r w:rsidR="008455FD">
              <w:rPr>
                <w:rFonts w:ascii="Times New Roman" w:hAnsi="Times New Roman" w:cs="Times New Roman"/>
              </w:rPr>
              <w:t xml:space="preserve"> or Handwriting is neat and</w:t>
            </w:r>
            <w:r w:rsidR="00BE4B21">
              <w:rPr>
                <w:rFonts w:ascii="Times New Roman" w:hAnsi="Times New Roman" w:cs="Times New Roman"/>
              </w:rPr>
              <w:t xml:space="preserve"> legible </w:t>
            </w:r>
          </w:p>
        </w:tc>
        <w:tc>
          <w:tcPr>
            <w:tcW w:w="1725" w:type="dxa"/>
          </w:tcPr>
          <w:p w14:paraId="39A2774A" w14:textId="77777777" w:rsidR="00BB18BA" w:rsidRDefault="00397860" w:rsidP="001430D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_________/5</w:t>
            </w:r>
          </w:p>
        </w:tc>
      </w:tr>
      <w:tr w:rsidR="005D5F80" w14:paraId="60EACCA6" w14:textId="77777777" w:rsidTr="009D0AB5">
        <w:trPr>
          <w:trHeight w:val="924"/>
        </w:trPr>
        <w:tc>
          <w:tcPr>
            <w:tcW w:w="1147" w:type="dxa"/>
          </w:tcPr>
          <w:p w14:paraId="7AFF3439" w14:textId="77777777" w:rsidR="001430DC" w:rsidRPr="008465C8" w:rsidRDefault="008465C8" w:rsidP="001430D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Outline</w:t>
            </w:r>
          </w:p>
        </w:tc>
        <w:tc>
          <w:tcPr>
            <w:tcW w:w="8426" w:type="dxa"/>
            <w:gridSpan w:val="2"/>
          </w:tcPr>
          <w:p w14:paraId="2B835EE0" w14:textId="77777777" w:rsidR="008465C8" w:rsidRDefault="008465C8" w:rsidP="008465C8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 has attached a completed outline to their final paper</w:t>
            </w:r>
          </w:p>
          <w:p w14:paraId="69DB8E11" w14:textId="77777777" w:rsidR="001430DC" w:rsidRPr="008465C8" w:rsidRDefault="008465C8" w:rsidP="007B13DE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Student’s outline is </w:t>
            </w:r>
            <w:r w:rsidR="007B13DE">
              <w:rPr>
                <w:rFonts w:ascii="Times New Roman" w:hAnsi="Times New Roman" w:cs="Times New Roman"/>
              </w:rPr>
              <w:t xml:space="preserve">a </w:t>
            </w:r>
            <w:r w:rsidR="005D5F80">
              <w:rPr>
                <w:rFonts w:ascii="Times New Roman" w:hAnsi="Times New Roman" w:cs="Times New Roman"/>
              </w:rPr>
              <w:t xml:space="preserve">good indication of what they </w:t>
            </w:r>
            <w:r w:rsidR="007B13DE">
              <w:rPr>
                <w:rFonts w:ascii="Times New Roman" w:hAnsi="Times New Roman" w:cs="Times New Roman"/>
              </w:rPr>
              <w:t>discussed in their paper</w:t>
            </w:r>
            <w:r w:rsidR="005D5F80">
              <w:rPr>
                <w:rFonts w:ascii="Times New Roman" w:hAnsi="Times New Roman" w:cs="Times New Roman"/>
              </w:rPr>
              <w:t xml:space="preserve"> in their paper</w:t>
            </w:r>
          </w:p>
        </w:tc>
        <w:tc>
          <w:tcPr>
            <w:tcW w:w="1725" w:type="dxa"/>
          </w:tcPr>
          <w:p w14:paraId="26E60216" w14:textId="77777777" w:rsidR="001430DC" w:rsidRDefault="005D5F80" w:rsidP="001430D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_________/1</w:t>
            </w:r>
            <w:r w:rsidR="00E720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5F80" w14:paraId="46F727A5" w14:textId="77777777" w:rsidTr="009D0AB5">
        <w:trPr>
          <w:trHeight w:val="1921"/>
        </w:trPr>
        <w:tc>
          <w:tcPr>
            <w:tcW w:w="9573" w:type="dxa"/>
            <w:gridSpan w:val="3"/>
          </w:tcPr>
          <w:p w14:paraId="2AB9E129" w14:textId="77777777" w:rsidR="005D5F80" w:rsidRDefault="005D5F80" w:rsidP="005D5F8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D5F80">
              <w:rPr>
                <w:rFonts w:ascii="Times New Roman" w:hAnsi="Times New Roman" w:cs="Times New Roman"/>
                <w:b/>
              </w:rPr>
              <w:t xml:space="preserve">Teacher Comments: </w:t>
            </w:r>
          </w:p>
          <w:p w14:paraId="37FFA81A" w14:textId="77777777" w:rsidR="00E52F5C" w:rsidRDefault="00E52F5C" w:rsidP="005D5F80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65E0CEDA" w14:textId="77777777" w:rsidR="00E52F5C" w:rsidRDefault="00E52F5C" w:rsidP="005D5F80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7C6C6020" w14:textId="77777777" w:rsidR="00E52F5C" w:rsidRDefault="00E52F5C" w:rsidP="005D5F80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64B0B125" w14:textId="77777777" w:rsidR="00E52F5C" w:rsidRPr="005D5F80" w:rsidRDefault="00E52F5C" w:rsidP="005D5F8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5" w:type="dxa"/>
          </w:tcPr>
          <w:p w14:paraId="6988CCA7" w14:textId="77777777" w:rsidR="005D5F80" w:rsidRDefault="005D5F80" w:rsidP="001430D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F80">
              <w:rPr>
                <w:rFonts w:ascii="Times New Roman" w:hAnsi="Times New Roman" w:cs="Times New Roman"/>
                <w:b/>
                <w:sz w:val="24"/>
                <w:szCs w:val="24"/>
              </w:rPr>
              <w:t>Total Points</w:t>
            </w:r>
            <w:r w:rsidR="00E52F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4020184E" w14:textId="77777777" w:rsidR="005D5F80" w:rsidRDefault="005D5F80" w:rsidP="001430D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5148EC" w14:textId="77777777" w:rsidR="00E52F5C" w:rsidRDefault="00E52F5C" w:rsidP="001430D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673E62" w14:textId="77777777" w:rsidR="00E52F5C" w:rsidRDefault="00E52F5C" w:rsidP="001430D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D0F55E" w14:textId="77777777" w:rsidR="00E52F5C" w:rsidRDefault="00E52F5C" w:rsidP="001430D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61E0BA" w14:textId="77777777" w:rsidR="005D5F80" w:rsidRPr="005D5F80" w:rsidRDefault="00F6689B" w:rsidP="001430D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</w:t>
            </w:r>
            <w:r w:rsidR="005D5F80">
              <w:rPr>
                <w:rFonts w:ascii="Times New Roman" w:hAnsi="Times New Roman" w:cs="Times New Roman"/>
                <w:b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5D5F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5D5F80" w:rsidRPr="005D5F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12B8CA53" w14:textId="77777777" w:rsidR="001430DC" w:rsidRPr="009D0AB5" w:rsidRDefault="001430DC" w:rsidP="00871E6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430DC" w:rsidRPr="009D0AB5" w:rsidSect="00883D2E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43F0B3B"/>
    <w:multiLevelType w:val="hybridMultilevel"/>
    <w:tmpl w:val="EC68DC2A"/>
    <w:lvl w:ilvl="0" w:tplc="4E8EFEB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0D40CE"/>
    <w:multiLevelType w:val="hybridMultilevel"/>
    <w:tmpl w:val="A448C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F37F0"/>
    <w:multiLevelType w:val="hybridMultilevel"/>
    <w:tmpl w:val="52364E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203373"/>
    <w:multiLevelType w:val="hybridMultilevel"/>
    <w:tmpl w:val="C486E958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223A4179"/>
    <w:multiLevelType w:val="hybridMultilevel"/>
    <w:tmpl w:val="E5CA3868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5">
    <w:nsid w:val="2BD40F8D"/>
    <w:multiLevelType w:val="hybridMultilevel"/>
    <w:tmpl w:val="92D8FD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14F5461"/>
    <w:multiLevelType w:val="hybridMultilevel"/>
    <w:tmpl w:val="7CF64EC0"/>
    <w:lvl w:ilvl="0" w:tplc="76700838">
      <w:start w:val="1"/>
      <w:numFmt w:val="decimal"/>
      <w:lvlText w:val="%1."/>
      <w:lvlJc w:val="left"/>
      <w:pPr>
        <w:ind w:left="45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3BEE5442"/>
    <w:multiLevelType w:val="hybridMultilevel"/>
    <w:tmpl w:val="4B52F9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4472ACA"/>
    <w:multiLevelType w:val="hybridMultilevel"/>
    <w:tmpl w:val="5EBE14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5B27B96"/>
    <w:multiLevelType w:val="hybridMultilevel"/>
    <w:tmpl w:val="D3981F2E"/>
    <w:lvl w:ilvl="0" w:tplc="4E8EFEBA">
      <w:start w:val="6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4BA54FAE"/>
    <w:multiLevelType w:val="hybridMultilevel"/>
    <w:tmpl w:val="28024D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CE66890"/>
    <w:multiLevelType w:val="hybridMultilevel"/>
    <w:tmpl w:val="2D1CEE4A"/>
    <w:lvl w:ilvl="0" w:tplc="2CFC3CA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>
    <w:nsid w:val="5FAB7EA8"/>
    <w:multiLevelType w:val="hybridMultilevel"/>
    <w:tmpl w:val="A2D659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0671EC1"/>
    <w:multiLevelType w:val="hybridMultilevel"/>
    <w:tmpl w:val="03A0595E"/>
    <w:lvl w:ilvl="0" w:tplc="4E8EFEB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0F3A90"/>
    <w:multiLevelType w:val="hybridMultilevel"/>
    <w:tmpl w:val="EC924C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14"/>
  </w:num>
  <w:num w:numId="5">
    <w:abstractNumId w:val="2"/>
  </w:num>
  <w:num w:numId="6">
    <w:abstractNumId w:val="0"/>
  </w:num>
  <w:num w:numId="7">
    <w:abstractNumId w:val="4"/>
  </w:num>
  <w:num w:numId="8">
    <w:abstractNumId w:val="6"/>
  </w:num>
  <w:num w:numId="9">
    <w:abstractNumId w:val="13"/>
  </w:num>
  <w:num w:numId="10">
    <w:abstractNumId w:val="9"/>
  </w:num>
  <w:num w:numId="11">
    <w:abstractNumId w:val="11"/>
  </w:num>
  <w:num w:numId="12">
    <w:abstractNumId w:val="12"/>
  </w:num>
  <w:num w:numId="13">
    <w:abstractNumId w:val="8"/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83D2E"/>
    <w:rsid w:val="001430DC"/>
    <w:rsid w:val="0015230E"/>
    <w:rsid w:val="001D67C0"/>
    <w:rsid w:val="001F5EB7"/>
    <w:rsid w:val="002102BE"/>
    <w:rsid w:val="00240D0C"/>
    <w:rsid w:val="00397860"/>
    <w:rsid w:val="004F50E3"/>
    <w:rsid w:val="005D5F80"/>
    <w:rsid w:val="005E2291"/>
    <w:rsid w:val="006C29E6"/>
    <w:rsid w:val="0073269C"/>
    <w:rsid w:val="0075169E"/>
    <w:rsid w:val="007B13DE"/>
    <w:rsid w:val="008157D9"/>
    <w:rsid w:val="008455FD"/>
    <w:rsid w:val="008465C8"/>
    <w:rsid w:val="0085171B"/>
    <w:rsid w:val="00871E64"/>
    <w:rsid w:val="00883D2E"/>
    <w:rsid w:val="008E744F"/>
    <w:rsid w:val="008F19EF"/>
    <w:rsid w:val="008F368E"/>
    <w:rsid w:val="009060CA"/>
    <w:rsid w:val="00914018"/>
    <w:rsid w:val="009D0AB5"/>
    <w:rsid w:val="00A573FB"/>
    <w:rsid w:val="00BB18BA"/>
    <w:rsid w:val="00BE4B21"/>
    <w:rsid w:val="00BF10B5"/>
    <w:rsid w:val="00C56008"/>
    <w:rsid w:val="00C67598"/>
    <w:rsid w:val="00D177DB"/>
    <w:rsid w:val="00D35818"/>
    <w:rsid w:val="00D7553F"/>
    <w:rsid w:val="00E52F5C"/>
    <w:rsid w:val="00E7206C"/>
    <w:rsid w:val="00EC257D"/>
    <w:rsid w:val="00F6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4"/>
    <o:shapelayout v:ext="edit">
      <o:idmap v:ext="edit" data="1"/>
    </o:shapelayout>
  </w:shapeDefaults>
  <w:decimalSymbol w:val="."/>
  <w:listSeparator w:val=","/>
  <w14:docId w14:val="0729FC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6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5EB7"/>
    <w:pPr>
      <w:ind w:left="720"/>
      <w:contextualSpacing/>
    </w:pPr>
  </w:style>
  <w:style w:type="table" w:styleId="TableGrid">
    <w:name w:val="Table Grid"/>
    <w:basedOn w:val="TableNormal"/>
    <w:uiPriority w:val="59"/>
    <w:rsid w:val="001430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2</Pages>
  <Words>529</Words>
  <Characters>3021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melissa1.pratt</dc:creator>
  <cp:lastModifiedBy>Tecaher</cp:lastModifiedBy>
  <cp:revision>29</cp:revision>
  <cp:lastPrinted>2014-09-25T17:48:00Z</cp:lastPrinted>
  <dcterms:created xsi:type="dcterms:W3CDTF">2014-09-24T17:48:00Z</dcterms:created>
  <dcterms:modified xsi:type="dcterms:W3CDTF">2016-10-06T13:43:00Z</dcterms:modified>
</cp:coreProperties>
</file>