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53BE9" w14:textId="77777777" w:rsidR="006F2323" w:rsidRDefault="006F2323" w:rsidP="006F2323">
      <w:pPr>
        <w:rPr>
          <w:b/>
        </w:rPr>
      </w:pPr>
      <w:r>
        <w:rPr>
          <w:b/>
        </w:rPr>
        <w:t>Metric Conversion Practice Using Dimensional Analysis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</w:t>
      </w:r>
    </w:p>
    <w:p w14:paraId="6148277E" w14:textId="77777777" w:rsidR="004C50BB" w:rsidRDefault="006F2323">
      <w:pPr>
        <w:rPr>
          <w:b/>
        </w:rPr>
      </w:pPr>
      <w:r>
        <w:rPr>
          <w:b/>
        </w:rPr>
        <w:t>Integrated Science – Matter</w:t>
      </w:r>
    </w:p>
    <w:p w14:paraId="2820026A" w14:textId="77777777" w:rsidR="006F2323" w:rsidRDefault="006F2323">
      <w:pPr>
        <w:rPr>
          <w:b/>
        </w:rPr>
      </w:pPr>
    </w:p>
    <w:p w14:paraId="6F0956B9" w14:textId="77777777" w:rsidR="006F2323" w:rsidRDefault="006F2323" w:rsidP="006F2323">
      <w:r>
        <w:t>Use dimensional analysis (don’t simply “move the decimal point”) to covert the measurements below as indicated.  Use scientific notation for very large or small numbers.  SHOW ALL WORK!</w:t>
      </w:r>
    </w:p>
    <w:p w14:paraId="5450FC94" w14:textId="77777777" w:rsidR="006F2323" w:rsidRDefault="006F2323" w:rsidP="006F2323"/>
    <w:p w14:paraId="41F69FE5" w14:textId="77777777" w:rsidR="006F2323" w:rsidRDefault="004E7B9B" w:rsidP="006F2323">
      <w:pPr>
        <w:pStyle w:val="ListParagraph"/>
        <w:numPr>
          <w:ilvl w:val="0"/>
          <w:numId w:val="1"/>
        </w:numPr>
      </w:pPr>
      <w:r>
        <w:t xml:space="preserve">  </w:t>
      </w:r>
      <w:bookmarkStart w:id="0" w:name="_GoBack"/>
      <w:bookmarkEnd w:id="0"/>
      <w:r w:rsidR="006F2323">
        <w:t>40 mL to L</w:t>
      </w:r>
    </w:p>
    <w:p w14:paraId="2D60DDC6" w14:textId="77777777" w:rsidR="006F2323" w:rsidRDefault="006F2323" w:rsidP="006F2323"/>
    <w:p w14:paraId="7828B6A4" w14:textId="77777777" w:rsidR="006F2323" w:rsidRDefault="006F2323" w:rsidP="006F2323"/>
    <w:p w14:paraId="4CF396E1" w14:textId="77777777" w:rsidR="006F2323" w:rsidRDefault="006F2323" w:rsidP="006F2323"/>
    <w:p w14:paraId="37F025C2" w14:textId="77777777" w:rsidR="006F2323" w:rsidRDefault="004E7B9B" w:rsidP="006F2323">
      <w:pPr>
        <w:pStyle w:val="ListParagraph"/>
        <w:numPr>
          <w:ilvl w:val="0"/>
          <w:numId w:val="1"/>
        </w:numPr>
      </w:pPr>
      <w:r>
        <w:t xml:space="preserve">  </w:t>
      </w:r>
      <w:r w:rsidR="006F2323">
        <w:t xml:space="preserve">5400 L to </w:t>
      </w:r>
      <w:proofErr w:type="spellStart"/>
      <w:r w:rsidR="006F2323">
        <w:t>kL</w:t>
      </w:r>
      <w:proofErr w:type="spellEnd"/>
    </w:p>
    <w:p w14:paraId="12E54C29" w14:textId="77777777" w:rsidR="006F2323" w:rsidRDefault="006F2323" w:rsidP="006F2323"/>
    <w:p w14:paraId="01A77BB8" w14:textId="77777777" w:rsidR="006F2323" w:rsidRDefault="006F2323" w:rsidP="006F2323"/>
    <w:p w14:paraId="1141E583" w14:textId="77777777" w:rsidR="006F2323" w:rsidRDefault="006F2323" w:rsidP="006F2323"/>
    <w:p w14:paraId="280E97C0" w14:textId="77777777" w:rsidR="006F2323" w:rsidRDefault="004E7B9B" w:rsidP="006F2323">
      <w:pPr>
        <w:pStyle w:val="ListParagraph"/>
        <w:numPr>
          <w:ilvl w:val="0"/>
          <w:numId w:val="1"/>
        </w:numPr>
      </w:pPr>
      <w:r>
        <w:t xml:space="preserve">  </w:t>
      </w:r>
      <w:r w:rsidR="006F2323">
        <w:t>85 g to kg</w:t>
      </w:r>
    </w:p>
    <w:p w14:paraId="52E078D4" w14:textId="77777777" w:rsidR="006F2323" w:rsidRDefault="006F2323" w:rsidP="006F2323"/>
    <w:p w14:paraId="08883792" w14:textId="77777777" w:rsidR="006F2323" w:rsidRDefault="006F2323" w:rsidP="006F2323"/>
    <w:p w14:paraId="6CC89009" w14:textId="77777777" w:rsidR="006F2323" w:rsidRDefault="006F2323" w:rsidP="006F2323"/>
    <w:p w14:paraId="654AABB8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52 mg to g</w:t>
      </w:r>
    </w:p>
    <w:p w14:paraId="7CAA94D2" w14:textId="77777777" w:rsidR="006F2323" w:rsidRDefault="006F2323" w:rsidP="006F2323"/>
    <w:p w14:paraId="371C3A78" w14:textId="77777777" w:rsidR="006F2323" w:rsidRDefault="006F2323" w:rsidP="006F2323"/>
    <w:p w14:paraId="50FBE2F0" w14:textId="77777777" w:rsidR="006F2323" w:rsidRDefault="006F2323" w:rsidP="006F2323"/>
    <w:p w14:paraId="6A3DE6C1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6300 m to km</w:t>
      </w:r>
    </w:p>
    <w:p w14:paraId="63CA6496" w14:textId="77777777" w:rsidR="006F2323" w:rsidRDefault="006F2323" w:rsidP="006F2323"/>
    <w:p w14:paraId="6681AC9A" w14:textId="77777777" w:rsidR="006F2323" w:rsidRDefault="006F2323" w:rsidP="006F2323"/>
    <w:p w14:paraId="17C76F2F" w14:textId="77777777" w:rsidR="006F2323" w:rsidRDefault="006F2323" w:rsidP="006F2323"/>
    <w:p w14:paraId="59010C61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2.50 kg to g</w:t>
      </w:r>
    </w:p>
    <w:p w14:paraId="1844C8D2" w14:textId="77777777" w:rsidR="006F2323" w:rsidRDefault="006F2323" w:rsidP="006F2323"/>
    <w:p w14:paraId="21D8E321" w14:textId="77777777" w:rsidR="006F2323" w:rsidRDefault="006F2323" w:rsidP="006F2323"/>
    <w:p w14:paraId="188E1D5E" w14:textId="77777777" w:rsidR="006F2323" w:rsidRDefault="006F2323" w:rsidP="006F2323"/>
    <w:p w14:paraId="1F09515A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18,600 g to kg</w:t>
      </w:r>
    </w:p>
    <w:p w14:paraId="4382B7FF" w14:textId="77777777" w:rsidR="006F2323" w:rsidRDefault="006F2323" w:rsidP="006F2323"/>
    <w:p w14:paraId="08D9845C" w14:textId="77777777" w:rsidR="006F2323" w:rsidRDefault="006F2323" w:rsidP="006F2323"/>
    <w:p w14:paraId="1BB78548" w14:textId="77777777" w:rsidR="006F2323" w:rsidRDefault="006F2323" w:rsidP="006F2323"/>
    <w:p w14:paraId="6A80D60C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544 mL to L</w:t>
      </w:r>
    </w:p>
    <w:p w14:paraId="6BA081B8" w14:textId="77777777" w:rsidR="006F2323" w:rsidRDefault="006F2323" w:rsidP="006F2323"/>
    <w:p w14:paraId="079D5740" w14:textId="77777777" w:rsidR="006F2323" w:rsidRDefault="006F2323" w:rsidP="006F2323"/>
    <w:p w14:paraId="3A28D8D7" w14:textId="77777777" w:rsidR="006F2323" w:rsidRDefault="006F2323" w:rsidP="006F2323"/>
    <w:p w14:paraId="4C13787C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1.92 L to mL</w:t>
      </w:r>
    </w:p>
    <w:p w14:paraId="220218B9" w14:textId="77777777" w:rsidR="006F2323" w:rsidRDefault="006F2323" w:rsidP="006F2323"/>
    <w:p w14:paraId="457B255B" w14:textId="77777777" w:rsidR="006F2323" w:rsidRDefault="006F2323" w:rsidP="006F2323"/>
    <w:p w14:paraId="2054FE16" w14:textId="77777777" w:rsidR="006F2323" w:rsidRDefault="006F2323" w:rsidP="006F2323"/>
    <w:p w14:paraId="77A4464A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425 cm to m</w:t>
      </w:r>
    </w:p>
    <w:p w14:paraId="74297CD7" w14:textId="77777777" w:rsidR="006F2323" w:rsidRDefault="006F2323" w:rsidP="006F2323"/>
    <w:p w14:paraId="76A73CF6" w14:textId="77777777" w:rsidR="006F2323" w:rsidRDefault="006F2323" w:rsidP="006F2323"/>
    <w:p w14:paraId="08DAA920" w14:textId="77777777" w:rsidR="006F2323" w:rsidRDefault="006F2323" w:rsidP="006F2323"/>
    <w:p w14:paraId="4796D890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7870 mL to L</w:t>
      </w:r>
    </w:p>
    <w:p w14:paraId="00FEDF0A" w14:textId="77777777" w:rsidR="006F2323" w:rsidRDefault="006F2323" w:rsidP="006F2323"/>
    <w:p w14:paraId="4CBF2420" w14:textId="77777777" w:rsidR="006F2323" w:rsidRDefault="006F2323" w:rsidP="006F2323"/>
    <w:p w14:paraId="5BD9C0E2" w14:textId="77777777" w:rsidR="006F2323" w:rsidRDefault="006F2323" w:rsidP="006F2323"/>
    <w:p w14:paraId="4BC97A90" w14:textId="77777777" w:rsidR="006F2323" w:rsidRDefault="006F2323" w:rsidP="006F2323"/>
    <w:p w14:paraId="0B6FC5B3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lastRenderedPageBreak/>
        <w:t xml:space="preserve">  </w:t>
      </w:r>
      <w:r>
        <w:t xml:space="preserve">6.42 m to </w:t>
      </w:r>
      <w:proofErr w:type="spellStart"/>
      <w:r>
        <w:t>dm</w:t>
      </w:r>
      <w:proofErr w:type="spellEnd"/>
    </w:p>
    <w:p w14:paraId="5A002045" w14:textId="77777777" w:rsidR="006F2323" w:rsidRDefault="006F2323" w:rsidP="006F2323"/>
    <w:p w14:paraId="51E2D267" w14:textId="77777777" w:rsidR="006F2323" w:rsidRDefault="006F2323" w:rsidP="006F2323"/>
    <w:p w14:paraId="05AEA35F" w14:textId="77777777" w:rsidR="006F2323" w:rsidRDefault="006F2323" w:rsidP="006F2323"/>
    <w:p w14:paraId="17BE20D9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1850 cm to m</w:t>
      </w:r>
    </w:p>
    <w:p w14:paraId="73FED42F" w14:textId="77777777" w:rsidR="006F2323" w:rsidRDefault="006F2323" w:rsidP="006F2323"/>
    <w:p w14:paraId="121F077D" w14:textId="77777777" w:rsidR="006F2323" w:rsidRDefault="006F2323" w:rsidP="006F2323"/>
    <w:p w14:paraId="4B6EF5FD" w14:textId="77777777" w:rsidR="006F2323" w:rsidRDefault="006F2323" w:rsidP="006F2323"/>
    <w:p w14:paraId="7ADFD1DC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11.4 km to m</w:t>
      </w:r>
    </w:p>
    <w:p w14:paraId="7782D4C9" w14:textId="77777777" w:rsidR="006F2323" w:rsidRDefault="006F2323" w:rsidP="006F2323"/>
    <w:p w14:paraId="712A2A90" w14:textId="77777777" w:rsidR="006F2323" w:rsidRDefault="006F2323" w:rsidP="006F2323"/>
    <w:p w14:paraId="79AFC6C7" w14:textId="77777777" w:rsidR="006F2323" w:rsidRDefault="006F2323" w:rsidP="006F2323"/>
    <w:p w14:paraId="6769B2DB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3 m to mm</w:t>
      </w:r>
    </w:p>
    <w:p w14:paraId="5CFF716B" w14:textId="77777777" w:rsidR="006F2323" w:rsidRDefault="006F2323" w:rsidP="006F2323"/>
    <w:p w14:paraId="4EAF0B5C" w14:textId="77777777" w:rsidR="006F2323" w:rsidRDefault="006F2323" w:rsidP="006F2323"/>
    <w:p w14:paraId="2C539B12" w14:textId="77777777" w:rsidR="006F2323" w:rsidRDefault="006F2323" w:rsidP="006F2323"/>
    <w:p w14:paraId="1E70C26E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 xml:space="preserve">74 cm to km </w:t>
      </w:r>
    </w:p>
    <w:p w14:paraId="66DFB4F9" w14:textId="77777777" w:rsidR="006F2323" w:rsidRDefault="006F2323" w:rsidP="006F2323"/>
    <w:p w14:paraId="2F2EAB72" w14:textId="77777777" w:rsidR="006F2323" w:rsidRDefault="006F2323" w:rsidP="006F2323"/>
    <w:p w14:paraId="2C73F8FA" w14:textId="77777777" w:rsidR="006F2323" w:rsidRDefault="006F2323" w:rsidP="006F2323"/>
    <w:p w14:paraId="78234A03" w14:textId="77777777" w:rsidR="006F2323" w:rsidRDefault="006F2323" w:rsidP="006F2323">
      <w:pPr>
        <w:pStyle w:val="ListParagraph"/>
        <w:numPr>
          <w:ilvl w:val="0"/>
          <w:numId w:val="1"/>
        </w:numPr>
      </w:pPr>
      <w:r>
        <w:t xml:space="preserve">  </w:t>
      </w:r>
      <w:r>
        <w:t>835 mg to kg</w:t>
      </w:r>
    </w:p>
    <w:p w14:paraId="7CDB41F5" w14:textId="77777777" w:rsidR="006F2323" w:rsidRPr="006F2323" w:rsidRDefault="006F2323"/>
    <w:sectPr w:rsidR="006F2323" w:rsidRPr="006F2323" w:rsidSect="006F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CC8"/>
    <w:multiLevelType w:val="hybridMultilevel"/>
    <w:tmpl w:val="6F58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3"/>
    <w:rsid w:val="004C50BB"/>
    <w:rsid w:val="004E7B9B"/>
    <w:rsid w:val="00567C32"/>
    <w:rsid w:val="006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C6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32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2017-04-05T22:44:00Z</cp:lastPrinted>
  <dcterms:created xsi:type="dcterms:W3CDTF">2017-04-05T22:38:00Z</dcterms:created>
  <dcterms:modified xsi:type="dcterms:W3CDTF">2017-04-05T22:46:00Z</dcterms:modified>
</cp:coreProperties>
</file>