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FF" w:rsidRDefault="005E3C56">
      <w:pPr>
        <w:rPr>
          <w:b/>
        </w:rPr>
      </w:pPr>
      <w:r>
        <w:rPr>
          <w:b/>
        </w:rPr>
        <w:t>Guided Reading 8.1</w:t>
      </w:r>
    </w:p>
    <w:p w:rsidR="005E3C56" w:rsidRDefault="005E3C56">
      <w:pPr>
        <w:rPr>
          <w:b/>
        </w:rPr>
      </w:pPr>
      <w:r>
        <w:rPr>
          <w:b/>
        </w:rPr>
        <w:t>IS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__________________________Per</w:t>
      </w:r>
      <w:proofErr w:type="spellEnd"/>
      <w:r>
        <w:rPr>
          <w:b/>
        </w:rPr>
        <w:t>:__</w:t>
      </w:r>
    </w:p>
    <w:p w:rsidR="005E3C56" w:rsidRDefault="005E3C56">
      <w:pPr>
        <w:rPr>
          <w:b/>
        </w:rPr>
      </w:pPr>
    </w:p>
    <w:p w:rsidR="005E3C56" w:rsidRDefault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 xml:space="preserve"> ____________________is anything that has mass and takes up space.</w:t>
      </w:r>
    </w:p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Who were the first philosophers to propose that atoms existed?  What time period was this?</w:t>
      </w:r>
    </w:p>
    <w:p w:rsidR="005E3C56" w:rsidRDefault="005E3C56" w:rsidP="005E3C56">
      <w:pPr>
        <w:pStyle w:val="ListParagraph"/>
      </w:pPr>
    </w:p>
    <w:p w:rsidR="005E3C56" w:rsidRDefault="005E3C56" w:rsidP="005E3C56"/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Who were some other scientists who contributed to the idea that atoms existed and what did they believe?</w:t>
      </w:r>
    </w:p>
    <w:p w:rsidR="005E3C56" w:rsidRDefault="005E3C56" w:rsidP="005E3C56"/>
    <w:p w:rsidR="005E3C56" w:rsidRDefault="005E3C56" w:rsidP="005E3C56"/>
    <w:p w:rsidR="005E3C56" w:rsidRDefault="005E3C56" w:rsidP="005E3C56"/>
    <w:p w:rsidR="005E3C56" w:rsidRDefault="005E3C56" w:rsidP="005E3C56"/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A(n) ______________________ is the smallest bit of matter that is pure and cannot be broken down into any other smaller substance by physical or chemical means.</w:t>
      </w:r>
    </w:p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A(n) _______________________ is the single smallest particle of an element that retains the chemical identity of that element.</w:t>
      </w:r>
    </w:p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A compound is a substance that contains ______________________or more different elements joined chemically and has the same composition throughout.</w:t>
      </w:r>
    </w:p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What is a mixture?</w:t>
      </w:r>
    </w:p>
    <w:p w:rsidR="005E3C56" w:rsidRDefault="005E3C56" w:rsidP="005E3C56"/>
    <w:p w:rsidR="005E3C56" w:rsidRDefault="005E3C56" w:rsidP="005E3C56"/>
    <w:p w:rsidR="005E3C56" w:rsidRDefault="005E3C56" w:rsidP="005E3C56"/>
    <w:p w:rsidR="005E3C56" w:rsidRDefault="005E3C56" w:rsidP="005E3C56">
      <w:pPr>
        <w:pStyle w:val="ListParagraph"/>
        <w:numPr>
          <w:ilvl w:val="0"/>
          <w:numId w:val="1"/>
        </w:numPr>
      </w:pPr>
      <w:r>
        <w:t>Sketch the following:</w:t>
      </w:r>
    </w:p>
    <w:p w:rsidR="005E3C56" w:rsidRDefault="005E3C56" w:rsidP="005E3C56">
      <w:pPr>
        <w:pStyle w:val="ListParagraph"/>
        <w:ind w:left="1440"/>
        <w:rPr>
          <w:u w:val="single"/>
        </w:rPr>
      </w:pPr>
      <w:r>
        <w:rPr>
          <w:u w:val="single"/>
        </w:rPr>
        <w:t>Element</w:t>
      </w:r>
      <w:r>
        <w:tab/>
      </w:r>
      <w:r>
        <w:tab/>
      </w:r>
      <w:r>
        <w:tab/>
      </w:r>
      <w:r>
        <w:rPr>
          <w:u w:val="single"/>
        </w:rPr>
        <w:t>Compound</w:t>
      </w:r>
      <w:r>
        <w:tab/>
      </w:r>
      <w:r>
        <w:tab/>
      </w:r>
      <w:r>
        <w:tab/>
      </w:r>
      <w:r>
        <w:tab/>
      </w:r>
      <w:r>
        <w:rPr>
          <w:u w:val="single"/>
        </w:rPr>
        <w:t>Mixture</w:t>
      </w: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Default="005E3C56" w:rsidP="005E3C56">
      <w:pPr>
        <w:rPr>
          <w:u w:val="single"/>
        </w:rPr>
      </w:pPr>
    </w:p>
    <w:p w:rsidR="005E3C56" w:rsidRPr="005E3C56" w:rsidRDefault="005E3C56" w:rsidP="005E3C56">
      <w:pPr>
        <w:pStyle w:val="ListParagraph"/>
        <w:numPr>
          <w:ilvl w:val="0"/>
          <w:numId w:val="1"/>
        </w:numPr>
        <w:rPr>
          <w:u w:val="single"/>
        </w:rPr>
      </w:pPr>
      <w:r>
        <w:t>How is matter classified?</w:t>
      </w:r>
    </w:p>
    <w:p w:rsidR="005E3C56" w:rsidRDefault="005E3C56" w:rsidP="005E3C56">
      <w:pPr>
        <w:rPr>
          <w:u w:val="single"/>
        </w:rPr>
      </w:pPr>
    </w:p>
    <w:p w:rsidR="005E3C56" w:rsidRPr="005E3C56" w:rsidRDefault="005E3C56" w:rsidP="005E3C56">
      <w:pPr>
        <w:rPr>
          <w:u w:val="single"/>
        </w:rPr>
      </w:pPr>
      <w:bookmarkStart w:id="0" w:name="_GoBack"/>
      <w:bookmarkEnd w:id="0"/>
    </w:p>
    <w:p w:rsidR="005E3C56" w:rsidRPr="005E3C56" w:rsidRDefault="005E3C56" w:rsidP="005E3C56">
      <w:pPr>
        <w:pStyle w:val="ListParagraph"/>
        <w:numPr>
          <w:ilvl w:val="0"/>
          <w:numId w:val="1"/>
        </w:numPr>
        <w:rPr>
          <w:u w:val="single"/>
        </w:rPr>
      </w:pPr>
      <w:r>
        <w:t>What is the difference between a heterogeneous and a homogeneous mixture?</w:t>
      </w:r>
    </w:p>
    <w:p w:rsidR="005E3C56" w:rsidRPr="005E3C56" w:rsidRDefault="005E3C56" w:rsidP="005E3C56">
      <w:pPr>
        <w:pStyle w:val="ListParagraph"/>
      </w:pPr>
    </w:p>
    <w:sectPr w:rsidR="005E3C56" w:rsidRPr="005E3C56" w:rsidSect="005E3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48E5"/>
    <w:multiLevelType w:val="hybridMultilevel"/>
    <w:tmpl w:val="5FEE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56"/>
    <w:rsid w:val="00290FFF"/>
    <w:rsid w:val="004E2182"/>
    <w:rsid w:val="005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C34CE"/>
  <w14:defaultImageDpi w14:val="32767"/>
  <w15:chartTrackingRefBased/>
  <w15:docId w15:val="{DDD19F22-E9D7-4D41-ADBA-3432AE5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2018-03-15T18:50:00Z</cp:lastPrinted>
  <dcterms:created xsi:type="dcterms:W3CDTF">2018-03-15T18:41:00Z</dcterms:created>
  <dcterms:modified xsi:type="dcterms:W3CDTF">2018-03-15T18:51:00Z</dcterms:modified>
</cp:coreProperties>
</file>