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6275" w14:textId="752E0F14" w:rsidR="00C67C1E" w:rsidRPr="00C67C1E" w:rsidRDefault="00C67C1E" w:rsidP="00C67C1E">
      <w:pPr>
        <w:jc w:val="center"/>
        <w:rPr>
          <w:b/>
        </w:rPr>
      </w:pPr>
      <w:bookmarkStart w:id="0" w:name="_GoBack"/>
      <w:bookmarkEnd w:id="0"/>
      <w:r w:rsidRPr="00C67C1E">
        <w:rPr>
          <w:b/>
        </w:rPr>
        <w:t>Comprehension and Vocabulary Resource Sites</w:t>
      </w:r>
    </w:p>
    <w:p w14:paraId="240BD66E" w14:textId="77777777" w:rsidR="00C67C1E" w:rsidRDefault="00C67C1E"/>
    <w:p w14:paraId="4DA86DF6" w14:textId="77777777" w:rsidR="00E20BDF" w:rsidRDefault="00391C69">
      <w:r>
        <w:t>Reciprocal Teaching</w:t>
      </w:r>
    </w:p>
    <w:p w14:paraId="518F5693" w14:textId="77777777" w:rsidR="00391C69" w:rsidRDefault="00391C69"/>
    <w:p w14:paraId="02F927F0" w14:textId="77777777" w:rsidR="00391C69" w:rsidRDefault="00111EEA">
      <w:hyperlink r:id="rId5" w:history="1">
        <w:r w:rsidR="00391C69" w:rsidRPr="0008793B">
          <w:rPr>
            <w:rStyle w:val="Hyperlink"/>
          </w:rPr>
          <w:t>http://www.readingrockets.org/strategies/reciprocal_teaching/</w:t>
        </w:r>
      </w:hyperlink>
    </w:p>
    <w:p w14:paraId="2B7DD032" w14:textId="77777777" w:rsidR="00391C69" w:rsidRDefault="00391C69"/>
    <w:p w14:paraId="14A8D5E0" w14:textId="77777777" w:rsidR="00391C69" w:rsidRDefault="00111EEA">
      <w:hyperlink r:id="rId6" w:history="1">
        <w:r w:rsidR="00391C69" w:rsidRPr="0008793B">
          <w:rPr>
            <w:rStyle w:val="Hyperlink"/>
          </w:rPr>
          <w:t>http://www.interventioncentral.org/academic-interventions/reading-comprehension/reciprocal-teaching-reading-comprehension-package</w:t>
        </w:r>
      </w:hyperlink>
    </w:p>
    <w:p w14:paraId="2C21B656" w14:textId="77777777" w:rsidR="00391C69" w:rsidRDefault="00391C69"/>
    <w:p w14:paraId="245CD16B" w14:textId="77777777" w:rsidR="00391C69" w:rsidRDefault="00111EEA">
      <w:hyperlink r:id="rId7" w:history="1">
        <w:r w:rsidR="00391C69" w:rsidRPr="0008793B">
          <w:rPr>
            <w:rStyle w:val="Hyperlink"/>
          </w:rPr>
          <w:t>http://www.youtube.com/watch?v=Jm4mSVXDCjE</w:t>
        </w:r>
      </w:hyperlink>
    </w:p>
    <w:p w14:paraId="17DAB6FD" w14:textId="77777777" w:rsidR="00391C69" w:rsidRDefault="00391C69"/>
    <w:p w14:paraId="3CAAB578" w14:textId="77777777" w:rsidR="00391C69" w:rsidRDefault="00111EEA">
      <w:hyperlink r:id="rId8" w:history="1">
        <w:r w:rsidR="00391C69" w:rsidRPr="0008793B">
          <w:rPr>
            <w:rStyle w:val="Hyperlink"/>
          </w:rPr>
          <w:t>http://pinterest.com/meganabc/reciprocal-teaching/</w:t>
        </w:r>
      </w:hyperlink>
    </w:p>
    <w:p w14:paraId="7C0080DA" w14:textId="77777777" w:rsidR="00391C69" w:rsidRDefault="00391C69"/>
    <w:p w14:paraId="3A5C173E" w14:textId="77777777" w:rsidR="00391C69" w:rsidRDefault="00111EEA">
      <w:hyperlink r:id="rId9" w:history="1">
        <w:r w:rsidR="00391C69" w:rsidRPr="0008793B">
          <w:rPr>
            <w:rStyle w:val="Hyperlink"/>
          </w:rPr>
          <w:t>http://teams.lacoe.edu/documentation/classrooms/patti/2-3/teacher/resources/reciprocal.html</w:t>
        </w:r>
      </w:hyperlink>
    </w:p>
    <w:p w14:paraId="79F47CA9" w14:textId="77777777" w:rsidR="00391C69" w:rsidRDefault="00391C69"/>
    <w:p w14:paraId="335F691D" w14:textId="77777777" w:rsidR="00391C69" w:rsidRDefault="00111EEA">
      <w:hyperlink r:id="rId10" w:history="1">
        <w:r w:rsidR="00391C69" w:rsidRPr="0008793B">
          <w:rPr>
            <w:rStyle w:val="Hyperlink"/>
          </w:rPr>
          <w:t>http://ies.ed.gov/ncee/wwc/reports/adolescent_literacy/rec_teach/index.asp</w:t>
        </w:r>
      </w:hyperlink>
    </w:p>
    <w:p w14:paraId="6E5051FA" w14:textId="77777777" w:rsidR="00391C69" w:rsidRDefault="00391C69"/>
    <w:p w14:paraId="1A65D8DC" w14:textId="77777777" w:rsidR="00391C69" w:rsidRDefault="00111EEA">
      <w:hyperlink r:id="rId11" w:history="1">
        <w:r w:rsidR="00391C69" w:rsidRPr="0008793B">
          <w:rPr>
            <w:rStyle w:val="Hyperlink"/>
          </w:rPr>
          <w:t>http://www.google.com/search?q=reciprocal+teaching+cards&amp;hl=en&amp;client=safari&amp;sa=X&amp;tbo=u&amp;rls=en&amp;tbm=isch&amp;source=univ&amp;ei=kxTpUPKgJe_WigLOzICgAw&amp;ved=0CDUQsAQ&amp;biw=1199&amp;bih=523</w:t>
        </w:r>
      </w:hyperlink>
    </w:p>
    <w:p w14:paraId="503D3F45" w14:textId="77777777" w:rsidR="00391C69" w:rsidRDefault="00391C69"/>
    <w:p w14:paraId="58B1219E" w14:textId="77777777" w:rsidR="00391C69" w:rsidRDefault="00111EEA">
      <w:hyperlink r:id="rId12" w:history="1">
        <w:r w:rsidR="00391C69" w:rsidRPr="0008793B">
          <w:rPr>
            <w:rStyle w:val="Hyperlink"/>
          </w:rPr>
          <w:t>http://www.printablereadinggames.com/room4/recip/index.htm</w:t>
        </w:r>
      </w:hyperlink>
    </w:p>
    <w:p w14:paraId="1E63854A" w14:textId="77777777" w:rsidR="00391C69" w:rsidRDefault="00391C69"/>
    <w:p w14:paraId="6AFD2805" w14:textId="77777777" w:rsidR="00391C69" w:rsidRDefault="00111EEA">
      <w:hyperlink r:id="rId13" w:history="1">
        <w:r w:rsidR="00391C69" w:rsidRPr="0008793B">
          <w:rPr>
            <w:rStyle w:val="Hyperlink"/>
          </w:rPr>
          <w:t>http://www.teacher2teacherhelp.com/reading-strategies/free-downloadable-reciprocal-teaching-resources/</w:t>
        </w:r>
      </w:hyperlink>
    </w:p>
    <w:p w14:paraId="0CF5343E" w14:textId="77777777" w:rsidR="00391C69" w:rsidRDefault="00391C69"/>
    <w:p w14:paraId="35E1DBB5" w14:textId="77777777" w:rsidR="00391C69" w:rsidRDefault="00111EEA">
      <w:hyperlink r:id="rId14" w:history="1">
        <w:r w:rsidR="00391C69" w:rsidRPr="0008793B">
          <w:rPr>
            <w:rStyle w:val="Hyperlink"/>
          </w:rPr>
          <w:t>http://www.literacysolutions.com.au/resources/reciprocal-teaching-prompt-card.php</w:t>
        </w:r>
      </w:hyperlink>
    </w:p>
    <w:p w14:paraId="34B67689" w14:textId="77777777" w:rsidR="00391C69" w:rsidRDefault="00391C69"/>
    <w:p w14:paraId="56EE400F" w14:textId="77777777" w:rsidR="00391C69" w:rsidRDefault="00111EEA">
      <w:hyperlink r:id="rId15" w:history="1">
        <w:r w:rsidR="003C640F" w:rsidRPr="0008793B">
          <w:rPr>
            <w:rStyle w:val="Hyperlink"/>
          </w:rPr>
          <w:t>http://www.somirac.org/userUploads/T.%20Oczkus%20Reciprocal%203%20pages.pdf</w:t>
        </w:r>
      </w:hyperlink>
    </w:p>
    <w:p w14:paraId="0D1C5492" w14:textId="77777777" w:rsidR="003C640F" w:rsidRDefault="003C640F"/>
    <w:p w14:paraId="12E525B5" w14:textId="77777777" w:rsidR="003C640F" w:rsidRDefault="00111EEA">
      <w:hyperlink r:id="rId16" w:history="1">
        <w:r w:rsidR="003C640F" w:rsidRPr="0008793B">
          <w:rPr>
            <w:rStyle w:val="Hyperlink"/>
          </w:rPr>
          <w:t>http://www.reading.org/downloads/publications/books/pub_507_PD_guide.pdf</w:t>
        </w:r>
      </w:hyperlink>
    </w:p>
    <w:p w14:paraId="7BE43ADC" w14:textId="77777777" w:rsidR="003C640F" w:rsidRDefault="003C640F"/>
    <w:p w14:paraId="7DB30D45" w14:textId="77777777" w:rsidR="003C640F" w:rsidRDefault="00111EEA">
      <w:hyperlink r:id="rId17" w:history="1">
        <w:r w:rsidR="003C640F" w:rsidRPr="0008793B">
          <w:rPr>
            <w:rStyle w:val="Hyperlink"/>
          </w:rPr>
          <w:t>https://sites.google.com/site/reciprocalteachingmtwp/contact</w:t>
        </w:r>
      </w:hyperlink>
    </w:p>
    <w:p w14:paraId="5910F9F0" w14:textId="77777777" w:rsidR="003C640F" w:rsidRDefault="003C640F"/>
    <w:p w14:paraId="7B515F59" w14:textId="77777777" w:rsidR="003C640F" w:rsidRDefault="00C43D82">
      <w:r>
        <w:t>Text Features</w:t>
      </w:r>
    </w:p>
    <w:p w14:paraId="7BC3E080" w14:textId="77777777" w:rsidR="00C43D82" w:rsidRDefault="00C43D82"/>
    <w:p w14:paraId="2488826B" w14:textId="77777777" w:rsidR="00C43D82" w:rsidRDefault="00111EEA">
      <w:hyperlink r:id="rId18" w:history="1">
        <w:r w:rsidR="00C43D82" w:rsidRPr="0008793B">
          <w:rPr>
            <w:rStyle w:val="Hyperlink"/>
          </w:rPr>
          <w:t>http://www.fcrr.org/curriculum/PDF/G4-5/45CPartTwo.pdf</w:t>
        </w:r>
      </w:hyperlink>
    </w:p>
    <w:p w14:paraId="23FFF659" w14:textId="77777777" w:rsidR="00C43D82" w:rsidRDefault="00C43D82"/>
    <w:p w14:paraId="2D9A8601" w14:textId="77777777" w:rsidR="00C43D82" w:rsidRDefault="00111EEA">
      <w:hyperlink r:id="rId19" w:history="1">
        <w:r w:rsidR="00C43D82" w:rsidRPr="0008793B">
          <w:rPr>
            <w:rStyle w:val="Hyperlink"/>
          </w:rPr>
          <w:t>http://www.readinginnovations.com/Comprehension/TextFeatures.html</w:t>
        </w:r>
      </w:hyperlink>
    </w:p>
    <w:p w14:paraId="1C13ADC1" w14:textId="77777777" w:rsidR="00C43D82" w:rsidRDefault="00C43D82"/>
    <w:p w14:paraId="39FD9357" w14:textId="77777777" w:rsidR="00C43D82" w:rsidRDefault="00111EEA">
      <w:hyperlink r:id="rId20" w:history="1">
        <w:r w:rsidR="00C43D82" w:rsidRPr="0008793B">
          <w:rPr>
            <w:rStyle w:val="Hyperlink"/>
          </w:rPr>
          <w:t>http://www.readingrockets.org/article/52137/</w:t>
        </w:r>
      </w:hyperlink>
    </w:p>
    <w:p w14:paraId="500A3C5B" w14:textId="77777777" w:rsidR="00C43D82" w:rsidRDefault="00C43D82"/>
    <w:p w14:paraId="0305594C" w14:textId="77777777" w:rsidR="00C67C1E" w:rsidRDefault="00C67C1E"/>
    <w:p w14:paraId="33BA6166" w14:textId="77777777" w:rsidR="00C43D82" w:rsidRDefault="00B8341B">
      <w:r>
        <w:lastRenderedPageBreak/>
        <w:t>Text Structures</w:t>
      </w:r>
    </w:p>
    <w:p w14:paraId="103766F1" w14:textId="77777777" w:rsidR="00B8341B" w:rsidRDefault="00B8341B"/>
    <w:p w14:paraId="3874D9B5" w14:textId="77777777" w:rsidR="00B8341B" w:rsidRDefault="00111EEA">
      <w:hyperlink r:id="rId21" w:history="1">
        <w:r w:rsidR="00B8341B" w:rsidRPr="0008793B">
          <w:rPr>
            <w:rStyle w:val="Hyperlink"/>
          </w:rPr>
          <w:t>http://www.readingrockets.org/article/52251/</w:t>
        </w:r>
      </w:hyperlink>
    </w:p>
    <w:p w14:paraId="75D0CA65" w14:textId="77777777" w:rsidR="00B8341B" w:rsidRDefault="00B8341B"/>
    <w:p w14:paraId="65F17622" w14:textId="77777777" w:rsidR="00B8341B" w:rsidRDefault="00111EEA">
      <w:hyperlink r:id="rId22" w:history="1">
        <w:r w:rsidR="00B8341B" w:rsidRPr="0008793B">
          <w:rPr>
            <w:rStyle w:val="Hyperlink"/>
          </w:rPr>
          <w:t>http://wvde.state.wv.us/strategybank/IdentifyingTextStructure.html</w:t>
        </w:r>
      </w:hyperlink>
    </w:p>
    <w:p w14:paraId="7B4DD07D" w14:textId="77777777" w:rsidR="00B8341B" w:rsidRDefault="00B8341B"/>
    <w:p w14:paraId="734438F4" w14:textId="77777777" w:rsidR="00B8341B" w:rsidRDefault="00111EEA">
      <w:hyperlink r:id="rId23" w:history="1">
        <w:r w:rsidR="00834618" w:rsidRPr="0008793B">
          <w:rPr>
            <w:rStyle w:val="Hyperlink"/>
          </w:rPr>
          <w:t>http://www.centeroninstruction.org/webinar-series-improving-k-3-reading-comprehension---teaching-text-structure-to-support-comprehension</w:t>
        </w:r>
      </w:hyperlink>
    </w:p>
    <w:p w14:paraId="1B49D810" w14:textId="77777777" w:rsidR="00834618" w:rsidRDefault="00834618"/>
    <w:p w14:paraId="7AF2952E" w14:textId="77777777" w:rsidR="00834618" w:rsidRDefault="00111EEA">
      <w:hyperlink r:id="rId24" w:history="1">
        <w:r w:rsidR="00834618" w:rsidRPr="0008793B">
          <w:rPr>
            <w:rStyle w:val="Hyperlink"/>
          </w:rPr>
          <w:t>http://usd262.com/modules/groups/homepagefiles/cms/3550/File/Curriculum/Literacy/Comprehension/Textstructure_resources.pdf</w:t>
        </w:r>
      </w:hyperlink>
    </w:p>
    <w:p w14:paraId="47520ED4" w14:textId="77777777" w:rsidR="00834618" w:rsidRDefault="00834618"/>
    <w:p w14:paraId="320FC471" w14:textId="77777777" w:rsidR="00834618" w:rsidRDefault="00111EEA">
      <w:hyperlink r:id="rId25" w:history="1">
        <w:r w:rsidR="00834618" w:rsidRPr="0008793B">
          <w:rPr>
            <w:rStyle w:val="Hyperlink"/>
          </w:rPr>
          <w:t>http://www.readingrockets.org/article/3479/</w:t>
        </w:r>
      </w:hyperlink>
    </w:p>
    <w:p w14:paraId="21EFEC55" w14:textId="77777777" w:rsidR="00834618" w:rsidRDefault="00834618"/>
    <w:p w14:paraId="0C4A4516" w14:textId="77777777" w:rsidR="00834618" w:rsidRDefault="00834618">
      <w:r>
        <w:t>Vocabulary</w:t>
      </w:r>
    </w:p>
    <w:p w14:paraId="1849060E" w14:textId="77777777" w:rsidR="00834618" w:rsidRDefault="00834618"/>
    <w:p w14:paraId="447A0F3E" w14:textId="77777777" w:rsidR="00834618" w:rsidRDefault="00111EEA">
      <w:hyperlink r:id="rId26" w:history="1">
        <w:r w:rsidR="00834618" w:rsidRPr="0008793B">
          <w:rPr>
            <w:rStyle w:val="Hyperlink"/>
          </w:rPr>
          <w:t>http://reading.uoregon.edu/big_ideas/voc/voc_skills_goals.php</w:t>
        </w:r>
      </w:hyperlink>
    </w:p>
    <w:p w14:paraId="19A7944B" w14:textId="77777777" w:rsidR="00834618" w:rsidRDefault="00834618"/>
    <w:p w14:paraId="4CF0C1C2" w14:textId="77777777" w:rsidR="00834618" w:rsidRDefault="00111EEA">
      <w:hyperlink r:id="rId27" w:history="1">
        <w:r w:rsidR="00834618" w:rsidRPr="0008793B">
          <w:rPr>
            <w:rStyle w:val="Hyperlink"/>
          </w:rPr>
          <w:t>http://www.readingrockets.org/article/286/</w:t>
        </w:r>
      </w:hyperlink>
    </w:p>
    <w:p w14:paraId="4B461860" w14:textId="77777777" w:rsidR="00834618" w:rsidRDefault="00834618"/>
    <w:p w14:paraId="5B22001A" w14:textId="77777777" w:rsidR="00834618" w:rsidRDefault="00111EEA">
      <w:hyperlink r:id="rId28" w:history="1">
        <w:r w:rsidR="00834618" w:rsidRPr="0008793B">
          <w:rPr>
            <w:rStyle w:val="Hyperlink"/>
          </w:rPr>
          <w:t>http://www.ascd.org/publications/educational-leadership/sept09/vol67/num01/Six-Steps-to-Better-Vocabulary-Instruction.aspx</w:t>
        </w:r>
      </w:hyperlink>
    </w:p>
    <w:p w14:paraId="426ACE7F" w14:textId="77777777" w:rsidR="00834618" w:rsidRDefault="00834618"/>
    <w:p w14:paraId="1680AAF1" w14:textId="77777777" w:rsidR="00834618" w:rsidRDefault="00111EEA">
      <w:hyperlink r:id="rId29" w:history="1">
        <w:r w:rsidR="00CA6AF8" w:rsidRPr="0008793B">
          <w:rPr>
            <w:rStyle w:val="Hyperlink"/>
          </w:rPr>
          <w:t>http://www.esl-almadina.com/documents/esl_centre/integrated_vocabulary_instruction.pdf</w:t>
        </w:r>
      </w:hyperlink>
    </w:p>
    <w:p w14:paraId="612A99FE" w14:textId="77777777" w:rsidR="00CA6AF8" w:rsidRDefault="00CA6AF8"/>
    <w:p w14:paraId="3A629930" w14:textId="77777777" w:rsidR="00CA6AF8" w:rsidRDefault="00111EEA">
      <w:hyperlink r:id="rId30" w:history="1">
        <w:r w:rsidR="00CA6AF8" w:rsidRPr="0008793B">
          <w:rPr>
            <w:rStyle w:val="Hyperlink"/>
          </w:rPr>
          <w:t>http://explicitinstruction.org/?page_id=317</w:t>
        </w:r>
      </w:hyperlink>
    </w:p>
    <w:p w14:paraId="739BA033" w14:textId="77777777" w:rsidR="00CA6AF8" w:rsidRDefault="00CA6AF8"/>
    <w:p w14:paraId="345DB598" w14:textId="77777777" w:rsidR="00CA6AF8" w:rsidRDefault="00111EEA">
      <w:hyperlink r:id="rId31" w:history="1">
        <w:r w:rsidR="00CA6AF8" w:rsidRPr="0008793B">
          <w:rPr>
            <w:rStyle w:val="Hyperlink"/>
          </w:rPr>
          <w:t>http://www.ldonline.org/article/5759/</w:t>
        </w:r>
      </w:hyperlink>
    </w:p>
    <w:p w14:paraId="0A0C65CF" w14:textId="77777777" w:rsidR="00CA6AF8" w:rsidRDefault="00CA6AF8"/>
    <w:p w14:paraId="18AA64A8" w14:textId="77777777" w:rsidR="004B48C5" w:rsidRDefault="00111EEA">
      <w:hyperlink r:id="rId32" w:history="1">
        <w:r w:rsidR="004B48C5" w:rsidRPr="0008793B">
          <w:rPr>
            <w:rStyle w:val="Hyperlink"/>
          </w:rPr>
          <w:t>http://www.prel.org/products/re_/ES0419.htm</w:t>
        </w:r>
      </w:hyperlink>
    </w:p>
    <w:p w14:paraId="5BE44C2F" w14:textId="77777777" w:rsidR="004B48C5" w:rsidRDefault="004B48C5"/>
    <w:p w14:paraId="604B8808" w14:textId="77777777" w:rsidR="004B48C5" w:rsidRDefault="00111EEA">
      <w:hyperlink r:id="rId33" w:history="1">
        <w:r w:rsidR="004B48C5" w:rsidRPr="0008793B">
          <w:rPr>
            <w:rStyle w:val="Hyperlink"/>
          </w:rPr>
          <w:t>http://readingrecovery.org/reading-recovery/teaching-children/early-literacy-learning/vocabulary-instruction</w:t>
        </w:r>
      </w:hyperlink>
    </w:p>
    <w:p w14:paraId="4CAE7665" w14:textId="77777777" w:rsidR="004B48C5" w:rsidRDefault="004B48C5"/>
    <w:p w14:paraId="5C00D236" w14:textId="77777777" w:rsidR="004B48C5" w:rsidRDefault="00111EEA">
      <w:hyperlink r:id="rId34" w:history="1">
        <w:r w:rsidR="004B48C5" w:rsidRPr="0008793B">
          <w:rPr>
            <w:rStyle w:val="Hyperlink"/>
          </w:rPr>
          <w:t>http://www.aps.com/_files/renewable/00ActivityIndex.pdf</w:t>
        </w:r>
      </w:hyperlink>
    </w:p>
    <w:p w14:paraId="268D536F" w14:textId="77777777" w:rsidR="004B48C5" w:rsidRDefault="004B48C5"/>
    <w:p w14:paraId="16C69FCB" w14:textId="77777777" w:rsidR="004B48C5" w:rsidRDefault="004B48C5"/>
    <w:sectPr w:rsidR="004B48C5" w:rsidSect="00E20B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9"/>
    <w:rsid w:val="00111EEA"/>
    <w:rsid w:val="00391C69"/>
    <w:rsid w:val="003C640F"/>
    <w:rsid w:val="004B48C5"/>
    <w:rsid w:val="00834618"/>
    <w:rsid w:val="00B8341B"/>
    <w:rsid w:val="00C43D82"/>
    <w:rsid w:val="00C67C1E"/>
    <w:rsid w:val="00CA6AF8"/>
    <w:rsid w:val="00E20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360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readingrockets.org/article/52137/" TargetMode="External"/><Relationship Id="rId21" Type="http://schemas.openxmlformats.org/officeDocument/2006/relationships/hyperlink" Target="http://www.readingrockets.org/article/52251/" TargetMode="External"/><Relationship Id="rId22" Type="http://schemas.openxmlformats.org/officeDocument/2006/relationships/hyperlink" Target="http://wvde.state.wv.us/strategybank/IdentifyingTextStructure.html" TargetMode="External"/><Relationship Id="rId23" Type="http://schemas.openxmlformats.org/officeDocument/2006/relationships/hyperlink" Target="http://www.centeroninstruction.org/webinar-series-improving-k-3-reading-comprehension---teaching-text-structure-to-support-comprehension" TargetMode="External"/><Relationship Id="rId24" Type="http://schemas.openxmlformats.org/officeDocument/2006/relationships/hyperlink" Target="http://usd262.com/modules/groups/homepagefiles/cms/3550/File/Curriculum/Literacy/Comprehension/Textstructure_resources.pdf" TargetMode="External"/><Relationship Id="rId25" Type="http://schemas.openxmlformats.org/officeDocument/2006/relationships/hyperlink" Target="http://www.readingrockets.org/article/3479/" TargetMode="External"/><Relationship Id="rId26" Type="http://schemas.openxmlformats.org/officeDocument/2006/relationships/hyperlink" Target="http://reading.uoregon.edu/big_ideas/voc/voc_skills_goals.php" TargetMode="External"/><Relationship Id="rId27" Type="http://schemas.openxmlformats.org/officeDocument/2006/relationships/hyperlink" Target="http://www.readingrockets.org/article/286/" TargetMode="External"/><Relationship Id="rId28" Type="http://schemas.openxmlformats.org/officeDocument/2006/relationships/hyperlink" Target="http://www.ascd.org/publications/educational-leadership/sept09/vol67/num01/Six-Steps-to-Better-Vocabulary-Instruction.aspx" TargetMode="External"/><Relationship Id="rId29" Type="http://schemas.openxmlformats.org/officeDocument/2006/relationships/hyperlink" Target="http://www.esl-almadina.com/documents/esl_centre/integrated_vocabulary_instruction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adingrockets.org/strategies/reciprocal_teaching/" TargetMode="External"/><Relationship Id="rId30" Type="http://schemas.openxmlformats.org/officeDocument/2006/relationships/hyperlink" Target="http://explicitinstruction.org/?page_id=317" TargetMode="External"/><Relationship Id="rId31" Type="http://schemas.openxmlformats.org/officeDocument/2006/relationships/hyperlink" Target="http://www.ldonline.org/article/5759/" TargetMode="External"/><Relationship Id="rId32" Type="http://schemas.openxmlformats.org/officeDocument/2006/relationships/hyperlink" Target="http://www.prel.org/products/re_/ES0419.htm" TargetMode="External"/><Relationship Id="rId9" Type="http://schemas.openxmlformats.org/officeDocument/2006/relationships/hyperlink" Target="http://teams.lacoe.edu/documentation/classrooms/patti/2-3/teacher/resources/reciprocal.html" TargetMode="External"/><Relationship Id="rId6" Type="http://schemas.openxmlformats.org/officeDocument/2006/relationships/hyperlink" Target="http://www.interventioncentral.org/academic-interventions/reading-comprehension/reciprocal-teaching-reading-comprehension-package" TargetMode="External"/><Relationship Id="rId7" Type="http://schemas.openxmlformats.org/officeDocument/2006/relationships/hyperlink" Target="http://www.youtube.com/watch?v=Jm4mSVXDCjE" TargetMode="External"/><Relationship Id="rId8" Type="http://schemas.openxmlformats.org/officeDocument/2006/relationships/hyperlink" Target="http://pinterest.com/meganabc/reciprocal-teaching/" TargetMode="External"/><Relationship Id="rId33" Type="http://schemas.openxmlformats.org/officeDocument/2006/relationships/hyperlink" Target="http://readingrecovery.org/reading-recovery/teaching-children/early-literacy-learning/vocabulary-instruction" TargetMode="External"/><Relationship Id="rId34" Type="http://schemas.openxmlformats.org/officeDocument/2006/relationships/hyperlink" Target="http://www.aps.com/_files/renewable/00ActivityIndex.pdf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ies.ed.gov/ncee/wwc/reports/adolescent_literacy/rec_teach/index.asp" TargetMode="External"/><Relationship Id="rId11" Type="http://schemas.openxmlformats.org/officeDocument/2006/relationships/hyperlink" Target="http://www.google.com/search?q=reciprocal+teaching+cards&amp;hl=en&amp;client=safari&amp;sa=X&amp;tbo=u&amp;rls=en&amp;tbm=isch&amp;source=univ&amp;ei=kxTpUPKgJe_WigLOzICgAw&amp;ved=0CDUQsAQ&amp;biw=1199&amp;bih=523" TargetMode="External"/><Relationship Id="rId12" Type="http://schemas.openxmlformats.org/officeDocument/2006/relationships/hyperlink" Target="http://www.printablereadinggames.com/room4/recip/index.htm" TargetMode="External"/><Relationship Id="rId13" Type="http://schemas.openxmlformats.org/officeDocument/2006/relationships/hyperlink" Target="http://www.teacher2teacherhelp.com/reading-strategies/free-downloadable-reciprocal-teaching-resources/" TargetMode="External"/><Relationship Id="rId14" Type="http://schemas.openxmlformats.org/officeDocument/2006/relationships/hyperlink" Target="http://www.literacysolutions.com.au/resources/reciprocal-teaching-prompt-card.php" TargetMode="External"/><Relationship Id="rId15" Type="http://schemas.openxmlformats.org/officeDocument/2006/relationships/hyperlink" Target="http://www.somirac.org/userUploads/T.%20Oczkus%20Reciprocal%203%20pages.pdf" TargetMode="External"/><Relationship Id="rId16" Type="http://schemas.openxmlformats.org/officeDocument/2006/relationships/hyperlink" Target="http://www.reading.org/downloads/publications/books/pub_507_PD_guide.pdf" TargetMode="External"/><Relationship Id="rId17" Type="http://schemas.openxmlformats.org/officeDocument/2006/relationships/hyperlink" Target="https://sites.google.com/site/reciprocalteachingmtwp/contact" TargetMode="External"/><Relationship Id="rId18" Type="http://schemas.openxmlformats.org/officeDocument/2006/relationships/hyperlink" Target="http://www.fcrr.org/curriculum/PDF/G4-5/45CPartTwo.pdf" TargetMode="External"/><Relationship Id="rId19" Type="http://schemas.openxmlformats.org/officeDocument/2006/relationships/hyperlink" Target="http://www.readinginnovations.com/Comprehension/TextFea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4387</Characters>
  <Application>Microsoft Macintosh Word</Application>
  <DocSecurity>0</DocSecurity>
  <Lines>36</Lines>
  <Paragraphs>10</Paragraphs>
  <ScaleCrop>false</ScaleCrop>
  <Company>Eugene School District 4J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 Department</dc:creator>
  <cp:keywords/>
  <dc:description/>
  <cp:lastModifiedBy>Kelly Middle School</cp:lastModifiedBy>
  <cp:revision>2</cp:revision>
  <dcterms:created xsi:type="dcterms:W3CDTF">2013-01-15T21:45:00Z</dcterms:created>
  <dcterms:modified xsi:type="dcterms:W3CDTF">2013-01-15T21:45:00Z</dcterms:modified>
</cp:coreProperties>
</file>