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B9" w:rsidRPr="00175F4E" w:rsidRDefault="00106F31" w:rsidP="0058142D">
      <w:pPr>
        <w:spacing w:after="0" w:line="240" w:lineRule="auto"/>
        <w:rPr>
          <w:rFonts w:ascii="Century Gothic" w:hAnsi="Century Gothic" w:cs="Times New Roman"/>
          <w:b/>
        </w:rPr>
      </w:pPr>
      <w:r w:rsidRPr="00175F4E">
        <w:rPr>
          <w:rFonts w:ascii="Century Gothic" w:hAnsi="Century Gothic" w:cs="Times New Roman"/>
          <w:b/>
        </w:rPr>
        <w:t>Name</w:t>
      </w:r>
      <w:r w:rsidR="00303BFD">
        <w:rPr>
          <w:rFonts w:ascii="Century Gothic" w:hAnsi="Century Gothic" w:cs="Times New Roman"/>
          <w:b/>
        </w:rPr>
        <w:t>s</w:t>
      </w:r>
      <w:bookmarkStart w:id="0" w:name="_GoBack"/>
      <w:bookmarkEnd w:id="0"/>
      <w:r w:rsidRPr="00175F4E">
        <w:rPr>
          <w:rFonts w:ascii="Century Gothic" w:hAnsi="Century Gothic" w:cs="Times New Roman"/>
          <w:b/>
        </w:rPr>
        <w:t>:______________</w:t>
      </w:r>
      <w:r w:rsidRPr="00175F4E">
        <w:rPr>
          <w:rFonts w:ascii="Century Gothic" w:hAnsi="Century Gothic" w:cs="Times New Roman"/>
          <w:b/>
        </w:rPr>
        <w:tab/>
      </w:r>
      <w:r w:rsidRPr="00175F4E">
        <w:rPr>
          <w:rFonts w:ascii="Century Gothic" w:hAnsi="Century Gothic" w:cs="Times New Roman"/>
          <w:b/>
        </w:rPr>
        <w:tab/>
      </w:r>
      <w:r w:rsidRPr="00175F4E">
        <w:rPr>
          <w:rFonts w:ascii="Century Gothic" w:hAnsi="Century Gothic" w:cs="Times New Roman"/>
          <w:b/>
        </w:rPr>
        <w:tab/>
      </w:r>
      <w:r w:rsidRPr="00175F4E">
        <w:rPr>
          <w:rFonts w:ascii="Century Gothic" w:hAnsi="Century Gothic" w:cs="Times New Roman"/>
          <w:b/>
        </w:rPr>
        <w:tab/>
      </w:r>
      <w:r w:rsidRPr="00175F4E">
        <w:rPr>
          <w:rFonts w:ascii="Century Gothic" w:hAnsi="Century Gothic" w:cs="Times New Roman"/>
          <w:b/>
        </w:rPr>
        <w:tab/>
        <w:t>ORBIT web-quest</w:t>
      </w:r>
    </w:p>
    <w:p w:rsidR="00106F31" w:rsidRDefault="00106F31" w:rsidP="0058142D">
      <w:pPr>
        <w:spacing w:after="0" w:line="240" w:lineRule="auto"/>
        <w:rPr>
          <w:rFonts w:ascii="Century Gothic" w:hAnsi="Century Gothic" w:cs="Times New Roman"/>
        </w:rPr>
      </w:pPr>
    </w:p>
    <w:p w:rsidR="00D40386" w:rsidRPr="005B5721" w:rsidRDefault="00106F31" w:rsidP="00D40386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175F4E">
        <w:rPr>
          <w:rFonts w:ascii="Century Gothic" w:hAnsi="Century Gothic" w:cs="Times New Roman"/>
        </w:rPr>
        <w:t xml:space="preserve"> </w:t>
      </w:r>
      <w:r w:rsidR="007F4580" w:rsidRPr="00175F4E">
        <w:rPr>
          <w:rFonts w:ascii="Century Gothic" w:hAnsi="Century Gothic" w:cs="Times New Roman"/>
        </w:rPr>
        <w:t>Visit this page and read</w:t>
      </w:r>
      <w:r w:rsidR="00D40386" w:rsidRPr="00175F4E">
        <w:rPr>
          <w:rFonts w:ascii="Century Gothic" w:hAnsi="Century Gothic" w:cs="Times New Roman"/>
        </w:rPr>
        <w:t xml:space="preserve"> the definition of ORBIT; </w:t>
      </w:r>
      <w:hyperlink r:id="rId6" w:history="1">
        <w:r w:rsidR="00D40386" w:rsidRPr="00175F4E">
          <w:rPr>
            <w:rStyle w:val="Hyperlink"/>
            <w:rFonts w:ascii="Century Gothic" w:hAnsi="Century Gothic"/>
          </w:rPr>
          <w:t>http://dictionary.reference.com/browse/orbit</w:t>
        </w:r>
      </w:hyperlink>
      <w:r w:rsidR="00D40386" w:rsidRPr="00175F4E">
        <w:rPr>
          <w:rFonts w:ascii="Century Gothic" w:hAnsi="Century Gothic"/>
        </w:rPr>
        <w:t xml:space="preserve">    Choose the description that best matches our lesson today and write it in your own words below.</w:t>
      </w:r>
    </w:p>
    <w:p w:rsidR="00D40386" w:rsidRPr="00175F4E" w:rsidRDefault="00D40386" w:rsidP="00175F4E">
      <w:pPr>
        <w:spacing w:after="0" w:line="240" w:lineRule="auto"/>
        <w:rPr>
          <w:rFonts w:ascii="Century Gothic" w:hAnsi="Century Gothic" w:cs="Times New Roman"/>
        </w:rPr>
      </w:pPr>
    </w:p>
    <w:p w:rsidR="00D40386" w:rsidRPr="00175F4E" w:rsidRDefault="00D40386" w:rsidP="00D40386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</w:rPr>
      </w:pPr>
      <w:r w:rsidRPr="00175F4E">
        <w:rPr>
          <w:rFonts w:ascii="Century Gothic" w:hAnsi="Century Gothic" w:cs="Times New Roman"/>
        </w:rPr>
        <w:t xml:space="preserve">Now visit this site: </w:t>
      </w:r>
      <w:hyperlink r:id="rId7" w:history="1">
        <w:r w:rsidRPr="00175F4E">
          <w:rPr>
            <w:rStyle w:val="Hyperlink"/>
            <w:rFonts w:ascii="Century Gothic" w:hAnsi="Century Gothic"/>
          </w:rPr>
          <w:t>http://www.classzone.com/books/earth_science/terc/content/visualizations/es0408/es0408page01.cfm?chapter_no=04</w:t>
        </w:r>
      </w:hyperlink>
      <w:r w:rsidRPr="00175F4E">
        <w:rPr>
          <w:rFonts w:ascii="Century Gothic" w:hAnsi="Century Gothic"/>
        </w:rPr>
        <w:t xml:space="preserve">   </w:t>
      </w:r>
      <w:r w:rsidR="00175F4E" w:rsidRPr="00175F4E">
        <w:rPr>
          <w:rFonts w:ascii="Century Gothic" w:hAnsi="Century Gothic"/>
        </w:rPr>
        <w:t>and watch the video that shows the earth moving around the sun.  How long does this take?</w:t>
      </w:r>
    </w:p>
    <w:p w:rsidR="00175F4E" w:rsidRPr="00175F4E" w:rsidRDefault="00175F4E" w:rsidP="00175F4E">
      <w:pPr>
        <w:spacing w:after="0" w:line="240" w:lineRule="auto"/>
        <w:rPr>
          <w:rFonts w:ascii="Century Gothic" w:hAnsi="Century Gothic" w:cs="Times New Roman"/>
        </w:rPr>
      </w:pPr>
    </w:p>
    <w:p w:rsidR="00C935C8" w:rsidRDefault="00175F4E" w:rsidP="00D40386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175F4E">
        <w:rPr>
          <w:rFonts w:ascii="Century Gothic" w:hAnsi="Century Gothic"/>
        </w:rPr>
        <w:t xml:space="preserve">Now got to this site: </w:t>
      </w:r>
      <w:hyperlink r:id="rId8" w:history="1">
        <w:r w:rsidRPr="00175F4E">
          <w:rPr>
            <w:rStyle w:val="Hyperlink"/>
            <w:rFonts w:ascii="Century Gothic" w:hAnsi="Century Gothic"/>
          </w:rPr>
          <w:t>http://sse.jpl.nasa.gov/planets/profile.cfm?Object=SolarSys</w:t>
        </w:r>
      </w:hyperlink>
      <w:r w:rsidRPr="00175F4E">
        <w:rPr>
          <w:rFonts w:ascii="Century Gothic" w:hAnsi="Century Gothic"/>
        </w:rPr>
        <w:t xml:space="preserve">  read about the solar system and then use the links on the left to visit each of the following planets</w:t>
      </w:r>
      <w:r>
        <w:rPr>
          <w:rFonts w:ascii="Century Gothic" w:hAnsi="Century Gothic"/>
        </w:rPr>
        <w:t>.</w:t>
      </w:r>
      <w:r w:rsidRPr="00175F4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Using the tabs at the top of each planet article, research to find a piece of information about each planet’s</w:t>
      </w:r>
      <w:r w:rsidR="005B5721">
        <w:rPr>
          <w:rFonts w:ascii="Century Gothic" w:hAnsi="Century Gothic"/>
        </w:rPr>
        <w:t xml:space="preserve"> orbit, write </w:t>
      </w:r>
      <w:r>
        <w:rPr>
          <w:rFonts w:ascii="Century Gothic" w:hAnsi="Century Gothic"/>
        </w:rPr>
        <w:t xml:space="preserve">one detail </w:t>
      </w:r>
      <w:r w:rsidR="005B5721">
        <w:rPr>
          <w:rFonts w:ascii="Century Gothic" w:hAnsi="Century Gothic"/>
        </w:rPr>
        <w:t>about the orbit and one other fact</w:t>
      </w:r>
      <w:r w:rsidR="00285BA0">
        <w:rPr>
          <w:rFonts w:ascii="Century Gothic" w:hAnsi="Century Gothic"/>
        </w:rPr>
        <w:t xml:space="preserve"> that you find interesting </w:t>
      </w:r>
      <w:r>
        <w:rPr>
          <w:rFonts w:ascii="Century Gothic" w:hAnsi="Century Gothic"/>
        </w:rPr>
        <w:t>about the planet in the space</w:t>
      </w:r>
      <w:r w:rsidR="00285BA0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below</w:t>
      </w:r>
      <w:r w:rsidR="005B5721">
        <w:rPr>
          <w:rFonts w:ascii="Century Gothic" w:hAnsi="Century Gothic"/>
        </w:rPr>
        <w:t>.</w:t>
      </w:r>
    </w:p>
    <w:p w:rsidR="0022411A" w:rsidRDefault="0022411A" w:rsidP="0022411A">
      <w:pPr>
        <w:pStyle w:val="ListParagraph"/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8928" w:type="dxa"/>
        <w:tblInd w:w="720" w:type="dxa"/>
        <w:tblLook w:val="04A0" w:firstRow="1" w:lastRow="0" w:firstColumn="1" w:lastColumn="0" w:noHBand="0" w:noVBand="1"/>
      </w:tblPr>
      <w:tblGrid>
        <w:gridCol w:w="2241"/>
        <w:gridCol w:w="3267"/>
        <w:gridCol w:w="3420"/>
      </w:tblGrid>
      <w:tr w:rsidR="0022411A" w:rsidTr="00335D7E">
        <w:tc>
          <w:tcPr>
            <w:tcW w:w="2241" w:type="dxa"/>
          </w:tcPr>
          <w:p w:rsidR="0022411A" w:rsidRDefault="0022411A" w:rsidP="0022411A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Planet Name</w:t>
            </w:r>
          </w:p>
        </w:tc>
        <w:tc>
          <w:tcPr>
            <w:tcW w:w="3267" w:type="dxa"/>
          </w:tcPr>
          <w:p w:rsidR="0022411A" w:rsidRDefault="0022411A" w:rsidP="0022411A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Orbit-Related Fact</w:t>
            </w:r>
          </w:p>
        </w:tc>
        <w:tc>
          <w:tcPr>
            <w:tcW w:w="3420" w:type="dxa"/>
          </w:tcPr>
          <w:p w:rsidR="0022411A" w:rsidRDefault="0022411A" w:rsidP="00335D7E">
            <w:pPr>
              <w:pStyle w:val="ListParagraph"/>
              <w:ind w:left="30" w:right="-2126" w:hanging="3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Another  Interesting Fact</w:t>
            </w:r>
          </w:p>
        </w:tc>
      </w:tr>
      <w:tr w:rsidR="0022411A" w:rsidTr="00335D7E">
        <w:tc>
          <w:tcPr>
            <w:tcW w:w="2241" w:type="dxa"/>
          </w:tcPr>
          <w:p w:rsidR="0022411A" w:rsidRDefault="0022411A" w:rsidP="0022411A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Mercury</w:t>
            </w:r>
          </w:p>
          <w:p w:rsidR="00335D7E" w:rsidRDefault="00335D7E" w:rsidP="0022411A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335D7E" w:rsidRDefault="00335D7E" w:rsidP="0022411A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67" w:type="dxa"/>
          </w:tcPr>
          <w:p w:rsidR="0022411A" w:rsidRDefault="0022411A" w:rsidP="00335D7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:rsidR="0022411A" w:rsidRDefault="0022411A" w:rsidP="00335D7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22411A" w:rsidTr="00335D7E">
        <w:tc>
          <w:tcPr>
            <w:tcW w:w="2241" w:type="dxa"/>
          </w:tcPr>
          <w:p w:rsidR="0022411A" w:rsidRDefault="0022411A" w:rsidP="0022411A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Venus</w:t>
            </w:r>
          </w:p>
          <w:p w:rsidR="00335D7E" w:rsidRDefault="00335D7E" w:rsidP="0022411A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335D7E" w:rsidRDefault="00335D7E" w:rsidP="0022411A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67" w:type="dxa"/>
          </w:tcPr>
          <w:p w:rsidR="0022411A" w:rsidRDefault="0022411A" w:rsidP="00335D7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:rsidR="0022411A" w:rsidRDefault="0022411A" w:rsidP="00335D7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22411A" w:rsidTr="00335D7E">
        <w:tc>
          <w:tcPr>
            <w:tcW w:w="2241" w:type="dxa"/>
          </w:tcPr>
          <w:p w:rsidR="0022411A" w:rsidRDefault="0022411A" w:rsidP="0022411A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Mars</w:t>
            </w:r>
          </w:p>
          <w:p w:rsidR="00335D7E" w:rsidRDefault="00335D7E" w:rsidP="0022411A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335D7E" w:rsidRDefault="00335D7E" w:rsidP="0022411A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67" w:type="dxa"/>
          </w:tcPr>
          <w:p w:rsidR="0022411A" w:rsidRDefault="0022411A" w:rsidP="00335D7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:rsidR="0022411A" w:rsidRDefault="0022411A" w:rsidP="00335D7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22411A" w:rsidTr="00335D7E">
        <w:tc>
          <w:tcPr>
            <w:tcW w:w="2241" w:type="dxa"/>
          </w:tcPr>
          <w:p w:rsidR="0022411A" w:rsidRDefault="0022411A" w:rsidP="0022411A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Jupiter</w:t>
            </w:r>
          </w:p>
          <w:p w:rsidR="00335D7E" w:rsidRDefault="00335D7E" w:rsidP="0022411A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335D7E" w:rsidRDefault="00335D7E" w:rsidP="0022411A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67" w:type="dxa"/>
          </w:tcPr>
          <w:p w:rsidR="0022411A" w:rsidRDefault="0022411A" w:rsidP="00335D7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:rsidR="0022411A" w:rsidRDefault="0022411A" w:rsidP="00335D7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22411A" w:rsidTr="00335D7E">
        <w:tc>
          <w:tcPr>
            <w:tcW w:w="2241" w:type="dxa"/>
          </w:tcPr>
          <w:p w:rsidR="0022411A" w:rsidRDefault="0022411A" w:rsidP="0022411A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Saturn</w:t>
            </w:r>
          </w:p>
          <w:p w:rsidR="00335D7E" w:rsidRDefault="00335D7E" w:rsidP="0022411A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335D7E" w:rsidRDefault="00335D7E" w:rsidP="0022411A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67" w:type="dxa"/>
          </w:tcPr>
          <w:p w:rsidR="0022411A" w:rsidRDefault="0022411A" w:rsidP="00335D7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:rsidR="0022411A" w:rsidRDefault="0022411A" w:rsidP="00335D7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22411A" w:rsidTr="00335D7E">
        <w:tc>
          <w:tcPr>
            <w:tcW w:w="2241" w:type="dxa"/>
          </w:tcPr>
          <w:p w:rsidR="0022411A" w:rsidRDefault="0022411A" w:rsidP="0022411A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Uranus</w:t>
            </w:r>
          </w:p>
          <w:p w:rsidR="00335D7E" w:rsidRDefault="00335D7E" w:rsidP="0022411A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335D7E" w:rsidRDefault="00335D7E" w:rsidP="0022411A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67" w:type="dxa"/>
          </w:tcPr>
          <w:p w:rsidR="0022411A" w:rsidRDefault="0022411A" w:rsidP="00335D7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:rsidR="0022411A" w:rsidRDefault="0022411A" w:rsidP="00335D7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22411A" w:rsidTr="00335D7E">
        <w:tc>
          <w:tcPr>
            <w:tcW w:w="2241" w:type="dxa"/>
          </w:tcPr>
          <w:p w:rsidR="0022411A" w:rsidRDefault="0022411A" w:rsidP="0022411A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Neptune</w:t>
            </w:r>
          </w:p>
          <w:p w:rsidR="00335D7E" w:rsidRDefault="00335D7E" w:rsidP="0022411A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335D7E" w:rsidRDefault="00335D7E" w:rsidP="0022411A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267" w:type="dxa"/>
          </w:tcPr>
          <w:p w:rsidR="0022411A" w:rsidRDefault="0022411A" w:rsidP="00335D7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:rsidR="0022411A" w:rsidRDefault="0022411A" w:rsidP="00335D7E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:rsidR="009678E1" w:rsidRDefault="009678E1" w:rsidP="00175F4E">
      <w:pPr>
        <w:spacing w:after="0" w:line="240" w:lineRule="auto"/>
        <w:rPr>
          <w:rFonts w:ascii="Century Gothic" w:hAnsi="Century Gothic" w:cs="Times New Roman"/>
        </w:rPr>
      </w:pPr>
    </w:p>
    <w:p w:rsidR="009678E1" w:rsidRDefault="009678E1" w:rsidP="00175F4E">
      <w:pPr>
        <w:spacing w:after="0" w:line="240" w:lineRule="auto"/>
        <w:rPr>
          <w:rFonts w:ascii="Century Gothic" w:hAnsi="Century Gothic" w:cs="Times New Roman"/>
        </w:rPr>
      </w:pPr>
    </w:p>
    <w:p w:rsidR="009678E1" w:rsidRPr="009678E1" w:rsidRDefault="009678E1" w:rsidP="009678E1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Finally visit this site;</w:t>
      </w:r>
      <w:r w:rsidRPr="009678E1">
        <w:t xml:space="preserve"> </w:t>
      </w:r>
      <w:hyperlink r:id="rId9" w:history="1">
        <w:r>
          <w:rPr>
            <w:rStyle w:val="Hyperlink"/>
          </w:rPr>
          <w:t>http://galileoandeinstein.physics.virginia.edu/more_stuff/flashlets/kepler6.htm</w:t>
        </w:r>
      </w:hyperlink>
      <w:r>
        <w:t xml:space="preserve"> </w:t>
      </w:r>
      <w:r>
        <w:rPr>
          <w:rFonts w:ascii="Century Gothic" w:hAnsi="Century Gothic" w:cs="Times New Roman"/>
        </w:rPr>
        <w:t xml:space="preserve"> and see if you can create Earth’s orbit.  Raise your hand when you are finished.</w:t>
      </w:r>
    </w:p>
    <w:p w:rsidR="00D40386" w:rsidRDefault="00D40386" w:rsidP="00D40386">
      <w:pPr>
        <w:spacing w:after="0" w:line="240" w:lineRule="auto"/>
        <w:rPr>
          <w:rFonts w:ascii="Century Gothic" w:hAnsi="Century Gothic" w:cs="Times New Roman"/>
        </w:rPr>
      </w:pPr>
    </w:p>
    <w:p w:rsidR="00F56CB9" w:rsidRPr="00F860FC" w:rsidRDefault="00F56CB9" w:rsidP="00F860FC">
      <w:pPr>
        <w:spacing w:after="0" w:line="240" w:lineRule="auto"/>
        <w:rPr>
          <w:rFonts w:ascii="Century Gothic" w:hAnsi="Century Gothic" w:cs="Times New Roman"/>
        </w:rPr>
      </w:pPr>
    </w:p>
    <w:sectPr w:rsidR="00F56CB9" w:rsidRPr="00F86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154"/>
    <w:multiLevelType w:val="hybridMultilevel"/>
    <w:tmpl w:val="52A4BC80"/>
    <w:lvl w:ilvl="0" w:tplc="EF320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14CC"/>
    <w:multiLevelType w:val="hybridMultilevel"/>
    <w:tmpl w:val="16C4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91307"/>
    <w:multiLevelType w:val="hybridMultilevel"/>
    <w:tmpl w:val="5982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53F23"/>
    <w:multiLevelType w:val="hybridMultilevel"/>
    <w:tmpl w:val="DB0E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47C2E"/>
    <w:multiLevelType w:val="multilevel"/>
    <w:tmpl w:val="79F4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76FC2"/>
    <w:multiLevelType w:val="hybridMultilevel"/>
    <w:tmpl w:val="362C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313AA"/>
    <w:multiLevelType w:val="hybridMultilevel"/>
    <w:tmpl w:val="3D1E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3786C"/>
    <w:multiLevelType w:val="multilevel"/>
    <w:tmpl w:val="4D90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B9"/>
    <w:rsid w:val="00001F58"/>
    <w:rsid w:val="0000528F"/>
    <w:rsid w:val="00073E77"/>
    <w:rsid w:val="00087095"/>
    <w:rsid w:val="00087EF9"/>
    <w:rsid w:val="000A2C57"/>
    <w:rsid w:val="000B0630"/>
    <w:rsid w:val="00101DE2"/>
    <w:rsid w:val="00106F31"/>
    <w:rsid w:val="00120C0B"/>
    <w:rsid w:val="001316A0"/>
    <w:rsid w:val="00133EAC"/>
    <w:rsid w:val="00152603"/>
    <w:rsid w:val="00175F4E"/>
    <w:rsid w:val="00195060"/>
    <w:rsid w:val="001A1CEC"/>
    <w:rsid w:val="001D1811"/>
    <w:rsid w:val="00221F82"/>
    <w:rsid w:val="0022411A"/>
    <w:rsid w:val="0024524B"/>
    <w:rsid w:val="002852BA"/>
    <w:rsid w:val="00285BA0"/>
    <w:rsid w:val="00290193"/>
    <w:rsid w:val="002F6332"/>
    <w:rsid w:val="00303BFD"/>
    <w:rsid w:val="0030436A"/>
    <w:rsid w:val="00335D7E"/>
    <w:rsid w:val="0035546F"/>
    <w:rsid w:val="003C4D77"/>
    <w:rsid w:val="003E6ACA"/>
    <w:rsid w:val="004246F0"/>
    <w:rsid w:val="00441866"/>
    <w:rsid w:val="00471A50"/>
    <w:rsid w:val="005202CF"/>
    <w:rsid w:val="0053798E"/>
    <w:rsid w:val="0058142D"/>
    <w:rsid w:val="005B5721"/>
    <w:rsid w:val="005D24FF"/>
    <w:rsid w:val="005D4040"/>
    <w:rsid w:val="005E339F"/>
    <w:rsid w:val="005F0915"/>
    <w:rsid w:val="00600A23"/>
    <w:rsid w:val="006116A7"/>
    <w:rsid w:val="006175DA"/>
    <w:rsid w:val="006A6602"/>
    <w:rsid w:val="006B074F"/>
    <w:rsid w:val="006E7E83"/>
    <w:rsid w:val="007050F0"/>
    <w:rsid w:val="00723BFC"/>
    <w:rsid w:val="00744C4A"/>
    <w:rsid w:val="00762A40"/>
    <w:rsid w:val="00774A0E"/>
    <w:rsid w:val="00784407"/>
    <w:rsid w:val="0079633B"/>
    <w:rsid w:val="007B4A62"/>
    <w:rsid w:val="007F4580"/>
    <w:rsid w:val="008275DC"/>
    <w:rsid w:val="0085465D"/>
    <w:rsid w:val="008606A8"/>
    <w:rsid w:val="0090039E"/>
    <w:rsid w:val="00934821"/>
    <w:rsid w:val="009678E1"/>
    <w:rsid w:val="00A73363"/>
    <w:rsid w:val="00AB5909"/>
    <w:rsid w:val="00AD34C5"/>
    <w:rsid w:val="00AE7A42"/>
    <w:rsid w:val="00B40EF9"/>
    <w:rsid w:val="00B74599"/>
    <w:rsid w:val="00B82FCC"/>
    <w:rsid w:val="00BB3C88"/>
    <w:rsid w:val="00BB7BD0"/>
    <w:rsid w:val="00BD2879"/>
    <w:rsid w:val="00C218C6"/>
    <w:rsid w:val="00C46D80"/>
    <w:rsid w:val="00C65BF5"/>
    <w:rsid w:val="00C935C8"/>
    <w:rsid w:val="00D03A20"/>
    <w:rsid w:val="00D06FD6"/>
    <w:rsid w:val="00D26441"/>
    <w:rsid w:val="00D27591"/>
    <w:rsid w:val="00D27BE3"/>
    <w:rsid w:val="00D40386"/>
    <w:rsid w:val="00D67724"/>
    <w:rsid w:val="00D80531"/>
    <w:rsid w:val="00DC7A10"/>
    <w:rsid w:val="00E314C1"/>
    <w:rsid w:val="00E41752"/>
    <w:rsid w:val="00E636BC"/>
    <w:rsid w:val="00E63C82"/>
    <w:rsid w:val="00ED18EC"/>
    <w:rsid w:val="00F56CB9"/>
    <w:rsid w:val="00F842E8"/>
    <w:rsid w:val="00F860FC"/>
    <w:rsid w:val="00FA2143"/>
    <w:rsid w:val="00FA2D03"/>
    <w:rsid w:val="00FC3198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C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7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3E77"/>
    <w:rPr>
      <w:b/>
      <w:bCs/>
    </w:rPr>
  </w:style>
  <w:style w:type="character" w:customStyle="1" w:styleId="apple-converted-space">
    <w:name w:val="apple-converted-space"/>
    <w:basedOn w:val="DefaultParagraphFont"/>
    <w:rsid w:val="00073E77"/>
  </w:style>
  <w:style w:type="table" w:styleId="TableGrid">
    <w:name w:val="Table Grid"/>
    <w:basedOn w:val="TableNormal"/>
    <w:uiPriority w:val="59"/>
    <w:rsid w:val="00C93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C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7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3E77"/>
    <w:rPr>
      <w:b/>
      <w:bCs/>
    </w:rPr>
  </w:style>
  <w:style w:type="character" w:customStyle="1" w:styleId="apple-converted-space">
    <w:name w:val="apple-converted-space"/>
    <w:basedOn w:val="DefaultParagraphFont"/>
    <w:rsid w:val="00073E77"/>
  </w:style>
  <w:style w:type="table" w:styleId="TableGrid">
    <w:name w:val="Table Grid"/>
    <w:basedOn w:val="TableNormal"/>
    <w:uiPriority w:val="59"/>
    <w:rsid w:val="00C93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e.jpl.nasa.gov/planets/profile.cfm?Object=SolarSy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lasszone.com/books/earth_science/terc/content/visualizations/es0408/es0408page01.cfm?chapter_no=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ionary.reference.com/browse/orb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lileoandeinstein.physics.virginia.edu/more_stuff/flashlets/kepler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2012-03-09T14:20:00Z</cp:lastPrinted>
  <dcterms:created xsi:type="dcterms:W3CDTF">2012-03-19T15:48:00Z</dcterms:created>
  <dcterms:modified xsi:type="dcterms:W3CDTF">2012-03-19T15:48:00Z</dcterms:modified>
</cp:coreProperties>
</file>