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5F" w:rsidRDefault="0065395F" w:rsidP="0065395F">
      <w:pPr>
        <w:jc w:val="center"/>
      </w:pPr>
      <w:r>
        <w:t>Rubric and Essay Structure</w:t>
      </w:r>
    </w:p>
    <w:p w:rsidR="0065395F" w:rsidRDefault="0065395F" w:rsidP="0065395F">
      <w:pPr>
        <w:jc w:val="center"/>
      </w:pPr>
    </w:p>
    <w:p w:rsidR="00C82909" w:rsidRDefault="0044113F">
      <w:r>
        <w:t>_____ Thesis (2</w:t>
      </w:r>
      <w:r w:rsidR="00C82909">
        <w:t>)</w:t>
      </w:r>
    </w:p>
    <w:p w:rsidR="00C82909" w:rsidRDefault="00C82909">
      <w:r>
        <w:t>____</w:t>
      </w:r>
      <w:r w:rsidR="0044113F">
        <w:t>_ Contextualization paragraph (2</w:t>
      </w:r>
      <w:r>
        <w:t>)</w:t>
      </w:r>
    </w:p>
    <w:p w:rsidR="00C82909" w:rsidRDefault="00C82909">
      <w:r>
        <w:t>_____ Topic sentences and concluding sentences (1)</w:t>
      </w:r>
    </w:p>
    <w:p w:rsidR="00C82909" w:rsidRDefault="00C82909">
      <w:r>
        <w:t>_____ Use of at least seven documents (2)</w:t>
      </w:r>
    </w:p>
    <w:p w:rsidR="00C82909" w:rsidRPr="007B6F40" w:rsidRDefault="00C82909">
      <w:pPr>
        <w:rPr>
          <w:i/>
        </w:rPr>
      </w:pPr>
      <w:r>
        <w:tab/>
      </w:r>
      <w:r w:rsidR="007B6F40" w:rsidRPr="007B6F40">
        <w:rPr>
          <w:i/>
        </w:rPr>
        <w:t>(</w:t>
      </w:r>
      <w:r w:rsidRPr="007B6F40">
        <w:rPr>
          <w:i/>
        </w:rPr>
        <w:t>_____ Use of at lest 4 documents (1)</w:t>
      </w:r>
      <w:r w:rsidR="007B6F40" w:rsidRPr="007B6F40">
        <w:rPr>
          <w:i/>
        </w:rPr>
        <w:t>)</w:t>
      </w:r>
    </w:p>
    <w:p w:rsidR="00C82909" w:rsidRDefault="00C82909">
      <w:r>
        <w:t>_____ At least three pieces of outside information</w:t>
      </w:r>
      <w:r w:rsidR="001E69FE">
        <w:t xml:space="preserve"> in body paragraphs 2 and 3</w:t>
      </w:r>
      <w:r>
        <w:t xml:space="preserve"> (2)</w:t>
      </w:r>
    </w:p>
    <w:p w:rsidR="007B6F40" w:rsidRDefault="00C82909">
      <w:pPr>
        <w:rPr>
          <w:i/>
        </w:rPr>
      </w:pPr>
      <w:r>
        <w:tab/>
      </w:r>
      <w:r w:rsidR="007B6F40" w:rsidRPr="007B6F40">
        <w:rPr>
          <w:i/>
        </w:rPr>
        <w:t>(</w:t>
      </w:r>
      <w:r w:rsidRPr="007B6F40">
        <w:rPr>
          <w:i/>
        </w:rPr>
        <w:t>_____ At least one piece of outside information (1)</w:t>
      </w:r>
      <w:r w:rsidR="007B6F40" w:rsidRPr="007B6F40">
        <w:rPr>
          <w:i/>
        </w:rPr>
        <w:t>)</w:t>
      </w:r>
    </w:p>
    <w:p w:rsidR="007B6F40" w:rsidRDefault="007B6F40"/>
    <w:p w:rsidR="007B6F40" w:rsidRDefault="007B6F40"/>
    <w:p w:rsidR="007B6F40" w:rsidRDefault="0044113F">
      <w:r>
        <w:t>/9</w:t>
      </w:r>
    </w:p>
    <w:p w:rsidR="007B6F40" w:rsidRDefault="007B6F40"/>
    <w:p w:rsidR="007B6F40" w:rsidRDefault="007B6F40">
      <w:r>
        <w:t>Essay will be scored out of 50 points</w:t>
      </w:r>
    </w:p>
    <w:p w:rsidR="007B6F40" w:rsidRDefault="007B6F40"/>
    <w:p w:rsidR="007B6F40" w:rsidRDefault="0044113F">
      <w:r>
        <w:t>A: 8 or 9</w:t>
      </w:r>
      <w:r w:rsidR="007B6F40">
        <w:t xml:space="preserve"> (45/50)</w:t>
      </w:r>
    </w:p>
    <w:p w:rsidR="007B6F40" w:rsidRDefault="0044113F">
      <w:r>
        <w:t>B: 6 or 7</w:t>
      </w:r>
      <w:r w:rsidR="007B6F40">
        <w:t xml:space="preserve"> (40/50)</w:t>
      </w:r>
    </w:p>
    <w:p w:rsidR="007B6F40" w:rsidRDefault="0044113F">
      <w:r>
        <w:t>C: 4 or 5</w:t>
      </w:r>
      <w:r w:rsidR="007B6F40">
        <w:t xml:space="preserve"> (35/50)</w:t>
      </w:r>
    </w:p>
    <w:p w:rsidR="00E274C1" w:rsidRDefault="0044113F">
      <w:r>
        <w:t>D: 2 or 3</w:t>
      </w:r>
      <w:r w:rsidR="007B6F40">
        <w:t xml:space="preserve"> (30/50)</w:t>
      </w:r>
    </w:p>
    <w:p w:rsidR="00E274C1" w:rsidRDefault="00E274C1"/>
    <w:p w:rsidR="007B6F40" w:rsidRPr="00E274C1" w:rsidRDefault="00E274C1">
      <w:pPr>
        <w:rPr>
          <w:b/>
        </w:rPr>
      </w:pPr>
      <w:r w:rsidRPr="00E274C1">
        <w:rPr>
          <w:b/>
        </w:rPr>
        <w:t>DO NOT QUOTE DIRECTLY FROM THE DOCUMENTS.</w:t>
      </w:r>
    </w:p>
    <w:p w:rsidR="00D50298" w:rsidRDefault="00D50298"/>
    <w:p w:rsidR="00D50298" w:rsidRDefault="00D50298"/>
    <w:p w:rsidR="00950E91" w:rsidRPr="00950E91" w:rsidRDefault="007B6F40">
      <w:pPr>
        <w:rPr>
          <w:b/>
        </w:rPr>
      </w:pPr>
      <w:r w:rsidRPr="00950E91">
        <w:rPr>
          <w:b/>
        </w:rPr>
        <w:t xml:space="preserve"> </w:t>
      </w:r>
      <w:r w:rsidR="00950E91" w:rsidRPr="00950E91">
        <w:rPr>
          <w:b/>
        </w:rPr>
        <w:t>Your essay will consist of 5 paragraphs:</w:t>
      </w:r>
    </w:p>
    <w:p w:rsidR="00950E91" w:rsidRDefault="00950E91" w:rsidP="00950E91">
      <w:pPr>
        <w:pStyle w:val="ListParagraph"/>
        <w:numPr>
          <w:ilvl w:val="0"/>
          <w:numId w:val="1"/>
        </w:numPr>
      </w:pPr>
      <w:r>
        <w:t>Introduction (just your thesis)</w:t>
      </w:r>
    </w:p>
    <w:p w:rsidR="00950E91" w:rsidRDefault="00950E91" w:rsidP="00950E91">
      <w:pPr>
        <w:pStyle w:val="ListParagraph"/>
        <w:numPr>
          <w:ilvl w:val="0"/>
          <w:numId w:val="1"/>
        </w:numPr>
      </w:pPr>
      <w:r>
        <w:t>Body paragraph 2 - Contextualization paragraph</w:t>
      </w:r>
    </w:p>
    <w:p w:rsidR="00950E91" w:rsidRDefault="00DE536B" w:rsidP="00950E91">
      <w:pPr>
        <w:pStyle w:val="ListParagraph"/>
        <w:numPr>
          <w:ilvl w:val="0"/>
          <w:numId w:val="1"/>
        </w:numPr>
      </w:pPr>
      <w:r>
        <w:t>Body paragraph 3</w:t>
      </w:r>
      <w:r w:rsidR="00950E91">
        <w:t xml:space="preserve"> – discuss either women or Black Americans</w:t>
      </w:r>
    </w:p>
    <w:p w:rsidR="00950E91" w:rsidRDefault="00DE536B" w:rsidP="00950E91">
      <w:pPr>
        <w:pStyle w:val="ListParagraph"/>
        <w:numPr>
          <w:ilvl w:val="0"/>
          <w:numId w:val="1"/>
        </w:numPr>
      </w:pPr>
      <w:r>
        <w:t>Body paragraph 4</w:t>
      </w:r>
      <w:r w:rsidR="00950E91">
        <w:t xml:space="preserve"> – discuss either women or Black Americans</w:t>
      </w:r>
    </w:p>
    <w:p w:rsidR="00E274C1" w:rsidRDefault="00950E91" w:rsidP="00950E91">
      <w:pPr>
        <w:pStyle w:val="ListParagraph"/>
        <w:numPr>
          <w:ilvl w:val="0"/>
          <w:numId w:val="1"/>
        </w:numPr>
      </w:pPr>
      <w:r>
        <w:t>Conclusion – restate thesis</w:t>
      </w:r>
    </w:p>
    <w:p w:rsidR="00E274C1" w:rsidRDefault="00E274C1" w:rsidP="00E274C1"/>
    <w:p w:rsidR="0065395F" w:rsidRPr="00E274C1" w:rsidRDefault="00E274C1" w:rsidP="00E274C1">
      <w:pPr>
        <w:rPr>
          <w:b/>
          <w:sz w:val="32"/>
        </w:rPr>
      </w:pPr>
      <w:proofErr w:type="gramStart"/>
      <w:r w:rsidRPr="00E274C1">
        <w:rPr>
          <w:b/>
          <w:sz w:val="32"/>
        </w:rPr>
        <w:t>REMEMBER,</w:t>
      </w:r>
      <w:proofErr w:type="gramEnd"/>
      <w:r w:rsidRPr="00E274C1">
        <w:rPr>
          <w:b/>
          <w:sz w:val="32"/>
        </w:rPr>
        <w:t xml:space="preserve"> NEVER QUOTE DIRECTLY FROM THE DOCUMENTS!</w:t>
      </w:r>
    </w:p>
    <w:sectPr w:rsidR="0065395F" w:rsidRPr="00E274C1" w:rsidSect="0065395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4D69"/>
    <w:multiLevelType w:val="hybridMultilevel"/>
    <w:tmpl w:val="C7BC2B28"/>
    <w:lvl w:ilvl="0" w:tplc="F4527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2909"/>
    <w:rsid w:val="001E69FE"/>
    <w:rsid w:val="0044113F"/>
    <w:rsid w:val="0065395F"/>
    <w:rsid w:val="007B6F40"/>
    <w:rsid w:val="00950E91"/>
    <w:rsid w:val="00C82909"/>
    <w:rsid w:val="00D50298"/>
    <w:rsid w:val="00DE536B"/>
    <w:rsid w:val="00E274C1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50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2172</TotalTime>
  <Pages>1</Pages>
  <Words>0</Words>
  <Characters>0</Characters>
  <Application>Microsoft Macintosh Word</Application>
  <DocSecurity>0</DocSecurity>
  <Lines>1</Lines>
  <Paragraphs>1</Paragraphs>
  <ScaleCrop>false</ScaleCrop>
  <Company>Eugene School District 4J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 m</dc:creator>
  <cp:keywords/>
  <cp:lastModifiedBy>sterling m</cp:lastModifiedBy>
  <cp:revision>9</cp:revision>
  <dcterms:created xsi:type="dcterms:W3CDTF">2017-12-24T20:06:00Z</dcterms:created>
  <dcterms:modified xsi:type="dcterms:W3CDTF">2017-12-27T17:28:00Z</dcterms:modified>
</cp:coreProperties>
</file>