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FB" w:rsidRPr="000324D0" w:rsidRDefault="00C01EFB" w:rsidP="000324D0">
      <w:pPr>
        <w:jc w:val="center"/>
        <w:rPr>
          <w:sz w:val="40"/>
        </w:rPr>
      </w:pPr>
      <w:r w:rsidRPr="000324D0">
        <w:rPr>
          <w:sz w:val="40"/>
        </w:rPr>
        <w:t>Twister Research</w:t>
      </w:r>
    </w:p>
    <w:p w:rsidR="00C01EFB" w:rsidRDefault="00C01EFB"/>
    <w:p w:rsidR="00D4506B" w:rsidRDefault="00D4506B" w:rsidP="00D4506B">
      <w:r>
        <w:t xml:space="preserve">1. Define the different types of air masses.  Maritime, Continental, Polar, Tropical. Do they have moisture and what is their relative </w:t>
      </w:r>
      <w:proofErr w:type="gramStart"/>
      <w:r>
        <w:t>temp.</w:t>
      </w:r>
      <w:proofErr w:type="gramEnd"/>
      <w:r>
        <w:t xml:space="preserve"> </w:t>
      </w:r>
    </w:p>
    <w:p w:rsidR="00D4506B" w:rsidRDefault="00D4506B"/>
    <w:p w:rsidR="00D4506B" w:rsidRDefault="00D4506B">
      <w:r>
        <w:t>2.  What happens when these air masses meet?</w:t>
      </w:r>
    </w:p>
    <w:p w:rsidR="00D4506B" w:rsidRDefault="00D4506B"/>
    <w:p w:rsidR="00BB10FC" w:rsidRDefault="00D4506B">
      <w:r>
        <w:t>3</w:t>
      </w:r>
      <w:r w:rsidR="00C756D5">
        <w:t xml:space="preserve">. </w:t>
      </w:r>
      <w:r w:rsidR="00BB10FC">
        <w:t xml:space="preserve">What are fronts, how are they </w:t>
      </w:r>
      <w:proofErr w:type="spellStart"/>
      <w:r w:rsidR="00BB10FC">
        <w:t>formed</w:t>
      </w:r>
      <w:proofErr w:type="spellEnd"/>
      <w:r w:rsidR="00BB10FC">
        <w:t xml:space="preserve">? </w:t>
      </w:r>
    </w:p>
    <w:p w:rsidR="000909B8" w:rsidRDefault="000909B8"/>
    <w:p w:rsidR="00D60580" w:rsidRDefault="00D4506B" w:rsidP="00D60580">
      <w:r>
        <w:t>4</w:t>
      </w:r>
      <w:r w:rsidR="00C756D5">
        <w:t xml:space="preserve">. </w:t>
      </w:r>
      <w:r w:rsidR="00BB10FC">
        <w:t>Define the different kinds of fronts (warm, cold, stationary and occluded fronts)</w:t>
      </w:r>
    </w:p>
    <w:p w:rsidR="00C01EFB" w:rsidRDefault="00C01EFB"/>
    <w:p w:rsidR="00D60580" w:rsidRDefault="00D4506B">
      <w:r>
        <w:t>5</w:t>
      </w:r>
      <w:r w:rsidR="00C756D5">
        <w:t xml:space="preserve">. </w:t>
      </w:r>
      <w:r w:rsidR="00D60580">
        <w:t>Describe how a) Polar Fronts, b) mid</w:t>
      </w:r>
      <w:r w:rsidR="0085283B">
        <w:t>-</w:t>
      </w:r>
      <w:r w:rsidR="00D60580">
        <w:t>latitude cyclones and c) anticyclones form.  What is the result of these weather patterns?</w:t>
      </w:r>
    </w:p>
    <w:p w:rsidR="00D60580" w:rsidRDefault="00D60580"/>
    <w:p w:rsidR="00C01EFB" w:rsidRDefault="00D4506B">
      <w:r>
        <w:t>6</w:t>
      </w:r>
      <w:r w:rsidR="00C756D5">
        <w:t xml:space="preserve">. </w:t>
      </w:r>
      <w:r w:rsidR="00C01EFB">
        <w:t xml:space="preserve">What is the </w:t>
      </w:r>
      <w:proofErr w:type="spellStart"/>
      <w:r w:rsidR="00C01EFB">
        <w:t>Coriol</w:t>
      </w:r>
      <w:r w:rsidR="0085283B">
        <w:t>i</w:t>
      </w:r>
      <w:r w:rsidR="00C01EFB">
        <w:t>s</w:t>
      </w:r>
      <w:proofErr w:type="spellEnd"/>
      <w:r w:rsidR="00C01EFB">
        <w:t xml:space="preserve"> effect?</w:t>
      </w:r>
    </w:p>
    <w:p w:rsidR="00C01EFB" w:rsidRDefault="00C01EFB"/>
    <w:p w:rsidR="00C01EFB" w:rsidRDefault="00D4506B">
      <w:r>
        <w:t>7</w:t>
      </w:r>
      <w:r w:rsidR="00C756D5">
        <w:t xml:space="preserve">. </w:t>
      </w:r>
      <w:r w:rsidR="00C01EFB">
        <w:t>How do twisters form?</w:t>
      </w:r>
    </w:p>
    <w:p w:rsidR="00C01EFB" w:rsidRDefault="00C01EFB"/>
    <w:p w:rsidR="00C81FAD" w:rsidRDefault="00D4506B">
      <w:r>
        <w:t>8</w:t>
      </w:r>
      <w:r w:rsidR="00C81FAD">
        <w:t>. What is tornado alley?</w:t>
      </w:r>
    </w:p>
    <w:p w:rsidR="00C81FAD" w:rsidRDefault="00C81FAD"/>
    <w:p w:rsidR="00C81FAD" w:rsidRDefault="00D4506B">
      <w:r>
        <w:t>9</w:t>
      </w:r>
      <w:r w:rsidR="00C81FAD">
        <w:t>. What causes the majority of tornadoes to occur in “tornado alley”?</w:t>
      </w:r>
    </w:p>
    <w:p w:rsidR="00C81FAD" w:rsidRDefault="00C81FAD"/>
    <w:p w:rsidR="00C01EFB" w:rsidRDefault="00D4506B">
      <w:r>
        <w:t>10</w:t>
      </w:r>
      <w:r w:rsidR="00C756D5">
        <w:t xml:space="preserve">. </w:t>
      </w:r>
      <w:r w:rsidR="0085283B">
        <w:t>Look up the following w</w:t>
      </w:r>
      <w:r w:rsidR="00C01EFB">
        <w:t>eather Instruments</w:t>
      </w:r>
      <w:r w:rsidR="0085283B">
        <w:t>, and state what they measure and hope to predict</w:t>
      </w:r>
    </w:p>
    <w:p w:rsidR="00C01EFB" w:rsidRDefault="00C01EFB">
      <w:r>
        <w:tab/>
      </w:r>
      <w:r w:rsidR="00C756D5">
        <w:t xml:space="preserve">a) </w:t>
      </w:r>
      <w:r>
        <w:t>Barometer</w:t>
      </w:r>
    </w:p>
    <w:p w:rsidR="00C01EFB" w:rsidRDefault="00C01EFB">
      <w:r>
        <w:tab/>
      </w:r>
      <w:r w:rsidR="00C756D5">
        <w:t xml:space="preserve">b) </w:t>
      </w:r>
      <w:r>
        <w:t>Anemo</w:t>
      </w:r>
      <w:r w:rsidR="00F83FEC">
        <w:t>m</w:t>
      </w:r>
      <w:r>
        <w:t>eter</w:t>
      </w:r>
    </w:p>
    <w:p w:rsidR="00C01EFB" w:rsidRDefault="00C01EFB">
      <w:r>
        <w:tab/>
      </w:r>
      <w:r w:rsidR="00C756D5">
        <w:t xml:space="preserve">c) </w:t>
      </w:r>
      <w:r>
        <w:t>Wind Vane</w:t>
      </w:r>
    </w:p>
    <w:p w:rsidR="00C01EFB" w:rsidRDefault="00C01EFB">
      <w:r>
        <w:tab/>
      </w:r>
      <w:r w:rsidR="00C756D5">
        <w:t xml:space="preserve">d) </w:t>
      </w:r>
      <w:proofErr w:type="spellStart"/>
      <w:r>
        <w:t>Radiosonde</w:t>
      </w:r>
      <w:proofErr w:type="spellEnd"/>
    </w:p>
    <w:p w:rsidR="00C01EFB" w:rsidRDefault="00C01EFB">
      <w:r>
        <w:tab/>
      </w:r>
      <w:r w:rsidR="00C756D5">
        <w:t xml:space="preserve">e) </w:t>
      </w:r>
      <w:r>
        <w:t>Radar (Doppler)</w:t>
      </w:r>
    </w:p>
    <w:p w:rsidR="00C01EFB" w:rsidRDefault="00C01EFB">
      <w:r>
        <w:tab/>
      </w:r>
      <w:r w:rsidR="00C756D5">
        <w:t xml:space="preserve">f) </w:t>
      </w:r>
      <w:r>
        <w:t>Weather Satellites</w:t>
      </w:r>
    </w:p>
    <w:p w:rsidR="00C01EFB" w:rsidRDefault="00C01EFB"/>
    <w:p w:rsidR="00C756D5" w:rsidRDefault="00D4506B">
      <w:r>
        <w:t>11</w:t>
      </w:r>
      <w:r w:rsidR="00C756D5">
        <w:t xml:space="preserve">. In the movie they claim they have 3 minutes to warn people about </w:t>
      </w:r>
      <w:r w:rsidR="000F07F2">
        <w:t>tornados</w:t>
      </w:r>
      <w:r w:rsidR="00C756D5">
        <w:t xml:space="preserve">.  How long do we have to warn people today?  </w:t>
      </w:r>
    </w:p>
    <w:p w:rsidR="00C756D5" w:rsidRDefault="00C756D5"/>
    <w:p w:rsidR="00C01EFB" w:rsidRDefault="00D4506B">
      <w:r>
        <w:t>12</w:t>
      </w:r>
      <w:r w:rsidR="00C756D5">
        <w:t xml:space="preserve">.  </w:t>
      </w:r>
      <w:r w:rsidR="00C01EFB">
        <w:t>How do scientist predict weather?  How has this prediction gotten better of the years?</w:t>
      </w:r>
    </w:p>
    <w:p w:rsidR="00C01EFB" w:rsidRDefault="00C01EFB"/>
    <w:p w:rsidR="000324D0" w:rsidRDefault="000324D0"/>
    <w:p w:rsidR="000324D0" w:rsidRDefault="000324D0"/>
    <w:p w:rsidR="000324D0" w:rsidRDefault="000324D0"/>
    <w:p w:rsidR="000324D0" w:rsidRDefault="000324D0"/>
    <w:p w:rsidR="000324D0" w:rsidRDefault="000324D0"/>
    <w:p w:rsidR="000324D0" w:rsidRDefault="000324D0"/>
    <w:p w:rsidR="000324D0" w:rsidRDefault="000324D0"/>
    <w:p w:rsidR="000324D0" w:rsidRDefault="000324D0"/>
    <w:p w:rsidR="000324D0" w:rsidRDefault="000324D0"/>
    <w:p w:rsidR="000324D0" w:rsidRDefault="000324D0"/>
    <w:p w:rsidR="000324D0" w:rsidRDefault="000324D0"/>
    <w:p w:rsidR="000324D0" w:rsidRDefault="000324D0"/>
    <w:p w:rsidR="00C01EFB" w:rsidRDefault="00D4506B">
      <w:r>
        <w:t>13</w:t>
      </w:r>
      <w:r w:rsidR="00C756D5">
        <w:t xml:space="preserve">. </w:t>
      </w:r>
      <w:r w:rsidR="00C01EFB">
        <w:t xml:space="preserve">How should you prepare for </w:t>
      </w:r>
      <w:r w:rsidR="00C756D5">
        <w:t>Thunderstorms</w:t>
      </w:r>
      <w:r w:rsidR="00C01EFB">
        <w:t xml:space="preserve">, Tornados, Hurricanes, </w:t>
      </w:r>
      <w:proofErr w:type="gramStart"/>
      <w:r w:rsidR="00C01EFB">
        <w:t>Blizzards</w:t>
      </w:r>
      <w:proofErr w:type="gramEnd"/>
      <w:r w:rsidR="00C01EFB">
        <w:t>?  What safety measures should you take during the event?</w:t>
      </w:r>
    </w:p>
    <w:p w:rsidR="00C01EFB" w:rsidRDefault="00C01EFB"/>
    <w:tbl>
      <w:tblPr>
        <w:tblStyle w:val="TableGrid"/>
        <w:tblW w:w="0" w:type="auto"/>
        <w:tblLook w:val="00BF"/>
      </w:tblPr>
      <w:tblGrid>
        <w:gridCol w:w="2088"/>
        <w:gridCol w:w="3150"/>
        <w:gridCol w:w="3618"/>
      </w:tblGrid>
      <w:tr w:rsidR="00C01EFB">
        <w:tc>
          <w:tcPr>
            <w:tcW w:w="2088" w:type="dxa"/>
          </w:tcPr>
          <w:p w:rsidR="00C01EFB" w:rsidRDefault="00C01EFB" w:rsidP="00C01EFB">
            <w:pPr>
              <w:jc w:val="center"/>
            </w:pPr>
            <w:r>
              <w:t>Type of Weather</w:t>
            </w:r>
          </w:p>
        </w:tc>
        <w:tc>
          <w:tcPr>
            <w:tcW w:w="3150" w:type="dxa"/>
          </w:tcPr>
          <w:p w:rsidR="00C01EFB" w:rsidRDefault="00C01EFB" w:rsidP="00C01EFB">
            <w:pPr>
              <w:jc w:val="center"/>
            </w:pPr>
            <w:r>
              <w:t>How to Prepare</w:t>
            </w:r>
          </w:p>
        </w:tc>
        <w:tc>
          <w:tcPr>
            <w:tcW w:w="3618" w:type="dxa"/>
          </w:tcPr>
          <w:p w:rsidR="00C01EFB" w:rsidRDefault="00C01EFB" w:rsidP="00C01EFB">
            <w:pPr>
              <w:jc w:val="center"/>
            </w:pPr>
            <w:r>
              <w:t>Safety during the event</w:t>
            </w:r>
          </w:p>
        </w:tc>
      </w:tr>
      <w:tr w:rsidR="00C01EFB">
        <w:tc>
          <w:tcPr>
            <w:tcW w:w="2088" w:type="dxa"/>
          </w:tcPr>
          <w:p w:rsidR="00C01EFB" w:rsidRDefault="00C01EFB">
            <w:r>
              <w:t>Thunderstorms</w:t>
            </w:r>
          </w:p>
          <w:p w:rsidR="00C01EFB" w:rsidRDefault="00C01EFB"/>
          <w:p w:rsidR="00C01EFB" w:rsidRDefault="00C01EFB"/>
          <w:p w:rsidR="00C01EFB" w:rsidRDefault="00C01EFB"/>
        </w:tc>
        <w:tc>
          <w:tcPr>
            <w:tcW w:w="3150" w:type="dxa"/>
          </w:tcPr>
          <w:p w:rsidR="00C01EFB" w:rsidRDefault="00C01EFB"/>
        </w:tc>
        <w:tc>
          <w:tcPr>
            <w:tcW w:w="3618" w:type="dxa"/>
          </w:tcPr>
          <w:p w:rsidR="00C01EFB" w:rsidRDefault="00C01EFB"/>
        </w:tc>
      </w:tr>
      <w:tr w:rsidR="00C01EFB">
        <w:tc>
          <w:tcPr>
            <w:tcW w:w="2088" w:type="dxa"/>
          </w:tcPr>
          <w:p w:rsidR="00C01EFB" w:rsidRDefault="00C01EFB">
            <w:r>
              <w:t>Tornado</w:t>
            </w:r>
          </w:p>
          <w:p w:rsidR="00C01EFB" w:rsidRDefault="00C01EFB"/>
          <w:p w:rsidR="00C01EFB" w:rsidRDefault="00C01EFB"/>
          <w:p w:rsidR="00C01EFB" w:rsidRDefault="00C01EFB"/>
        </w:tc>
        <w:tc>
          <w:tcPr>
            <w:tcW w:w="3150" w:type="dxa"/>
          </w:tcPr>
          <w:p w:rsidR="00C01EFB" w:rsidRDefault="00C01EFB"/>
        </w:tc>
        <w:tc>
          <w:tcPr>
            <w:tcW w:w="3618" w:type="dxa"/>
          </w:tcPr>
          <w:p w:rsidR="00C01EFB" w:rsidRDefault="00C01EFB"/>
        </w:tc>
      </w:tr>
      <w:tr w:rsidR="00C01EFB">
        <w:tc>
          <w:tcPr>
            <w:tcW w:w="2088" w:type="dxa"/>
          </w:tcPr>
          <w:p w:rsidR="00C01EFB" w:rsidRDefault="00C01EFB">
            <w:r>
              <w:t>Hurricane</w:t>
            </w:r>
          </w:p>
          <w:p w:rsidR="00C01EFB" w:rsidRDefault="00C01EFB"/>
          <w:p w:rsidR="00C01EFB" w:rsidRDefault="00C01EFB"/>
          <w:p w:rsidR="00C01EFB" w:rsidRDefault="00C01EFB"/>
        </w:tc>
        <w:tc>
          <w:tcPr>
            <w:tcW w:w="3150" w:type="dxa"/>
          </w:tcPr>
          <w:p w:rsidR="00C01EFB" w:rsidRDefault="00C01EFB"/>
        </w:tc>
        <w:tc>
          <w:tcPr>
            <w:tcW w:w="3618" w:type="dxa"/>
          </w:tcPr>
          <w:p w:rsidR="00C01EFB" w:rsidRDefault="00C01EFB"/>
        </w:tc>
      </w:tr>
      <w:tr w:rsidR="00C01EFB">
        <w:tc>
          <w:tcPr>
            <w:tcW w:w="2088" w:type="dxa"/>
          </w:tcPr>
          <w:p w:rsidR="00C01EFB" w:rsidRDefault="00C01EFB">
            <w:r>
              <w:t>Blizzard</w:t>
            </w:r>
          </w:p>
          <w:p w:rsidR="00C01EFB" w:rsidRDefault="00C01EFB"/>
          <w:p w:rsidR="00C01EFB" w:rsidRDefault="00C01EFB"/>
          <w:p w:rsidR="00C01EFB" w:rsidRDefault="00C01EFB"/>
        </w:tc>
        <w:tc>
          <w:tcPr>
            <w:tcW w:w="3150" w:type="dxa"/>
          </w:tcPr>
          <w:p w:rsidR="00C01EFB" w:rsidRDefault="00C01EFB"/>
        </w:tc>
        <w:tc>
          <w:tcPr>
            <w:tcW w:w="3618" w:type="dxa"/>
          </w:tcPr>
          <w:p w:rsidR="00C01EFB" w:rsidRDefault="00C01EFB"/>
        </w:tc>
      </w:tr>
    </w:tbl>
    <w:p w:rsidR="00C81FAD" w:rsidRDefault="00C81FAD"/>
    <w:p w:rsidR="00C81FAD" w:rsidRDefault="00D4506B">
      <w:r>
        <w:t>14</w:t>
      </w:r>
      <w:r w:rsidR="00C81FAD">
        <w:t>.  What is the largest tornado on record?  What damage was done (cost, # killed</w:t>
      </w:r>
      <w:proofErr w:type="gramStart"/>
      <w:r w:rsidR="00C81FAD">
        <w:t>)</w:t>
      </w:r>
      <w:proofErr w:type="gramEnd"/>
    </w:p>
    <w:p w:rsidR="00C81FAD" w:rsidRDefault="00C81FAD"/>
    <w:p w:rsidR="00EC027B" w:rsidRDefault="00D4506B">
      <w:r>
        <w:t>15</w:t>
      </w:r>
      <w:r w:rsidR="00C81FAD">
        <w:t xml:space="preserve">.  What is the difference between a tornado and hurricane?  A) </w:t>
      </w:r>
      <w:proofErr w:type="gramStart"/>
      <w:r w:rsidR="00C81FAD">
        <w:t>structure</w:t>
      </w:r>
      <w:proofErr w:type="gramEnd"/>
      <w:r w:rsidR="00C81FAD">
        <w:t xml:space="preserve"> b) wind speeds/rain fall c) how they form d) general location  </w:t>
      </w:r>
    </w:p>
    <w:sectPr w:rsidR="00EC027B" w:rsidSect="00EC027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1EFB"/>
    <w:rsid w:val="000324D0"/>
    <w:rsid w:val="000909B8"/>
    <w:rsid w:val="000F07F2"/>
    <w:rsid w:val="00267F6B"/>
    <w:rsid w:val="003E71D0"/>
    <w:rsid w:val="00405FFF"/>
    <w:rsid w:val="0085283B"/>
    <w:rsid w:val="00871011"/>
    <w:rsid w:val="00AA76E7"/>
    <w:rsid w:val="00BB10FC"/>
    <w:rsid w:val="00C01EFB"/>
    <w:rsid w:val="00C464DF"/>
    <w:rsid w:val="00C61D8B"/>
    <w:rsid w:val="00C756D5"/>
    <w:rsid w:val="00C81FAD"/>
    <w:rsid w:val="00D4506B"/>
    <w:rsid w:val="00D60580"/>
    <w:rsid w:val="00DA49DF"/>
    <w:rsid w:val="00EC027B"/>
    <w:rsid w:val="00F83FEC"/>
  </w:rsids>
  <m:mathPr>
    <m:mathFont m:val="Handwriting - Dakot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4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01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221</Words>
  <Characters>1264</Characters>
  <Application>Microsoft Macintosh Word</Application>
  <DocSecurity>0</DocSecurity>
  <Lines>10</Lines>
  <Paragraphs>2</Paragraphs>
  <ScaleCrop>false</ScaleCrop>
  <Company>Eugene School District 4J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lemay_g</dc:creator>
  <cp:keywords/>
  <cp:lastModifiedBy>lemay_g</cp:lastModifiedBy>
  <cp:revision>13</cp:revision>
  <dcterms:created xsi:type="dcterms:W3CDTF">2016-04-26T16:46:00Z</dcterms:created>
  <dcterms:modified xsi:type="dcterms:W3CDTF">2017-02-07T23:27:00Z</dcterms:modified>
</cp:coreProperties>
</file>