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0D8C6" w14:textId="77777777" w:rsidR="00EB38E1" w:rsidRDefault="00AB01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E8F3" wp14:editId="73537915">
                <wp:simplePos x="0" y="0"/>
                <wp:positionH relativeFrom="column">
                  <wp:posOffset>3200400</wp:posOffset>
                </wp:positionH>
                <wp:positionV relativeFrom="paragraph">
                  <wp:posOffset>-685800</wp:posOffset>
                </wp:positionV>
                <wp:extent cx="35433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AD18E" w14:textId="77777777" w:rsidR="00094CB5" w:rsidRDefault="00094CB5" w:rsidP="00AB01B2">
                            <w:pPr>
                              <w:jc w:val="right"/>
                            </w:pPr>
                            <w:proofErr w:type="spellStart"/>
                            <w:r>
                              <w:t>Name__________________________________________Per</w:t>
                            </w:r>
                            <w:proofErr w:type="spellEnd"/>
                            <w:r>
                              <w:t>______</w:t>
                            </w:r>
                          </w:p>
                          <w:p w14:paraId="30161D43" w14:textId="77777777" w:rsidR="00094CB5" w:rsidRDefault="00094CB5" w:rsidP="00AB01B2">
                            <w:r>
                              <w:t xml:space="preserve">    Lab Partner(s):</w:t>
                            </w:r>
                          </w:p>
                          <w:p w14:paraId="5B6D63BD" w14:textId="77777777" w:rsidR="00094CB5" w:rsidRDefault="00094CB5" w:rsidP="00AB01B2"/>
                          <w:p w14:paraId="0E981FAE" w14:textId="77777777" w:rsidR="00094CB5" w:rsidRDefault="00094CB5" w:rsidP="00AB01B2">
                            <w:pPr>
                              <w:jc w:val="right"/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7D041DC4" w14:textId="77777777" w:rsidR="00094CB5" w:rsidRDefault="00094CB5" w:rsidP="00AB01B2">
                            <w:pPr>
                              <w:jc w:val="right"/>
                            </w:pPr>
                          </w:p>
                          <w:p w14:paraId="21F6D3F4" w14:textId="77777777" w:rsidR="00094CB5" w:rsidRDefault="00094CB5" w:rsidP="00AB01B2">
                            <w:pPr>
                              <w:jc w:val="right"/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152DF2E9" w14:textId="77777777" w:rsidR="00094CB5" w:rsidRDefault="00094CB5" w:rsidP="00AB01B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-53.95pt;width:27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" filled="f" stroked="f">
                <v:textbox>
                  <w:txbxContent>
                    <w:p w14:paraId="6E0AD18E" w14:textId="77777777" w:rsidR="00094CB5" w:rsidRDefault="00094CB5" w:rsidP="00AB01B2">
                      <w:pPr>
                        <w:jc w:val="right"/>
                      </w:pPr>
                      <w:proofErr w:type="spellStart"/>
                      <w:r>
                        <w:t>Name__________________________________________Per</w:t>
                      </w:r>
                      <w:proofErr w:type="spellEnd"/>
                      <w:r>
                        <w:t>______</w:t>
                      </w:r>
                    </w:p>
                    <w:p w14:paraId="30161D43" w14:textId="77777777" w:rsidR="00094CB5" w:rsidRDefault="00094CB5" w:rsidP="00AB01B2">
                      <w:r>
                        <w:t xml:space="preserve">    Lab Partner(s):</w:t>
                      </w:r>
                    </w:p>
                    <w:p w14:paraId="5B6D63BD" w14:textId="77777777" w:rsidR="00094CB5" w:rsidRDefault="00094CB5" w:rsidP="00AB01B2"/>
                    <w:p w14:paraId="0E981FAE" w14:textId="77777777" w:rsidR="00094CB5" w:rsidRDefault="00094CB5" w:rsidP="00AB01B2">
                      <w:pPr>
                        <w:jc w:val="right"/>
                      </w:pPr>
                      <w:r>
                        <w:t>___________________________________________________________</w:t>
                      </w:r>
                    </w:p>
                    <w:p w14:paraId="7D041DC4" w14:textId="77777777" w:rsidR="00094CB5" w:rsidRDefault="00094CB5" w:rsidP="00AB01B2">
                      <w:pPr>
                        <w:jc w:val="right"/>
                      </w:pPr>
                    </w:p>
                    <w:p w14:paraId="21F6D3F4" w14:textId="77777777" w:rsidR="00094CB5" w:rsidRDefault="00094CB5" w:rsidP="00AB01B2">
                      <w:pPr>
                        <w:jc w:val="right"/>
                      </w:pPr>
                      <w:r>
                        <w:t>___________________________________________________________</w:t>
                      </w:r>
                    </w:p>
                    <w:p w14:paraId="152DF2E9" w14:textId="77777777" w:rsidR="00094CB5" w:rsidRDefault="00094CB5" w:rsidP="00AB01B2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38E1">
        <w:rPr>
          <w:b/>
        </w:rPr>
        <w:t xml:space="preserve">Purpose: </w:t>
      </w:r>
    </w:p>
    <w:p w14:paraId="621231A4" w14:textId="77777777" w:rsidR="00EB38E1" w:rsidRDefault="00EB38E1">
      <w:pPr>
        <w:rPr>
          <w:b/>
        </w:rPr>
      </w:pPr>
    </w:p>
    <w:p w14:paraId="7DBC3980" w14:textId="55E8E125" w:rsidR="00C02CF1" w:rsidRDefault="00EB38E1">
      <w:r>
        <w:t xml:space="preserve">To simulate </w:t>
      </w:r>
      <w:proofErr w:type="gramStart"/>
      <w:r>
        <w:t>one way</w:t>
      </w:r>
      <w:proofErr w:type="gramEnd"/>
      <w:r>
        <w:t xml:space="preserve"> in which natural selection operates.</w:t>
      </w:r>
    </w:p>
    <w:p w14:paraId="7B777741" w14:textId="77777777" w:rsidR="00C0400A" w:rsidRDefault="00C0400A"/>
    <w:p w14:paraId="2B67628F" w14:textId="127556A5" w:rsidR="00A959F7" w:rsidRDefault="00A959F7">
      <w:pPr>
        <w:rPr>
          <w:b/>
        </w:rPr>
      </w:pPr>
      <w:r>
        <w:rPr>
          <w:b/>
        </w:rPr>
        <w:t>Summary of Background:</w:t>
      </w:r>
    </w:p>
    <w:p w14:paraId="383CE04A" w14:textId="38927627" w:rsidR="00A959F7" w:rsidRDefault="00A959F7">
      <w:r>
        <w:rPr>
          <w:b/>
        </w:rPr>
        <w:tab/>
      </w:r>
      <w:r>
        <w:t>In the space provided, give a concise summary of relevant background information about evolution and natural selection that you need to know to complete the lab activity.</w:t>
      </w:r>
      <w:r w:rsidR="00151B1F">
        <w:t xml:space="preserve"> </w:t>
      </w:r>
    </w:p>
    <w:p w14:paraId="4F4B307D" w14:textId="77777777" w:rsidR="00A959F7" w:rsidRDefault="00A959F7"/>
    <w:p w14:paraId="3CD81AE2" w14:textId="77777777" w:rsidR="00A959F7" w:rsidRDefault="00A959F7"/>
    <w:p w14:paraId="498C31E2" w14:textId="77777777" w:rsidR="00A959F7" w:rsidRDefault="00A959F7"/>
    <w:p w14:paraId="22628684" w14:textId="77777777" w:rsidR="00A959F7" w:rsidRDefault="00A959F7"/>
    <w:p w14:paraId="38CF4082" w14:textId="77777777" w:rsidR="00A959F7" w:rsidRDefault="00A959F7"/>
    <w:p w14:paraId="01EA8ACE" w14:textId="77777777" w:rsidR="00A959F7" w:rsidRDefault="00A959F7"/>
    <w:p w14:paraId="1DDBB091" w14:textId="77777777" w:rsidR="00A959F7" w:rsidRDefault="00A959F7"/>
    <w:p w14:paraId="6F2D629D" w14:textId="77777777" w:rsidR="00A959F7" w:rsidRDefault="00A959F7"/>
    <w:p w14:paraId="10117935" w14:textId="77777777" w:rsidR="00A959F7" w:rsidRDefault="00A959F7"/>
    <w:p w14:paraId="09639829" w14:textId="77777777" w:rsidR="00A959F7" w:rsidRDefault="00A959F7"/>
    <w:p w14:paraId="4CD10F52" w14:textId="77777777" w:rsidR="00A959F7" w:rsidRPr="00A959F7" w:rsidRDefault="00A959F7"/>
    <w:p w14:paraId="3126E197" w14:textId="62CDDBBC" w:rsidR="00C0400A" w:rsidRDefault="00C0400A">
      <w:pPr>
        <w:rPr>
          <w:b/>
        </w:rPr>
      </w:pPr>
      <w:r>
        <w:rPr>
          <w:b/>
        </w:rPr>
        <w:t>Materials:</w:t>
      </w:r>
    </w:p>
    <w:p w14:paraId="3BA923C4" w14:textId="4AFBFB4B" w:rsidR="00C0400A" w:rsidRDefault="00212C27" w:rsidP="00212C27">
      <w:pPr>
        <w:pStyle w:val="ListParagraph"/>
        <w:numPr>
          <w:ilvl w:val="0"/>
          <w:numId w:val="2"/>
        </w:numPr>
      </w:pPr>
      <w:r>
        <w:t>1m x 2m piece of fabric with pattern</w:t>
      </w:r>
    </w:p>
    <w:p w14:paraId="2F9D9222" w14:textId="311FC5A9" w:rsidR="00212C27" w:rsidRDefault="00212C27" w:rsidP="00212C27">
      <w:pPr>
        <w:pStyle w:val="ListParagraph"/>
        <w:numPr>
          <w:ilvl w:val="0"/>
          <w:numId w:val="2"/>
        </w:numPr>
      </w:pPr>
      <w:r>
        <w:t>100 paper chips of assorted colors</w:t>
      </w:r>
    </w:p>
    <w:p w14:paraId="3FE43706" w14:textId="219AD147" w:rsidR="00212C27" w:rsidRDefault="00212C27" w:rsidP="00212C27">
      <w:pPr>
        <w:pStyle w:val="ListParagraph"/>
        <w:numPr>
          <w:ilvl w:val="0"/>
          <w:numId w:val="2"/>
        </w:numPr>
      </w:pPr>
      <w:proofErr w:type="gramStart"/>
      <w:r>
        <w:t>bowl</w:t>
      </w:r>
      <w:proofErr w:type="gramEnd"/>
      <w:r>
        <w:t xml:space="preserve"> or cup</w:t>
      </w:r>
    </w:p>
    <w:p w14:paraId="2AEEAE20" w14:textId="77777777" w:rsidR="00212C27" w:rsidRDefault="00212C27" w:rsidP="00212C27"/>
    <w:p w14:paraId="3C1011DC" w14:textId="7DA01DC2" w:rsidR="00212C27" w:rsidRDefault="00212C27" w:rsidP="00212C27">
      <w:pPr>
        <w:rPr>
          <w:b/>
        </w:rPr>
      </w:pPr>
      <w:r>
        <w:rPr>
          <w:b/>
        </w:rPr>
        <w:t>Procedure:</w:t>
      </w:r>
    </w:p>
    <w:p w14:paraId="4F8A09A0" w14:textId="055A0627" w:rsidR="00212C27" w:rsidRDefault="00A959F7" w:rsidP="00212C27">
      <w:pPr>
        <w:pStyle w:val="ListParagraph"/>
        <w:numPr>
          <w:ilvl w:val="0"/>
          <w:numId w:val="4"/>
        </w:numPr>
      </w:pPr>
      <w:r>
        <w:t xml:space="preserve">Spread out the fabric “habitat” on a </w:t>
      </w:r>
      <w:proofErr w:type="gramStart"/>
      <w:r>
        <w:t>table top</w:t>
      </w:r>
      <w:proofErr w:type="gramEnd"/>
      <w:r>
        <w:t xml:space="preserve">. </w:t>
      </w:r>
    </w:p>
    <w:p w14:paraId="0590214C" w14:textId="55A3A07C" w:rsidR="00A959F7" w:rsidRDefault="00A959F7" w:rsidP="00212C27">
      <w:pPr>
        <w:pStyle w:val="ListParagraph"/>
        <w:numPr>
          <w:ilvl w:val="0"/>
          <w:numId w:val="4"/>
        </w:numPr>
      </w:pPr>
      <w:r>
        <w:t xml:space="preserve">Obtain a container of paper chips from the instructor. </w:t>
      </w:r>
    </w:p>
    <w:p w14:paraId="69AAB9B7" w14:textId="24890764" w:rsidR="00A959F7" w:rsidRDefault="00A959F7" w:rsidP="00212C27">
      <w:pPr>
        <w:pStyle w:val="ListParagraph"/>
        <w:numPr>
          <w:ilvl w:val="0"/>
          <w:numId w:val="4"/>
        </w:numPr>
      </w:pPr>
      <w:r>
        <w:t>Examine the paper chips. In the data table in the next section, record the color and number of paper chips that you receive</w:t>
      </w:r>
      <w:r w:rsidR="00B91734">
        <w:t xml:space="preserve"> in the data table below</w:t>
      </w:r>
      <w:r>
        <w:t>. This is your original population.</w:t>
      </w:r>
    </w:p>
    <w:p w14:paraId="4D9B9B96" w14:textId="6E45483E" w:rsidR="00A147BC" w:rsidRDefault="00317F7F" w:rsidP="00212C27">
      <w:pPr>
        <w:pStyle w:val="ListParagraph"/>
        <w:numPr>
          <w:ilvl w:val="0"/>
          <w:numId w:val="4"/>
        </w:numPr>
      </w:pPr>
      <w:r>
        <w:t>Appoint one team member as the k</w:t>
      </w:r>
      <w:r w:rsidR="004128F5">
        <w:t xml:space="preserve">eeper of the paper chips. All other members are predators, whose </w:t>
      </w:r>
      <w:r w:rsidR="00B91734">
        <w:t>prey is</w:t>
      </w:r>
      <w:r w:rsidR="004128F5">
        <w:t xml:space="preserve"> chips.</w:t>
      </w:r>
    </w:p>
    <w:p w14:paraId="0179DDEA" w14:textId="27658E1C" w:rsidR="004128F5" w:rsidRDefault="004128F5" w:rsidP="00212C27">
      <w:pPr>
        <w:pStyle w:val="ListParagraph"/>
        <w:numPr>
          <w:ilvl w:val="0"/>
          <w:numId w:val="4"/>
        </w:numPr>
      </w:pPr>
      <w:r>
        <w:t xml:space="preserve">Predators: turn your backs to the table and allow the </w:t>
      </w:r>
      <w:r w:rsidR="00DB672E">
        <w:t>keeper</w:t>
      </w:r>
      <w:r>
        <w:t xml:space="preserve"> to spread the chips uniformly over the </w:t>
      </w:r>
      <w:r w:rsidR="00DB672E">
        <w:t>fabric</w:t>
      </w:r>
      <w:r>
        <w:t>, making sure no chips stick together.</w:t>
      </w:r>
    </w:p>
    <w:p w14:paraId="135B42E6" w14:textId="7CF48B94" w:rsidR="004128F5" w:rsidRDefault="00FC29C0" w:rsidP="00212C27">
      <w:pPr>
        <w:pStyle w:val="ListParagraph"/>
        <w:numPr>
          <w:ilvl w:val="0"/>
          <w:numId w:val="4"/>
        </w:numPr>
      </w:pPr>
      <w:r>
        <w:t>Imagine yourselves a</w:t>
      </w:r>
      <w:r w:rsidR="00A65152">
        <w:t>s</w:t>
      </w:r>
      <w:r>
        <w:t xml:space="preserve"> predators, the paper chips as your prey, and the fabric background as your habitat. One at a time, turn</w:t>
      </w:r>
      <w:r w:rsidR="00A65152">
        <w:t xml:space="preserve"> around and select a paper chip</w:t>
      </w:r>
      <w:r>
        <w:t xml:space="preserve"> using only your eyes to locate it. Do not use your hands to feel the chips. When you have selected a chip, place it in the container and turn around. Continue taking turns until only 25 paper chips remain on the fabric and the keeper signals you to stop.</w:t>
      </w:r>
    </w:p>
    <w:p w14:paraId="5966631C" w14:textId="306FA1E9" w:rsidR="00FC29C0" w:rsidRDefault="002E0A5D" w:rsidP="00212C27">
      <w:pPr>
        <w:pStyle w:val="ListParagraph"/>
        <w:numPr>
          <w:ilvl w:val="0"/>
          <w:numId w:val="4"/>
        </w:numPr>
      </w:pPr>
      <w:r>
        <w:t xml:space="preserve">Send someone to the </w:t>
      </w:r>
      <w:r w:rsidR="00330DC0">
        <w:t>“morgue”</w:t>
      </w:r>
      <w:r>
        <w:t xml:space="preserve"> with the chips that were “eaten.” Place these </w:t>
      </w:r>
      <w:r w:rsidR="00330DC0">
        <w:t>“</w:t>
      </w:r>
      <w:r>
        <w:t>deceased</w:t>
      </w:r>
      <w:r w:rsidR="00330DC0">
        <w:t>”</w:t>
      </w:r>
      <w:r w:rsidR="00317F7F">
        <w:t xml:space="preserve"> chips in the m</w:t>
      </w:r>
      <w:r>
        <w:t>orgue.</w:t>
      </w:r>
    </w:p>
    <w:p w14:paraId="06DDF190" w14:textId="6C8021E5" w:rsidR="002E0A5D" w:rsidRDefault="002E0A5D" w:rsidP="00212C27">
      <w:pPr>
        <w:pStyle w:val="ListParagraph"/>
        <w:numPr>
          <w:ilvl w:val="0"/>
          <w:numId w:val="4"/>
        </w:numPr>
      </w:pPr>
      <w:r>
        <w:t>Carefully shake the fabric to remove the survivors.</w:t>
      </w:r>
    </w:p>
    <w:p w14:paraId="0AA13F56" w14:textId="5C374111" w:rsidR="002E0A5D" w:rsidRDefault="00B91734" w:rsidP="00212C27">
      <w:pPr>
        <w:pStyle w:val="ListParagraph"/>
        <w:numPr>
          <w:ilvl w:val="0"/>
          <w:numId w:val="4"/>
        </w:numPr>
      </w:pPr>
      <w:r>
        <w:t xml:space="preserve">Group the survivors according to color by placing chips of the same color together. Arrange them in a row. Record the number of each color that survived </w:t>
      </w:r>
      <w:r w:rsidR="00591B27">
        <w:t xml:space="preserve">this round </w:t>
      </w:r>
      <w:r>
        <w:t>in the data table below.</w:t>
      </w:r>
    </w:p>
    <w:p w14:paraId="37ED4718" w14:textId="6BA3F10D" w:rsidR="00B91734" w:rsidRDefault="00330DC0" w:rsidP="00212C27">
      <w:pPr>
        <w:pStyle w:val="ListParagraph"/>
        <w:numPr>
          <w:ilvl w:val="0"/>
          <w:numId w:val="4"/>
        </w:numPr>
      </w:pPr>
      <w:r>
        <w:t>Assume each survivor produces three offspring. Using the reserve supply</w:t>
      </w:r>
      <w:r w:rsidR="004E78B6">
        <w:t xml:space="preserve"> provided by your teacher, place three chips </w:t>
      </w:r>
      <w:r w:rsidR="00272BCA">
        <w:t>of the same color underneath each survivor.</w:t>
      </w:r>
      <w:r w:rsidR="00591B27">
        <w:t xml:space="preserve"> </w:t>
      </w:r>
    </w:p>
    <w:p w14:paraId="4EC80CE8" w14:textId="2E3819EE" w:rsidR="00591B27" w:rsidRDefault="00591B27" w:rsidP="00212C27">
      <w:pPr>
        <w:pStyle w:val="ListParagraph"/>
        <w:numPr>
          <w:ilvl w:val="0"/>
          <w:numId w:val="4"/>
        </w:numPr>
      </w:pPr>
      <w:r>
        <w:lastRenderedPageBreak/>
        <w:t>Record the initial population for the next round (</w:t>
      </w:r>
      <w:r w:rsidR="001E60CB">
        <w:t>survivors</w:t>
      </w:r>
      <w:r>
        <w:t xml:space="preserve"> + offspring) for each color in the data table below.</w:t>
      </w:r>
    </w:p>
    <w:p w14:paraId="1F20E1D8" w14:textId="03A0BD11" w:rsidR="00272BCA" w:rsidRDefault="005E1ADC" w:rsidP="00212C27">
      <w:pPr>
        <w:pStyle w:val="ListParagraph"/>
        <w:numPr>
          <w:ilvl w:val="0"/>
          <w:numId w:val="4"/>
        </w:numPr>
      </w:pPr>
      <w:r>
        <w:t>Mix the survivors and their offspring thoroughly and distribute them as in step 5.</w:t>
      </w:r>
      <w:r w:rsidR="00DC2083">
        <w:t xml:space="preserve"> (Note: you may feel free to have a different student act as the keeper for each round)</w:t>
      </w:r>
    </w:p>
    <w:p w14:paraId="241000A3" w14:textId="060B479D" w:rsidR="005E1ADC" w:rsidRDefault="003F2617" w:rsidP="00212C27">
      <w:pPr>
        <w:pStyle w:val="ListParagraph"/>
        <w:numPr>
          <w:ilvl w:val="0"/>
          <w:numId w:val="4"/>
        </w:numPr>
      </w:pPr>
      <w:r>
        <w:t>Repeat the entire process of selection (steps 5 –</w:t>
      </w:r>
      <w:r w:rsidR="001E60CB">
        <w:t xml:space="preserve"> 12</w:t>
      </w:r>
      <w:r>
        <w:t xml:space="preserve">) four more times. </w:t>
      </w:r>
    </w:p>
    <w:p w14:paraId="4A37F125" w14:textId="222F5B48" w:rsidR="004E79A7" w:rsidRDefault="001F40F9" w:rsidP="00212C27">
      <w:pPr>
        <w:pStyle w:val="ListParagraph"/>
        <w:numPr>
          <w:ilvl w:val="0"/>
          <w:numId w:val="4"/>
        </w:numPr>
      </w:pPr>
      <w:r>
        <w:t>In the section below, p</w:t>
      </w:r>
      <w:r w:rsidR="004E79A7">
        <w:t xml:space="preserve">repare a histogram for the initial population of each round (the shaded columns in the data table). </w:t>
      </w:r>
      <w:r w:rsidR="000813F5">
        <w:t xml:space="preserve">Don’t forget to give a title to each histogram, and </w:t>
      </w:r>
      <w:r w:rsidR="00276232">
        <w:t xml:space="preserve">to </w:t>
      </w:r>
      <w:r w:rsidR="000813F5">
        <w:t>label each axes completely.</w:t>
      </w:r>
      <w:r w:rsidR="00CB7050">
        <w:t xml:space="preserve"> Use colored pencils for the histogram bars.</w:t>
      </w:r>
    </w:p>
    <w:p w14:paraId="01508A52" w14:textId="77777777" w:rsidR="00A959F7" w:rsidRDefault="00A959F7" w:rsidP="0003452D"/>
    <w:p w14:paraId="7BD441BF" w14:textId="14D92F16" w:rsidR="0003452D" w:rsidRDefault="0003452D" w:rsidP="0003452D">
      <w:pPr>
        <w:rPr>
          <w:b/>
        </w:rPr>
      </w:pPr>
      <w:r>
        <w:rPr>
          <w:b/>
        </w:rPr>
        <w:t>Data Collected:</w:t>
      </w:r>
    </w:p>
    <w:p w14:paraId="18EB4595" w14:textId="77777777" w:rsidR="0003452D" w:rsidRDefault="0003452D" w:rsidP="0003452D">
      <w:pPr>
        <w:rPr>
          <w:b/>
        </w:rPr>
      </w:pPr>
    </w:p>
    <w:p w14:paraId="1FC5B66C" w14:textId="4C9BB49C" w:rsidR="0039142A" w:rsidRDefault="00A65152" w:rsidP="0003452D">
      <w:pPr>
        <w:rPr>
          <w:b/>
        </w:rPr>
      </w:pPr>
      <w:r>
        <w:rPr>
          <w:b/>
        </w:rPr>
        <w:t xml:space="preserve">Table 1: </w:t>
      </w:r>
      <w:r w:rsidR="0039142A">
        <w:rPr>
          <w:b/>
        </w:rPr>
        <w:t>Population of Paper Chips</w:t>
      </w:r>
    </w:p>
    <w:p w14:paraId="7EF4068D" w14:textId="77777777" w:rsidR="0039142A" w:rsidRDefault="0039142A" w:rsidP="0003452D">
      <w:pPr>
        <w:rPr>
          <w:b/>
        </w:rPr>
      </w:pPr>
    </w:p>
    <w:tbl>
      <w:tblPr>
        <w:tblStyle w:val="TableGrid"/>
        <w:tblW w:w="1063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50"/>
        <w:gridCol w:w="898"/>
        <w:gridCol w:w="899"/>
        <w:gridCol w:w="898"/>
        <w:gridCol w:w="899"/>
        <w:gridCol w:w="898"/>
        <w:gridCol w:w="899"/>
        <w:gridCol w:w="898"/>
        <w:gridCol w:w="899"/>
        <w:gridCol w:w="898"/>
        <w:gridCol w:w="899"/>
      </w:tblGrid>
      <w:tr w:rsidR="006C3D15" w14:paraId="01A94F4C" w14:textId="77777777" w:rsidTr="0015006B">
        <w:trPr>
          <w:cantSplit/>
          <w:trHeight w:val="2440"/>
        </w:trPr>
        <w:tc>
          <w:tcPr>
            <w:tcW w:w="1650" w:type="dxa"/>
          </w:tcPr>
          <w:p w14:paraId="37362B53" w14:textId="0A946788" w:rsidR="006C3D15" w:rsidRDefault="006C3D15" w:rsidP="0003452D">
            <w:pPr>
              <w:rPr>
                <w:b/>
              </w:rPr>
            </w:pPr>
            <w:bookmarkStart w:id="0" w:name="_GoBack" w:colFirst="9" w:colLast="9"/>
            <w:r>
              <w:rPr>
                <w:b/>
              </w:rPr>
              <w:t>Color</w:t>
            </w:r>
          </w:p>
        </w:tc>
        <w:tc>
          <w:tcPr>
            <w:tcW w:w="898" w:type="dxa"/>
            <w:shd w:val="pct10" w:color="auto" w:fill="auto"/>
            <w:textDirection w:val="tbRl"/>
          </w:tcPr>
          <w:p w14:paraId="7A548858" w14:textId="77777777" w:rsidR="006C3D15" w:rsidRDefault="006C3D15" w:rsidP="009E46E0">
            <w:pPr>
              <w:ind w:left="113" w:right="113"/>
              <w:rPr>
                <w:b/>
              </w:rPr>
            </w:pPr>
            <w:r>
              <w:rPr>
                <w:b/>
              </w:rPr>
              <w:t>Original</w:t>
            </w:r>
          </w:p>
          <w:p w14:paraId="3428EA31" w14:textId="2A507405" w:rsidR="006C3D15" w:rsidRDefault="006C3D15" w:rsidP="009E46E0">
            <w:pPr>
              <w:ind w:left="113" w:right="113"/>
              <w:rPr>
                <w:b/>
              </w:rPr>
            </w:pPr>
            <w:r>
              <w:rPr>
                <w:b/>
              </w:rPr>
              <w:t>Population</w:t>
            </w:r>
          </w:p>
        </w:tc>
        <w:tc>
          <w:tcPr>
            <w:tcW w:w="899" w:type="dxa"/>
            <w:textDirection w:val="tbRl"/>
          </w:tcPr>
          <w:p w14:paraId="38C0F0BD" w14:textId="690CDF33" w:rsidR="006C3D15" w:rsidRDefault="00AA5E07" w:rsidP="00365F50">
            <w:pPr>
              <w:ind w:left="113" w:right="113"/>
              <w:rPr>
                <w:b/>
              </w:rPr>
            </w:pPr>
            <w:r>
              <w:rPr>
                <w:b/>
              </w:rPr>
              <w:t>Round 1 S</w:t>
            </w:r>
            <w:r w:rsidR="006C3D15">
              <w:rPr>
                <w:b/>
              </w:rPr>
              <w:t>urvivors</w:t>
            </w:r>
          </w:p>
          <w:p w14:paraId="2432C43A" w14:textId="77777777" w:rsidR="006C3D15" w:rsidRDefault="006C3D15" w:rsidP="00365F50">
            <w:pPr>
              <w:ind w:left="113" w:right="113"/>
              <w:rPr>
                <w:b/>
              </w:rPr>
            </w:pPr>
          </w:p>
          <w:p w14:paraId="20AD27E1" w14:textId="03A7003E" w:rsidR="006C3D15" w:rsidRDefault="006C3D15" w:rsidP="00365F50">
            <w:pPr>
              <w:ind w:left="113" w:right="113"/>
              <w:rPr>
                <w:b/>
              </w:rPr>
            </w:pPr>
          </w:p>
        </w:tc>
        <w:tc>
          <w:tcPr>
            <w:tcW w:w="898" w:type="dxa"/>
            <w:shd w:val="pct10" w:color="auto" w:fill="auto"/>
            <w:textDirection w:val="tbRl"/>
          </w:tcPr>
          <w:p w14:paraId="35D8A8A8" w14:textId="77777777" w:rsidR="006C3D15" w:rsidRDefault="006C3D15" w:rsidP="00D07AD2">
            <w:pPr>
              <w:ind w:left="113" w:right="113"/>
              <w:rPr>
                <w:b/>
              </w:rPr>
            </w:pPr>
            <w:r>
              <w:rPr>
                <w:b/>
              </w:rPr>
              <w:t>Round 2</w:t>
            </w:r>
          </w:p>
          <w:p w14:paraId="2DDFA08E" w14:textId="5B0CCD27" w:rsidR="006C3D15" w:rsidRDefault="00AA5E07" w:rsidP="00D07AD2">
            <w:pPr>
              <w:ind w:left="113" w:right="113"/>
              <w:rPr>
                <w:b/>
              </w:rPr>
            </w:pPr>
            <w:r>
              <w:rPr>
                <w:b/>
              </w:rPr>
              <w:t>Initial P</w:t>
            </w:r>
            <w:r w:rsidR="006C3D15">
              <w:rPr>
                <w:b/>
              </w:rPr>
              <w:t>opulation</w:t>
            </w:r>
          </w:p>
        </w:tc>
        <w:tc>
          <w:tcPr>
            <w:tcW w:w="899" w:type="dxa"/>
            <w:textDirection w:val="tbRl"/>
          </w:tcPr>
          <w:p w14:paraId="771F3BCD" w14:textId="1C8F878B" w:rsidR="006C3D15" w:rsidRDefault="00AA5E07" w:rsidP="00576AB1">
            <w:pPr>
              <w:ind w:left="113" w:right="113"/>
              <w:rPr>
                <w:b/>
              </w:rPr>
            </w:pPr>
            <w:r>
              <w:rPr>
                <w:b/>
              </w:rPr>
              <w:t>Round 2 S</w:t>
            </w:r>
            <w:r w:rsidR="006C3D15">
              <w:rPr>
                <w:b/>
              </w:rPr>
              <w:t>urvivors</w:t>
            </w:r>
          </w:p>
        </w:tc>
        <w:tc>
          <w:tcPr>
            <w:tcW w:w="898" w:type="dxa"/>
            <w:shd w:val="pct10" w:color="auto" w:fill="auto"/>
            <w:textDirection w:val="tbRl"/>
          </w:tcPr>
          <w:p w14:paraId="32E04082" w14:textId="77777777" w:rsidR="006C3D15" w:rsidRDefault="006C3D15" w:rsidP="006978B3">
            <w:pPr>
              <w:ind w:left="113" w:right="113"/>
              <w:rPr>
                <w:b/>
              </w:rPr>
            </w:pPr>
            <w:r>
              <w:rPr>
                <w:b/>
              </w:rPr>
              <w:t>Round 3</w:t>
            </w:r>
          </w:p>
          <w:p w14:paraId="04462DF9" w14:textId="119194E9" w:rsidR="006C3D15" w:rsidRDefault="00AA5E07" w:rsidP="006978B3">
            <w:pPr>
              <w:ind w:left="113" w:right="113"/>
              <w:rPr>
                <w:b/>
              </w:rPr>
            </w:pPr>
            <w:r>
              <w:rPr>
                <w:b/>
              </w:rPr>
              <w:t>Initial P</w:t>
            </w:r>
            <w:r w:rsidR="006C3D15">
              <w:rPr>
                <w:b/>
              </w:rPr>
              <w:t>opulation</w:t>
            </w:r>
          </w:p>
        </w:tc>
        <w:tc>
          <w:tcPr>
            <w:tcW w:w="899" w:type="dxa"/>
            <w:textDirection w:val="tbRl"/>
          </w:tcPr>
          <w:p w14:paraId="135E5EBC" w14:textId="3F12690C" w:rsidR="006C3D15" w:rsidRDefault="00AA5E07" w:rsidP="00D07AD2">
            <w:pPr>
              <w:ind w:left="113" w:right="113"/>
              <w:rPr>
                <w:b/>
              </w:rPr>
            </w:pPr>
            <w:r>
              <w:rPr>
                <w:b/>
              </w:rPr>
              <w:t>Round 3 S</w:t>
            </w:r>
            <w:r w:rsidR="006C3D15">
              <w:rPr>
                <w:b/>
              </w:rPr>
              <w:t>urvivors</w:t>
            </w:r>
          </w:p>
        </w:tc>
        <w:tc>
          <w:tcPr>
            <w:tcW w:w="898" w:type="dxa"/>
            <w:shd w:val="pct10" w:color="auto" w:fill="auto"/>
            <w:textDirection w:val="tbRl"/>
          </w:tcPr>
          <w:p w14:paraId="04CB87FF" w14:textId="77777777" w:rsidR="006C3D15" w:rsidRDefault="006C3D15" w:rsidP="00D7214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Round 4 </w:t>
            </w:r>
          </w:p>
          <w:p w14:paraId="26650B65" w14:textId="0CC57A94" w:rsidR="006C3D15" w:rsidRDefault="00AA5E07" w:rsidP="00D7214F">
            <w:pPr>
              <w:ind w:left="113" w:right="113"/>
              <w:rPr>
                <w:b/>
              </w:rPr>
            </w:pPr>
            <w:r>
              <w:rPr>
                <w:b/>
              </w:rPr>
              <w:t>Initial P</w:t>
            </w:r>
            <w:r w:rsidR="006C3D15">
              <w:rPr>
                <w:b/>
              </w:rPr>
              <w:t>opulation</w:t>
            </w:r>
          </w:p>
        </w:tc>
        <w:tc>
          <w:tcPr>
            <w:tcW w:w="899" w:type="dxa"/>
            <w:textDirection w:val="tbRl"/>
          </w:tcPr>
          <w:p w14:paraId="0D72E4E8" w14:textId="7C7780FE" w:rsidR="006C3D15" w:rsidRDefault="00AA5E07" w:rsidP="00035ADE">
            <w:pPr>
              <w:ind w:left="113" w:right="113"/>
              <w:rPr>
                <w:b/>
              </w:rPr>
            </w:pPr>
            <w:r>
              <w:rPr>
                <w:b/>
              </w:rPr>
              <w:t>Round 4 S</w:t>
            </w:r>
            <w:r w:rsidR="006C3D15">
              <w:rPr>
                <w:b/>
              </w:rPr>
              <w:t>urvivors</w:t>
            </w:r>
          </w:p>
        </w:tc>
        <w:tc>
          <w:tcPr>
            <w:tcW w:w="898" w:type="dxa"/>
            <w:shd w:val="pct10" w:color="auto" w:fill="auto"/>
            <w:textDirection w:val="tbRl"/>
          </w:tcPr>
          <w:p w14:paraId="19C62A91" w14:textId="77777777" w:rsidR="006C3D15" w:rsidRDefault="006C3D15" w:rsidP="00035ADE">
            <w:pPr>
              <w:ind w:left="113" w:right="113"/>
              <w:rPr>
                <w:b/>
              </w:rPr>
            </w:pPr>
            <w:r>
              <w:rPr>
                <w:b/>
              </w:rPr>
              <w:t>Round 5</w:t>
            </w:r>
          </w:p>
          <w:p w14:paraId="0BC44923" w14:textId="054DFF69" w:rsidR="006C3D15" w:rsidRDefault="00AA5E07" w:rsidP="00035ADE">
            <w:pPr>
              <w:ind w:left="113" w:right="113"/>
              <w:rPr>
                <w:b/>
              </w:rPr>
            </w:pPr>
            <w:r>
              <w:rPr>
                <w:b/>
              </w:rPr>
              <w:t>Initial P</w:t>
            </w:r>
            <w:r w:rsidR="006C3D15">
              <w:rPr>
                <w:b/>
              </w:rPr>
              <w:t>opulation</w:t>
            </w:r>
          </w:p>
        </w:tc>
        <w:tc>
          <w:tcPr>
            <w:tcW w:w="899" w:type="dxa"/>
            <w:textDirection w:val="tbRl"/>
          </w:tcPr>
          <w:p w14:paraId="043687AE" w14:textId="2FF43298" w:rsidR="006C3D15" w:rsidRDefault="00AA5E07" w:rsidP="006C3D15">
            <w:pPr>
              <w:ind w:left="113" w:right="113"/>
              <w:rPr>
                <w:b/>
              </w:rPr>
            </w:pPr>
            <w:r>
              <w:rPr>
                <w:b/>
              </w:rPr>
              <w:t>Round 5 S</w:t>
            </w:r>
            <w:r w:rsidR="006C3D15">
              <w:rPr>
                <w:b/>
              </w:rPr>
              <w:t>urvivors</w:t>
            </w:r>
          </w:p>
        </w:tc>
      </w:tr>
      <w:tr w:rsidR="006C3D15" w14:paraId="5A5B2391" w14:textId="77777777" w:rsidTr="0015006B">
        <w:trPr>
          <w:trHeight w:val="279"/>
        </w:trPr>
        <w:tc>
          <w:tcPr>
            <w:tcW w:w="1650" w:type="dxa"/>
          </w:tcPr>
          <w:p w14:paraId="5753C42A" w14:textId="7338426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439969E2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6F7FD43F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15FE6A3A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5C3DF7EE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505D3C87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23E7E36E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120CCB61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0FE3089B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13CDD6E9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5ABA6FC0" w14:textId="77777777" w:rsidR="006C3D15" w:rsidRDefault="006C3D15" w:rsidP="0003452D">
            <w:pPr>
              <w:rPr>
                <w:b/>
              </w:rPr>
            </w:pPr>
          </w:p>
        </w:tc>
      </w:tr>
      <w:tr w:rsidR="006C3D15" w14:paraId="34D230B8" w14:textId="77777777" w:rsidTr="0015006B">
        <w:trPr>
          <w:trHeight w:val="294"/>
        </w:trPr>
        <w:tc>
          <w:tcPr>
            <w:tcW w:w="1650" w:type="dxa"/>
          </w:tcPr>
          <w:p w14:paraId="75705554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718667AE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4C447B44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7A39BFAF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147B9091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6365C50B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524523F1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4180B270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014A3D05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1813A37D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4473AE81" w14:textId="77777777" w:rsidR="006C3D15" w:rsidRDefault="006C3D15" w:rsidP="0003452D">
            <w:pPr>
              <w:rPr>
                <w:b/>
              </w:rPr>
            </w:pPr>
          </w:p>
        </w:tc>
      </w:tr>
      <w:tr w:rsidR="006C3D15" w14:paraId="4094E2B4" w14:textId="77777777" w:rsidTr="0015006B">
        <w:trPr>
          <w:trHeight w:val="294"/>
        </w:trPr>
        <w:tc>
          <w:tcPr>
            <w:tcW w:w="1650" w:type="dxa"/>
          </w:tcPr>
          <w:p w14:paraId="7EA3C680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6C031D86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4E9095CA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1BCF46D1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79DC90FF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1DB37502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089C96A3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7A4B9492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408FAF6F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6349FBAE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2849318E" w14:textId="77777777" w:rsidR="006C3D15" w:rsidRDefault="006C3D15" w:rsidP="0003452D">
            <w:pPr>
              <w:rPr>
                <w:b/>
              </w:rPr>
            </w:pPr>
          </w:p>
        </w:tc>
      </w:tr>
      <w:tr w:rsidR="006C3D15" w14:paraId="226D8A71" w14:textId="77777777" w:rsidTr="0015006B">
        <w:trPr>
          <w:trHeight w:val="279"/>
        </w:trPr>
        <w:tc>
          <w:tcPr>
            <w:tcW w:w="1650" w:type="dxa"/>
          </w:tcPr>
          <w:p w14:paraId="2AC9DA0D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1CBEE337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621F7B30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6CC5C1D8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79AA5A66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175B00A8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1934DB6A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1BD235B2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6A62AC60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667BE059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395AB1BD" w14:textId="77777777" w:rsidR="006C3D15" w:rsidRDefault="006C3D15" w:rsidP="0003452D">
            <w:pPr>
              <w:rPr>
                <w:b/>
              </w:rPr>
            </w:pPr>
          </w:p>
        </w:tc>
      </w:tr>
      <w:tr w:rsidR="006C3D15" w14:paraId="41CEFCBD" w14:textId="77777777" w:rsidTr="0015006B">
        <w:trPr>
          <w:trHeight w:val="294"/>
        </w:trPr>
        <w:tc>
          <w:tcPr>
            <w:tcW w:w="1650" w:type="dxa"/>
          </w:tcPr>
          <w:p w14:paraId="5F64C74C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383E9BEE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54F0D3D3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35FB21BD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7E4A3290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7F82B585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547AAF38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01A0D396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11E1C59C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1D66BA48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09051B83" w14:textId="77777777" w:rsidR="006C3D15" w:rsidRDefault="006C3D15" w:rsidP="0003452D">
            <w:pPr>
              <w:rPr>
                <w:b/>
              </w:rPr>
            </w:pPr>
          </w:p>
        </w:tc>
      </w:tr>
      <w:tr w:rsidR="006C3D15" w14:paraId="4985BC20" w14:textId="77777777" w:rsidTr="0015006B">
        <w:trPr>
          <w:trHeight w:val="294"/>
        </w:trPr>
        <w:tc>
          <w:tcPr>
            <w:tcW w:w="1650" w:type="dxa"/>
          </w:tcPr>
          <w:p w14:paraId="3CC2C1E7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169597FB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03F44297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4CAB5C7E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65082C1B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0590FBF4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261E6196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769275D4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6BBF4B03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24AD9BD1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333F5FCB" w14:textId="77777777" w:rsidR="006C3D15" w:rsidRDefault="006C3D15" w:rsidP="0003452D">
            <w:pPr>
              <w:rPr>
                <w:b/>
              </w:rPr>
            </w:pPr>
          </w:p>
        </w:tc>
      </w:tr>
      <w:tr w:rsidR="006C3D15" w14:paraId="1293F30F" w14:textId="77777777" w:rsidTr="0015006B">
        <w:trPr>
          <w:trHeight w:val="294"/>
        </w:trPr>
        <w:tc>
          <w:tcPr>
            <w:tcW w:w="1650" w:type="dxa"/>
          </w:tcPr>
          <w:p w14:paraId="2A8EF86F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49DD87E0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52B27623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236B0DC9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5CFC8F2A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600D3278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75561B3A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035F8705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02CB838B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54820BDD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1C0E091D" w14:textId="77777777" w:rsidR="006C3D15" w:rsidRDefault="006C3D15" w:rsidP="0003452D">
            <w:pPr>
              <w:rPr>
                <w:b/>
              </w:rPr>
            </w:pPr>
          </w:p>
        </w:tc>
      </w:tr>
      <w:tr w:rsidR="006C3D15" w14:paraId="0C8F8344" w14:textId="77777777" w:rsidTr="0015006B">
        <w:trPr>
          <w:trHeight w:val="279"/>
        </w:trPr>
        <w:tc>
          <w:tcPr>
            <w:tcW w:w="1650" w:type="dxa"/>
          </w:tcPr>
          <w:p w14:paraId="50E03C52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457706A2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02463D76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5BB08BB7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1EECE000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005A156E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1AF4BDA2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3A1BAAD3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527520A4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7272120F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1D2BCB87" w14:textId="77777777" w:rsidR="006C3D15" w:rsidRDefault="006C3D15" w:rsidP="0003452D">
            <w:pPr>
              <w:rPr>
                <w:b/>
              </w:rPr>
            </w:pPr>
          </w:p>
        </w:tc>
      </w:tr>
      <w:tr w:rsidR="006C3D15" w14:paraId="6183E08A" w14:textId="77777777" w:rsidTr="0015006B">
        <w:trPr>
          <w:trHeight w:val="294"/>
        </w:trPr>
        <w:tc>
          <w:tcPr>
            <w:tcW w:w="1650" w:type="dxa"/>
          </w:tcPr>
          <w:p w14:paraId="78AB78EE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654B2943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0F7AD146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75BB2D6A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28CA242F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6DDAEF78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0321CAFB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4274A061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0F396EA1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2955C240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5A09C7B9" w14:textId="77777777" w:rsidR="006C3D15" w:rsidRDefault="006C3D15" w:rsidP="0003452D">
            <w:pPr>
              <w:rPr>
                <w:b/>
              </w:rPr>
            </w:pPr>
          </w:p>
        </w:tc>
      </w:tr>
      <w:tr w:rsidR="006C3D15" w14:paraId="581A78AD" w14:textId="77777777" w:rsidTr="0015006B">
        <w:trPr>
          <w:trHeight w:val="307"/>
        </w:trPr>
        <w:tc>
          <w:tcPr>
            <w:tcW w:w="1650" w:type="dxa"/>
          </w:tcPr>
          <w:p w14:paraId="1B49EB59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7DD6674E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25462176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0E7E64BE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21EB7B55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61E72918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7C2066EA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0219201D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18F1AAD1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8" w:type="dxa"/>
            <w:shd w:val="pct10" w:color="auto" w:fill="auto"/>
          </w:tcPr>
          <w:p w14:paraId="0A32C2D6" w14:textId="77777777" w:rsidR="006C3D15" w:rsidRDefault="006C3D15" w:rsidP="0003452D">
            <w:pPr>
              <w:rPr>
                <w:b/>
              </w:rPr>
            </w:pPr>
          </w:p>
        </w:tc>
        <w:tc>
          <w:tcPr>
            <w:tcW w:w="899" w:type="dxa"/>
          </w:tcPr>
          <w:p w14:paraId="58694AFB" w14:textId="77777777" w:rsidR="006C3D15" w:rsidRDefault="006C3D15" w:rsidP="0003452D">
            <w:pPr>
              <w:rPr>
                <w:b/>
              </w:rPr>
            </w:pPr>
          </w:p>
        </w:tc>
      </w:tr>
      <w:bookmarkEnd w:id="0"/>
    </w:tbl>
    <w:p w14:paraId="0B80128A" w14:textId="77777777" w:rsidR="00365F50" w:rsidRDefault="00365F50" w:rsidP="0003452D">
      <w:pPr>
        <w:rPr>
          <w:b/>
        </w:rPr>
      </w:pPr>
    </w:p>
    <w:p w14:paraId="6F073B50" w14:textId="77777777" w:rsidR="00EB38E1" w:rsidRDefault="00EB38E1"/>
    <w:p w14:paraId="0F2730AC" w14:textId="77777777" w:rsidR="0048406E" w:rsidRDefault="0048406E">
      <w:pPr>
        <w:rPr>
          <w:b/>
        </w:rPr>
      </w:pPr>
    </w:p>
    <w:p w14:paraId="3D2A73CE" w14:textId="77777777" w:rsidR="00CA4A29" w:rsidRDefault="00CA4A29"/>
    <w:p w14:paraId="20A9738A" w14:textId="77777777" w:rsidR="00CA4A29" w:rsidRDefault="00CA4A29"/>
    <w:p w14:paraId="1FC23679" w14:textId="77777777" w:rsidR="00CA4A29" w:rsidRDefault="00CA4A29"/>
    <w:p w14:paraId="78B0826A" w14:textId="77777777" w:rsidR="00CA4A29" w:rsidRDefault="00CA4A29"/>
    <w:p w14:paraId="26882122" w14:textId="77777777" w:rsidR="00CA4A29" w:rsidRDefault="00CA4A29"/>
    <w:p w14:paraId="4F6BDC4F" w14:textId="77777777" w:rsidR="00CA4A29" w:rsidRDefault="00CA4A29"/>
    <w:p w14:paraId="77EF9D0F" w14:textId="77777777" w:rsidR="00CA4A29" w:rsidRDefault="00CA4A29"/>
    <w:p w14:paraId="3E694AE6" w14:textId="77777777" w:rsidR="00CA4A29" w:rsidRDefault="00CA4A29"/>
    <w:p w14:paraId="686B3C88" w14:textId="77777777" w:rsidR="00CA4A29" w:rsidRDefault="00CA4A29"/>
    <w:p w14:paraId="74FE2B95" w14:textId="77777777" w:rsidR="00CA4A29" w:rsidRDefault="00CA4A29"/>
    <w:p w14:paraId="41506A0B" w14:textId="77777777" w:rsidR="00CA4A29" w:rsidRDefault="00CA4A29"/>
    <w:p w14:paraId="23B4FC7B" w14:textId="77777777" w:rsidR="00317F7F" w:rsidRDefault="00317F7F">
      <w:pPr>
        <w:rPr>
          <w:b/>
        </w:rPr>
        <w:sectPr w:rsidR="00317F7F" w:rsidSect="005F0D3B">
          <w:headerReference w:type="default" r:id="rId8"/>
          <w:footerReference w:type="default" r:id="rId9"/>
          <w:pgSz w:w="12240" w:h="15840"/>
          <w:pgMar w:top="1350" w:right="1260" w:bottom="1080" w:left="1350" w:header="450" w:footer="720" w:gutter="0"/>
          <w:cols w:space="720"/>
          <w:docGrid w:linePitch="360"/>
        </w:sectPr>
      </w:pPr>
    </w:p>
    <w:p w14:paraId="0A9C1530" w14:textId="42E8C9BF" w:rsidR="00CA4A29" w:rsidRDefault="00952FDD">
      <w:pPr>
        <w:rPr>
          <w:b/>
        </w:rPr>
      </w:pPr>
      <w:r>
        <w:rPr>
          <w:b/>
        </w:rPr>
        <w:tab/>
      </w:r>
    </w:p>
    <w:p w14:paraId="7146AD1C" w14:textId="77777777" w:rsidR="00317F7F" w:rsidRDefault="00317F7F">
      <w:pPr>
        <w:rPr>
          <w:b/>
        </w:rPr>
      </w:pPr>
    </w:p>
    <w:p w14:paraId="3F6BEE61" w14:textId="636FBB04" w:rsidR="00317F7F" w:rsidRDefault="00A65152">
      <w:pPr>
        <w:rPr>
          <w:b/>
        </w:rPr>
      </w:pPr>
      <w:r>
        <w:rPr>
          <w:b/>
        </w:rPr>
        <w:t>Histograms</w:t>
      </w:r>
      <w:r w:rsidR="00317F7F">
        <w:rPr>
          <w:b/>
        </w:rPr>
        <w:t>:</w:t>
      </w:r>
    </w:p>
    <w:p w14:paraId="0E3D4791" w14:textId="77777777" w:rsidR="00317F7F" w:rsidRDefault="00317F7F">
      <w:pPr>
        <w:rPr>
          <w:b/>
        </w:rPr>
      </w:pPr>
    </w:p>
    <w:p w14:paraId="20E59726" w14:textId="2AA4C599" w:rsidR="00CA4A29" w:rsidRPr="00CA4A29" w:rsidRDefault="00CA4A29">
      <w:pPr>
        <w:rPr>
          <w:b/>
        </w:rPr>
      </w:pPr>
      <w:r>
        <w:rPr>
          <w:b/>
        </w:rPr>
        <w:t>Title:</w:t>
      </w:r>
    </w:p>
    <w:p w14:paraId="6D82E7B6" w14:textId="1C4CB97F" w:rsidR="0048406E" w:rsidRDefault="00CA4A29">
      <w:r>
        <w:rPr>
          <w:noProof/>
        </w:rPr>
        <w:drawing>
          <wp:inline distT="0" distB="0" distL="0" distR="0" wp14:anchorId="6C0512CC" wp14:editId="5DF98D55">
            <wp:extent cx="2514600" cy="2531745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BAA3C" w14:textId="77777777" w:rsidR="001763B3" w:rsidRDefault="001763B3"/>
    <w:p w14:paraId="44F6120D" w14:textId="77777777" w:rsidR="00832439" w:rsidRDefault="00832439"/>
    <w:p w14:paraId="66A13BAD" w14:textId="5F25CBCF" w:rsidR="001763B3" w:rsidRDefault="001763B3">
      <w:pPr>
        <w:rPr>
          <w:b/>
        </w:rPr>
      </w:pPr>
      <w:r>
        <w:rPr>
          <w:b/>
        </w:rPr>
        <w:t>Title:</w:t>
      </w:r>
    </w:p>
    <w:p w14:paraId="527B4C2A" w14:textId="363B74C5" w:rsidR="001763B3" w:rsidRDefault="001763B3">
      <w:pPr>
        <w:rPr>
          <w:b/>
        </w:rPr>
      </w:pPr>
      <w:r>
        <w:rPr>
          <w:noProof/>
        </w:rPr>
        <w:drawing>
          <wp:inline distT="0" distB="0" distL="0" distR="0" wp14:anchorId="21FB89C7" wp14:editId="49E15376">
            <wp:extent cx="2514600" cy="2531745"/>
            <wp:effectExtent l="0" t="0" r="0" b="825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EADDE" w14:textId="77777777" w:rsidR="001763B3" w:rsidRDefault="001763B3">
      <w:pPr>
        <w:rPr>
          <w:b/>
        </w:rPr>
      </w:pPr>
    </w:p>
    <w:p w14:paraId="6C547603" w14:textId="77777777" w:rsidR="001763B3" w:rsidRDefault="001763B3">
      <w:pPr>
        <w:rPr>
          <w:b/>
        </w:rPr>
      </w:pPr>
    </w:p>
    <w:p w14:paraId="7F404959" w14:textId="77777777" w:rsidR="001763B3" w:rsidRDefault="001763B3">
      <w:pPr>
        <w:rPr>
          <w:b/>
        </w:rPr>
      </w:pPr>
    </w:p>
    <w:p w14:paraId="604AC9B3" w14:textId="77777777" w:rsidR="001763B3" w:rsidRDefault="001763B3">
      <w:pPr>
        <w:rPr>
          <w:b/>
        </w:rPr>
      </w:pPr>
    </w:p>
    <w:p w14:paraId="3028C74C" w14:textId="77777777" w:rsidR="001763B3" w:rsidRDefault="001763B3">
      <w:pPr>
        <w:rPr>
          <w:b/>
        </w:rPr>
      </w:pPr>
    </w:p>
    <w:p w14:paraId="27727E56" w14:textId="77777777" w:rsidR="001763B3" w:rsidRDefault="001763B3">
      <w:pPr>
        <w:rPr>
          <w:b/>
        </w:rPr>
      </w:pPr>
    </w:p>
    <w:p w14:paraId="6E6566E8" w14:textId="77777777" w:rsidR="001763B3" w:rsidRDefault="001763B3">
      <w:pPr>
        <w:rPr>
          <w:b/>
        </w:rPr>
      </w:pPr>
    </w:p>
    <w:p w14:paraId="4329BEED" w14:textId="77777777" w:rsidR="001763B3" w:rsidRDefault="001763B3">
      <w:pPr>
        <w:rPr>
          <w:b/>
        </w:rPr>
      </w:pPr>
    </w:p>
    <w:p w14:paraId="338E72A0" w14:textId="77777777" w:rsidR="001763B3" w:rsidRDefault="001763B3">
      <w:pPr>
        <w:rPr>
          <w:b/>
        </w:rPr>
      </w:pPr>
    </w:p>
    <w:p w14:paraId="7AD02682" w14:textId="77777777" w:rsidR="001763B3" w:rsidRDefault="001763B3">
      <w:pPr>
        <w:rPr>
          <w:b/>
        </w:rPr>
      </w:pPr>
    </w:p>
    <w:p w14:paraId="1E6246E2" w14:textId="77777777" w:rsidR="001763B3" w:rsidRDefault="001763B3">
      <w:pPr>
        <w:rPr>
          <w:b/>
        </w:rPr>
      </w:pPr>
    </w:p>
    <w:p w14:paraId="3B46171B" w14:textId="77777777" w:rsidR="001763B3" w:rsidRDefault="001763B3">
      <w:pPr>
        <w:rPr>
          <w:b/>
        </w:rPr>
      </w:pPr>
    </w:p>
    <w:p w14:paraId="0AF139D5" w14:textId="77777777" w:rsidR="001763B3" w:rsidRDefault="001763B3">
      <w:pPr>
        <w:rPr>
          <w:b/>
        </w:rPr>
      </w:pPr>
    </w:p>
    <w:p w14:paraId="20F03CD6" w14:textId="77777777" w:rsidR="00DF6848" w:rsidRDefault="00DF6848">
      <w:pPr>
        <w:rPr>
          <w:b/>
        </w:rPr>
      </w:pPr>
    </w:p>
    <w:p w14:paraId="63445DBE" w14:textId="50CD3929" w:rsidR="001763B3" w:rsidRDefault="001763B3">
      <w:pPr>
        <w:rPr>
          <w:b/>
        </w:rPr>
      </w:pPr>
      <w:r>
        <w:rPr>
          <w:b/>
        </w:rPr>
        <w:t>Title:</w:t>
      </w:r>
    </w:p>
    <w:p w14:paraId="4A593355" w14:textId="09537768" w:rsidR="001763B3" w:rsidRDefault="001763B3">
      <w:pPr>
        <w:rPr>
          <w:b/>
        </w:rPr>
      </w:pPr>
      <w:r>
        <w:rPr>
          <w:noProof/>
        </w:rPr>
        <w:drawing>
          <wp:inline distT="0" distB="0" distL="0" distR="0" wp14:anchorId="621875A5" wp14:editId="5F6622DE">
            <wp:extent cx="2514600" cy="2531745"/>
            <wp:effectExtent l="0" t="0" r="0" b="825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6AC63" w14:textId="77777777" w:rsidR="001763B3" w:rsidRDefault="001763B3">
      <w:pPr>
        <w:rPr>
          <w:b/>
        </w:rPr>
      </w:pPr>
    </w:p>
    <w:p w14:paraId="2F1F5630" w14:textId="77777777" w:rsidR="00832439" w:rsidRDefault="00832439">
      <w:pPr>
        <w:rPr>
          <w:b/>
        </w:rPr>
      </w:pPr>
    </w:p>
    <w:p w14:paraId="3CE051A5" w14:textId="5FC6EA66" w:rsidR="001763B3" w:rsidRDefault="001763B3">
      <w:pPr>
        <w:rPr>
          <w:b/>
        </w:rPr>
      </w:pPr>
      <w:r>
        <w:rPr>
          <w:b/>
        </w:rPr>
        <w:t>Title:</w:t>
      </w:r>
    </w:p>
    <w:p w14:paraId="04A8EE34" w14:textId="6D1B3D05" w:rsidR="001763B3" w:rsidRDefault="001763B3">
      <w:pPr>
        <w:rPr>
          <w:b/>
        </w:rPr>
      </w:pPr>
      <w:r>
        <w:rPr>
          <w:noProof/>
        </w:rPr>
        <w:drawing>
          <wp:inline distT="0" distB="0" distL="0" distR="0" wp14:anchorId="4900CD38" wp14:editId="3ECDC678">
            <wp:extent cx="2514600" cy="2531745"/>
            <wp:effectExtent l="0" t="0" r="0" b="825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E92E" w14:textId="77777777" w:rsidR="00DF6848" w:rsidRDefault="00DF6848">
      <w:pPr>
        <w:rPr>
          <w:b/>
        </w:rPr>
      </w:pPr>
    </w:p>
    <w:p w14:paraId="7CC47578" w14:textId="5889444A" w:rsidR="001763B3" w:rsidRDefault="001763B3">
      <w:pPr>
        <w:rPr>
          <w:b/>
        </w:rPr>
      </w:pPr>
      <w:r>
        <w:rPr>
          <w:b/>
        </w:rPr>
        <w:t>Title:</w:t>
      </w:r>
    </w:p>
    <w:p w14:paraId="17DB70F6" w14:textId="250DAA32" w:rsidR="001763B3" w:rsidRDefault="001763B3">
      <w:pPr>
        <w:rPr>
          <w:b/>
        </w:rPr>
      </w:pPr>
      <w:r>
        <w:rPr>
          <w:noProof/>
        </w:rPr>
        <w:drawing>
          <wp:inline distT="0" distB="0" distL="0" distR="0" wp14:anchorId="1846F571" wp14:editId="7542A925">
            <wp:extent cx="2514600" cy="2531745"/>
            <wp:effectExtent l="0" t="0" r="0" b="825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7B469" w14:textId="77777777" w:rsidR="00DF2AF6" w:rsidRDefault="00DF2AF6">
      <w:pPr>
        <w:rPr>
          <w:b/>
        </w:rPr>
      </w:pPr>
    </w:p>
    <w:p w14:paraId="2D710EE4" w14:textId="77777777" w:rsidR="00DF2AF6" w:rsidRDefault="00DF2AF6">
      <w:pPr>
        <w:rPr>
          <w:b/>
        </w:rPr>
      </w:pPr>
    </w:p>
    <w:p w14:paraId="752DFE93" w14:textId="77777777" w:rsidR="00C84D90" w:rsidRDefault="00C84D90">
      <w:pPr>
        <w:rPr>
          <w:b/>
        </w:rPr>
        <w:sectPr w:rsidR="00C84D90" w:rsidSect="00DF6848">
          <w:type w:val="continuous"/>
          <w:pgSz w:w="12240" w:h="15840"/>
          <w:pgMar w:top="990" w:right="1260" w:bottom="90" w:left="1350" w:header="450" w:footer="720" w:gutter="0"/>
          <w:cols w:num="2" w:space="720"/>
          <w:docGrid w:linePitch="360"/>
        </w:sectPr>
      </w:pPr>
    </w:p>
    <w:p w14:paraId="6F8E6617" w14:textId="499506AD" w:rsidR="00DF2AF6" w:rsidRDefault="007F33F0">
      <w:pPr>
        <w:rPr>
          <w:b/>
        </w:rPr>
      </w:pPr>
      <w:r>
        <w:rPr>
          <w:b/>
        </w:rPr>
        <w:t>Analysis</w:t>
      </w:r>
      <w:r w:rsidR="00CB7050">
        <w:rPr>
          <w:b/>
        </w:rPr>
        <w:t xml:space="preserve"> and conclusions</w:t>
      </w:r>
      <w:r>
        <w:rPr>
          <w:b/>
        </w:rPr>
        <w:t>:</w:t>
      </w:r>
    </w:p>
    <w:p w14:paraId="32C21135" w14:textId="77777777" w:rsidR="007F33F0" w:rsidRDefault="007F33F0">
      <w:pPr>
        <w:rPr>
          <w:b/>
        </w:rPr>
      </w:pPr>
    </w:p>
    <w:p w14:paraId="68E98747" w14:textId="61F791D9" w:rsidR="00D942E5" w:rsidRDefault="00D942E5">
      <w:r>
        <w:t>Study the histograms of each generation.</w:t>
      </w:r>
    </w:p>
    <w:p w14:paraId="71A3109D" w14:textId="77777777" w:rsidR="00D942E5" w:rsidRDefault="00D942E5">
      <w:pPr>
        <w:rPr>
          <w:b/>
        </w:rPr>
      </w:pPr>
    </w:p>
    <w:p w14:paraId="56BB0D41" w14:textId="7ED0CB81" w:rsidR="007F33F0" w:rsidRDefault="00631F1F" w:rsidP="00CB7050">
      <w:pPr>
        <w:pStyle w:val="ListParagraph"/>
        <w:numPr>
          <w:ilvl w:val="0"/>
          <w:numId w:val="5"/>
        </w:numPr>
      </w:pPr>
      <w:r>
        <w:t>Were the different colors more or less equally represented</w:t>
      </w:r>
      <w:r w:rsidR="00C84D90">
        <w:t xml:space="preserve"> </w:t>
      </w:r>
      <w:r w:rsidR="005C7E3C">
        <w:t>in t</w:t>
      </w:r>
      <w:r w:rsidR="00094CB5">
        <w:t>he Original Population</w:t>
      </w:r>
      <w:r w:rsidR="005C7E3C">
        <w:t>?</w:t>
      </w:r>
    </w:p>
    <w:p w14:paraId="360A9986" w14:textId="77777777" w:rsidR="00094CB5" w:rsidRDefault="00094CB5" w:rsidP="00094CB5"/>
    <w:p w14:paraId="2B1C1497" w14:textId="77777777" w:rsidR="00631F1F" w:rsidRDefault="00631F1F" w:rsidP="00094CB5"/>
    <w:p w14:paraId="16A6DDCA" w14:textId="3F8781F4" w:rsidR="00094CB5" w:rsidRDefault="00AA5E07" w:rsidP="00AA5E07">
      <w:pPr>
        <w:pStyle w:val="ListParagraph"/>
        <w:numPr>
          <w:ilvl w:val="0"/>
          <w:numId w:val="5"/>
        </w:numPr>
      </w:pPr>
      <w:r>
        <w:t>Was one color chip represented more than others in the Round 2 Initial Population?</w:t>
      </w:r>
    </w:p>
    <w:p w14:paraId="1BFEC8A8" w14:textId="77777777" w:rsidR="00B72C4C" w:rsidRDefault="00B72C4C" w:rsidP="00B72C4C"/>
    <w:p w14:paraId="6954558C" w14:textId="77777777" w:rsidR="00B72C4C" w:rsidRDefault="00B72C4C" w:rsidP="00B72C4C"/>
    <w:p w14:paraId="6362DBFC" w14:textId="77777777" w:rsidR="00B72C4C" w:rsidRDefault="00B72C4C" w:rsidP="00B72C4C"/>
    <w:p w14:paraId="555A4057" w14:textId="3B528033" w:rsidR="005C7E3C" w:rsidRDefault="005C7E3C" w:rsidP="00CB7050">
      <w:pPr>
        <w:pStyle w:val="ListParagraph"/>
        <w:numPr>
          <w:ilvl w:val="0"/>
          <w:numId w:val="5"/>
        </w:numPr>
      </w:pPr>
      <w:r>
        <w:t xml:space="preserve">If one color chip was represented more than others in the </w:t>
      </w:r>
      <w:r w:rsidR="00631F1F">
        <w:t>Round 2 Initial Population</w:t>
      </w:r>
      <w:r>
        <w:t>, why do you think these chips survived more successfully than other color chips?</w:t>
      </w:r>
    </w:p>
    <w:p w14:paraId="629E439D" w14:textId="77777777" w:rsidR="00B72C4C" w:rsidRDefault="00B72C4C" w:rsidP="00B72C4C"/>
    <w:p w14:paraId="5331CDFF" w14:textId="77777777" w:rsidR="00B72C4C" w:rsidRDefault="00B72C4C" w:rsidP="00B72C4C"/>
    <w:p w14:paraId="38B89C0F" w14:textId="77777777" w:rsidR="00B72C4C" w:rsidRDefault="00B72C4C" w:rsidP="00B72C4C"/>
    <w:p w14:paraId="1D47BEEC" w14:textId="77777777" w:rsidR="00B72C4C" w:rsidRDefault="00B72C4C" w:rsidP="00B72C4C"/>
    <w:p w14:paraId="6474248C" w14:textId="77777777" w:rsidR="00B72C4C" w:rsidRDefault="00B72C4C" w:rsidP="00B72C4C"/>
    <w:p w14:paraId="56AAED45" w14:textId="77777777" w:rsidR="00B72C4C" w:rsidRDefault="00B72C4C" w:rsidP="00B72C4C"/>
    <w:p w14:paraId="765D44CF" w14:textId="77777777" w:rsidR="00B72C4C" w:rsidRDefault="00B72C4C" w:rsidP="00B72C4C"/>
    <w:p w14:paraId="632E866B" w14:textId="2E9695C4" w:rsidR="00C87745" w:rsidRDefault="00B72C4C" w:rsidP="00C87745">
      <w:pPr>
        <w:pStyle w:val="ListParagraph"/>
        <w:numPr>
          <w:ilvl w:val="0"/>
          <w:numId w:val="5"/>
        </w:numPr>
      </w:pPr>
      <w:r>
        <w:t>Compare the Original Population and the Round 5 I</w:t>
      </w:r>
      <w:r w:rsidR="00DF6848">
        <w:t xml:space="preserve">nitial </w:t>
      </w:r>
      <w:proofErr w:type="gramStart"/>
      <w:r w:rsidR="00DF6848">
        <w:t>P</w:t>
      </w:r>
      <w:r w:rsidR="00C87745">
        <w:t>opulation</w:t>
      </w:r>
      <w:proofErr w:type="gramEnd"/>
      <w:r w:rsidR="00C87745">
        <w:t>. What, if any, change occurred between the first and fifth generation?</w:t>
      </w:r>
    </w:p>
    <w:p w14:paraId="7325A3BF" w14:textId="77777777" w:rsidR="00B72C4C" w:rsidRDefault="00B72C4C" w:rsidP="00B72C4C"/>
    <w:p w14:paraId="793617A0" w14:textId="77777777" w:rsidR="00B72C4C" w:rsidRDefault="00B72C4C" w:rsidP="00B72C4C"/>
    <w:p w14:paraId="2B3558B3" w14:textId="77777777" w:rsidR="00B72C4C" w:rsidRDefault="00B72C4C" w:rsidP="00B72C4C"/>
    <w:p w14:paraId="3898A35E" w14:textId="77777777" w:rsidR="00B72C4C" w:rsidRDefault="00B72C4C" w:rsidP="00B72C4C"/>
    <w:p w14:paraId="7D8AAFC4" w14:textId="77777777" w:rsidR="00B72C4C" w:rsidRDefault="00B72C4C" w:rsidP="00B72C4C"/>
    <w:p w14:paraId="52C02CE8" w14:textId="77777777" w:rsidR="00B72C4C" w:rsidRDefault="00B72C4C" w:rsidP="00B72C4C"/>
    <w:p w14:paraId="0D509637" w14:textId="289E6F1A" w:rsidR="00C87745" w:rsidRDefault="00B72C4C" w:rsidP="00CB7050">
      <w:pPr>
        <w:pStyle w:val="ListParagraph"/>
        <w:numPr>
          <w:ilvl w:val="0"/>
          <w:numId w:val="5"/>
        </w:numPr>
      </w:pPr>
      <w:r>
        <w:t>Compare the Original Population and the Round 5 I</w:t>
      </w:r>
      <w:r w:rsidR="00DF6848">
        <w:t xml:space="preserve">nitial </w:t>
      </w:r>
      <w:proofErr w:type="gramStart"/>
      <w:r w:rsidR="00DF6848">
        <w:t>P</w:t>
      </w:r>
      <w:r w:rsidR="00C87745">
        <w:t>opulation</w:t>
      </w:r>
      <w:proofErr w:type="gramEnd"/>
      <w:r w:rsidR="00C87745">
        <w:t xml:space="preserve">. </w:t>
      </w:r>
    </w:p>
    <w:p w14:paraId="5CEFB7A3" w14:textId="06698CCC" w:rsidR="00C87745" w:rsidRDefault="00B72C4C" w:rsidP="00C87745">
      <w:pPr>
        <w:pStyle w:val="ListParagraph"/>
        <w:numPr>
          <w:ilvl w:val="1"/>
          <w:numId w:val="5"/>
        </w:numPr>
      </w:pPr>
      <w:r>
        <w:t>Which, if any, color from the Original P</w:t>
      </w:r>
      <w:r w:rsidR="00C87745">
        <w:t xml:space="preserve">opulation is </w:t>
      </w:r>
      <w:r w:rsidR="00C87745" w:rsidRPr="00B72C4C">
        <w:rPr>
          <w:i/>
        </w:rPr>
        <w:t>not</w:t>
      </w:r>
      <w:r w:rsidR="00C87745">
        <w:t xml:space="preserve"> represented in the </w:t>
      </w:r>
      <w:r>
        <w:t>R</w:t>
      </w:r>
      <w:r w:rsidR="00C87745">
        <w:t xml:space="preserve">ound 5 </w:t>
      </w:r>
      <w:r>
        <w:t>I</w:t>
      </w:r>
      <w:r w:rsidR="00D942E5">
        <w:t>nitial</w:t>
      </w:r>
      <w:r w:rsidR="006A3A2A">
        <w:t xml:space="preserve"> P</w:t>
      </w:r>
      <w:r w:rsidR="00C87745">
        <w:t>opulation?</w:t>
      </w:r>
    </w:p>
    <w:p w14:paraId="03811EA4" w14:textId="77777777" w:rsidR="00B72C4C" w:rsidRDefault="00B72C4C" w:rsidP="00B72C4C"/>
    <w:p w14:paraId="4B98FEA5" w14:textId="77777777" w:rsidR="00B72C4C" w:rsidRDefault="00B72C4C" w:rsidP="00B72C4C"/>
    <w:p w14:paraId="476DD31D" w14:textId="77777777" w:rsidR="00B72C4C" w:rsidRDefault="00B72C4C" w:rsidP="00B72C4C"/>
    <w:p w14:paraId="6867457D" w14:textId="6FE2EAE8" w:rsidR="00C87745" w:rsidRDefault="00C87745" w:rsidP="00C87745">
      <w:pPr>
        <w:pStyle w:val="ListParagraph"/>
        <w:numPr>
          <w:ilvl w:val="1"/>
          <w:numId w:val="5"/>
        </w:numPr>
      </w:pPr>
      <w:r>
        <w:t>Why do you think the color(s) are not represented</w:t>
      </w:r>
      <w:r w:rsidR="00B72C4C">
        <w:t xml:space="preserve"> in the R</w:t>
      </w:r>
      <w:r>
        <w:t xml:space="preserve">ound 5 </w:t>
      </w:r>
      <w:r w:rsidR="00B72C4C">
        <w:t>I</w:t>
      </w:r>
      <w:r w:rsidR="006A3A2A">
        <w:t>nitial P</w:t>
      </w:r>
      <w:r w:rsidR="00D942E5">
        <w:t>opulation?</w:t>
      </w:r>
    </w:p>
    <w:p w14:paraId="4C60307D" w14:textId="77777777" w:rsidR="00B72C4C" w:rsidRDefault="00B72C4C" w:rsidP="00B72C4C"/>
    <w:p w14:paraId="4C7E022E" w14:textId="77777777" w:rsidR="00B72C4C" w:rsidRDefault="00B72C4C" w:rsidP="00B72C4C"/>
    <w:p w14:paraId="19266A47" w14:textId="77777777" w:rsidR="00B72C4C" w:rsidRDefault="00B72C4C" w:rsidP="00B72C4C"/>
    <w:p w14:paraId="5D2C44BF" w14:textId="77777777" w:rsidR="00B72C4C" w:rsidRDefault="00B72C4C" w:rsidP="00B72C4C"/>
    <w:p w14:paraId="07FD33EE" w14:textId="77777777" w:rsidR="00023D68" w:rsidRDefault="00023D68" w:rsidP="00B72C4C"/>
    <w:p w14:paraId="17BDE6F6" w14:textId="77777777" w:rsidR="00023D68" w:rsidRDefault="00023D68" w:rsidP="00B72C4C"/>
    <w:p w14:paraId="225836D9" w14:textId="3FBA2A66" w:rsidR="00C87745" w:rsidRDefault="00D942E5" w:rsidP="00C87745">
      <w:pPr>
        <w:pStyle w:val="ListParagraph"/>
        <w:numPr>
          <w:ilvl w:val="0"/>
          <w:numId w:val="5"/>
        </w:numPr>
      </w:pPr>
      <w:r>
        <w:t xml:space="preserve">Examine the color of chips in the </w:t>
      </w:r>
      <w:r w:rsidR="00B72C4C">
        <w:t>Round 5 I</w:t>
      </w:r>
      <w:r w:rsidR="006A3A2A">
        <w:t>nitial P</w:t>
      </w:r>
      <w:r>
        <w:t>opulation, and the fabric habitat.</w:t>
      </w:r>
      <w:r w:rsidR="00BB5D27">
        <w:t xml:space="preserve"> How do the colors of the survivors relate to the colors of the habitat?</w:t>
      </w:r>
    </w:p>
    <w:p w14:paraId="3DC5A60F" w14:textId="77777777" w:rsidR="00B72C4C" w:rsidRDefault="00B72C4C" w:rsidP="00B72C4C"/>
    <w:p w14:paraId="75790F86" w14:textId="77777777" w:rsidR="00B72C4C" w:rsidRDefault="00B72C4C" w:rsidP="00B72C4C"/>
    <w:p w14:paraId="405576F3" w14:textId="77777777" w:rsidR="00B72C4C" w:rsidRDefault="00B72C4C" w:rsidP="00B72C4C"/>
    <w:p w14:paraId="29C11814" w14:textId="77777777" w:rsidR="00B72C4C" w:rsidRDefault="00B72C4C" w:rsidP="00B72C4C"/>
    <w:p w14:paraId="6FC57BE6" w14:textId="77777777" w:rsidR="00B72C4C" w:rsidRDefault="00B72C4C" w:rsidP="00B72C4C"/>
    <w:p w14:paraId="66CA77E5" w14:textId="111A88C6" w:rsidR="00BB5D27" w:rsidRDefault="00BB5D27" w:rsidP="00DF6848">
      <w:pPr>
        <w:pStyle w:val="ListParagraph"/>
        <w:numPr>
          <w:ilvl w:val="0"/>
          <w:numId w:val="5"/>
        </w:numPr>
      </w:pPr>
      <w:r>
        <w:t>How are your results related to the process of natural selection?</w:t>
      </w:r>
      <w:r w:rsidR="00B72C4C">
        <w:t xml:space="preserve"> Be sure to include the definition of natural selection in your answer.</w:t>
      </w:r>
    </w:p>
    <w:p w14:paraId="79BB8F89" w14:textId="77777777" w:rsidR="00B72C4C" w:rsidRDefault="00B72C4C" w:rsidP="00B72C4C"/>
    <w:p w14:paraId="43995AE1" w14:textId="77777777" w:rsidR="00B72C4C" w:rsidRDefault="00B72C4C" w:rsidP="00B72C4C"/>
    <w:p w14:paraId="6D403184" w14:textId="77777777" w:rsidR="00B72C4C" w:rsidRDefault="00B72C4C" w:rsidP="00B72C4C"/>
    <w:p w14:paraId="52B8959B" w14:textId="77777777" w:rsidR="00B72C4C" w:rsidRDefault="00B72C4C" w:rsidP="00B72C4C"/>
    <w:p w14:paraId="0E503081" w14:textId="77777777" w:rsidR="00B72C4C" w:rsidRDefault="00B72C4C" w:rsidP="00B72C4C"/>
    <w:p w14:paraId="35618C7F" w14:textId="77777777" w:rsidR="00B72C4C" w:rsidRDefault="00B72C4C" w:rsidP="00B72C4C"/>
    <w:p w14:paraId="7703BADD" w14:textId="77777777" w:rsidR="00453293" w:rsidRDefault="00453293" w:rsidP="00B72C4C"/>
    <w:p w14:paraId="6524A253" w14:textId="77777777" w:rsidR="00453293" w:rsidRDefault="00453293" w:rsidP="00B72C4C"/>
    <w:p w14:paraId="00408C58" w14:textId="77777777" w:rsidR="00222CCD" w:rsidRDefault="00222CCD" w:rsidP="00B72C4C"/>
    <w:p w14:paraId="4754B9E6" w14:textId="77777777" w:rsidR="00222CCD" w:rsidRDefault="00222CCD" w:rsidP="00B72C4C"/>
    <w:p w14:paraId="186C93A9" w14:textId="77777777" w:rsidR="00222CCD" w:rsidRDefault="00222CCD" w:rsidP="00B72C4C"/>
    <w:p w14:paraId="186979DD" w14:textId="77777777" w:rsidR="00222CCD" w:rsidRDefault="00222CCD" w:rsidP="00B72C4C"/>
    <w:p w14:paraId="7A57B07C" w14:textId="77777777" w:rsidR="00B72C4C" w:rsidRDefault="00B72C4C" w:rsidP="00B72C4C"/>
    <w:p w14:paraId="73BE2E91" w14:textId="7B9CCED6" w:rsidR="00BB5D27" w:rsidRDefault="00BB5D27" w:rsidP="00C87745">
      <w:pPr>
        <w:pStyle w:val="ListParagraph"/>
        <w:numPr>
          <w:ilvl w:val="0"/>
          <w:numId w:val="5"/>
        </w:numPr>
      </w:pPr>
      <w:r>
        <w:t>Assuming no new individuals migrate into the habitat, how will the population change with time?</w:t>
      </w:r>
    </w:p>
    <w:p w14:paraId="497435AD" w14:textId="77777777" w:rsidR="00453293" w:rsidRDefault="00453293" w:rsidP="00453293"/>
    <w:p w14:paraId="47801081" w14:textId="77777777" w:rsidR="00453293" w:rsidRDefault="00453293" w:rsidP="00453293"/>
    <w:p w14:paraId="1705ED19" w14:textId="77777777" w:rsidR="00453293" w:rsidRDefault="00453293" w:rsidP="00453293"/>
    <w:p w14:paraId="59658F74" w14:textId="77777777" w:rsidR="00453293" w:rsidRDefault="00453293" w:rsidP="00453293"/>
    <w:p w14:paraId="283D37E6" w14:textId="77777777" w:rsidR="00453293" w:rsidRDefault="00453293" w:rsidP="00453293"/>
    <w:p w14:paraId="4F963577" w14:textId="77777777" w:rsidR="00453293" w:rsidRDefault="00453293" w:rsidP="00453293"/>
    <w:p w14:paraId="508DF7F0" w14:textId="77777777" w:rsidR="00453293" w:rsidRDefault="00453293" w:rsidP="00453293"/>
    <w:p w14:paraId="2174C0FE" w14:textId="77777777" w:rsidR="00222CCD" w:rsidRDefault="00222CCD" w:rsidP="00453293"/>
    <w:p w14:paraId="716D86A1" w14:textId="77777777" w:rsidR="00453293" w:rsidRDefault="00453293" w:rsidP="00453293"/>
    <w:p w14:paraId="36B93E6E" w14:textId="11D2C388" w:rsidR="00BB5D27" w:rsidRPr="007F33F0" w:rsidRDefault="00BB5D27" w:rsidP="00C87745">
      <w:pPr>
        <w:pStyle w:val="ListParagraph"/>
        <w:numPr>
          <w:ilvl w:val="0"/>
          <w:numId w:val="5"/>
        </w:numPr>
      </w:pPr>
      <w:r>
        <w:t>How is your answer to question #7 related to evolution?</w:t>
      </w:r>
      <w:r w:rsidR="00453293">
        <w:t xml:space="preserve"> Be sure to include the definition of evolution in your answer.</w:t>
      </w:r>
    </w:p>
    <w:sectPr w:rsidR="00BB5D27" w:rsidRPr="007F33F0" w:rsidSect="00C84D90">
      <w:type w:val="continuous"/>
      <w:pgSz w:w="12240" w:h="15840"/>
      <w:pgMar w:top="1080" w:right="1260" w:bottom="270" w:left="135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8529F" w14:textId="77777777" w:rsidR="00094CB5" w:rsidRDefault="00094CB5" w:rsidP="00FE5437">
      <w:r>
        <w:separator/>
      </w:r>
    </w:p>
  </w:endnote>
  <w:endnote w:type="continuationSeparator" w:id="0">
    <w:p w14:paraId="69C0C54A" w14:textId="77777777" w:rsidR="00094CB5" w:rsidRDefault="00094CB5" w:rsidP="00FE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C4A0" w14:textId="77777777" w:rsidR="00DF6848" w:rsidRDefault="00DF68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90D6B" w14:textId="77777777" w:rsidR="00094CB5" w:rsidRDefault="00094CB5" w:rsidP="00FE5437">
      <w:r>
        <w:separator/>
      </w:r>
    </w:p>
  </w:footnote>
  <w:footnote w:type="continuationSeparator" w:id="0">
    <w:p w14:paraId="7B48D4AE" w14:textId="77777777" w:rsidR="00094CB5" w:rsidRDefault="00094CB5" w:rsidP="00FE54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95227" w14:textId="77777777" w:rsidR="00094CB5" w:rsidRDefault="00094CB5" w:rsidP="00FE5437">
    <w:pPr>
      <w:pStyle w:val="Header"/>
      <w:rPr>
        <w:b/>
      </w:rPr>
    </w:pPr>
    <w:r>
      <w:rPr>
        <w:b/>
      </w:rPr>
      <w:t>Lab Activity: Natural Selection Simulation</w:t>
    </w:r>
  </w:p>
  <w:p w14:paraId="674179C2" w14:textId="77777777" w:rsidR="00094CB5" w:rsidRPr="00AB01B2" w:rsidRDefault="00094CB5" w:rsidP="00FE5437">
    <w:pPr>
      <w:pStyle w:val="Header"/>
    </w:pPr>
    <w:r>
      <w:t>Biology 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FD9"/>
    <w:multiLevelType w:val="hybridMultilevel"/>
    <w:tmpl w:val="B0F8C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0668"/>
    <w:multiLevelType w:val="hybridMultilevel"/>
    <w:tmpl w:val="0E06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169C9"/>
    <w:multiLevelType w:val="hybridMultilevel"/>
    <w:tmpl w:val="A68A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FD9"/>
    <w:multiLevelType w:val="hybridMultilevel"/>
    <w:tmpl w:val="B2CA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F68FA"/>
    <w:multiLevelType w:val="hybridMultilevel"/>
    <w:tmpl w:val="3CDA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37"/>
    <w:rsid w:val="00023D68"/>
    <w:rsid w:val="0003452D"/>
    <w:rsid w:val="00035ADE"/>
    <w:rsid w:val="00046AC3"/>
    <w:rsid w:val="000813F5"/>
    <w:rsid w:val="0009086A"/>
    <w:rsid w:val="00094CB5"/>
    <w:rsid w:val="00120263"/>
    <w:rsid w:val="0015006B"/>
    <w:rsid w:val="00151B1F"/>
    <w:rsid w:val="001763B3"/>
    <w:rsid w:val="001E60CB"/>
    <w:rsid w:val="001F40F9"/>
    <w:rsid w:val="00212C27"/>
    <w:rsid w:val="00222CCD"/>
    <w:rsid w:val="00270998"/>
    <w:rsid w:val="00272BCA"/>
    <w:rsid w:val="00276232"/>
    <w:rsid w:val="002E0A5D"/>
    <w:rsid w:val="00317F7F"/>
    <w:rsid w:val="00330DC0"/>
    <w:rsid w:val="00365F50"/>
    <w:rsid w:val="0039142A"/>
    <w:rsid w:val="003F2617"/>
    <w:rsid w:val="004128F5"/>
    <w:rsid w:val="00453293"/>
    <w:rsid w:val="0048406E"/>
    <w:rsid w:val="004E78B6"/>
    <w:rsid w:val="004E79A7"/>
    <w:rsid w:val="00576AB1"/>
    <w:rsid w:val="00591B27"/>
    <w:rsid w:val="005C7E3C"/>
    <w:rsid w:val="005D557C"/>
    <w:rsid w:val="005E1ADC"/>
    <w:rsid w:val="005F0D3B"/>
    <w:rsid w:val="005F6D5D"/>
    <w:rsid w:val="00631F1F"/>
    <w:rsid w:val="006978B3"/>
    <w:rsid w:val="006A3A2A"/>
    <w:rsid w:val="006C3D15"/>
    <w:rsid w:val="0074346E"/>
    <w:rsid w:val="00777D17"/>
    <w:rsid w:val="007F33F0"/>
    <w:rsid w:val="00832439"/>
    <w:rsid w:val="008C1F6E"/>
    <w:rsid w:val="00952FDD"/>
    <w:rsid w:val="00971EA8"/>
    <w:rsid w:val="009E46E0"/>
    <w:rsid w:val="009F25EE"/>
    <w:rsid w:val="00A147BC"/>
    <w:rsid w:val="00A64897"/>
    <w:rsid w:val="00A65152"/>
    <w:rsid w:val="00A959F7"/>
    <w:rsid w:val="00AA5E07"/>
    <w:rsid w:val="00AB01B2"/>
    <w:rsid w:val="00B72C4C"/>
    <w:rsid w:val="00B91734"/>
    <w:rsid w:val="00BB5D27"/>
    <w:rsid w:val="00BD3887"/>
    <w:rsid w:val="00C02CF1"/>
    <w:rsid w:val="00C0400A"/>
    <w:rsid w:val="00C84D90"/>
    <w:rsid w:val="00C87745"/>
    <w:rsid w:val="00CA4A29"/>
    <w:rsid w:val="00CB7050"/>
    <w:rsid w:val="00D07AD2"/>
    <w:rsid w:val="00D40415"/>
    <w:rsid w:val="00D7214F"/>
    <w:rsid w:val="00D942E5"/>
    <w:rsid w:val="00DB672E"/>
    <w:rsid w:val="00DC2083"/>
    <w:rsid w:val="00DF2AF6"/>
    <w:rsid w:val="00DF6848"/>
    <w:rsid w:val="00E3203B"/>
    <w:rsid w:val="00E55042"/>
    <w:rsid w:val="00EB38E1"/>
    <w:rsid w:val="00FC29C0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1D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437"/>
  </w:style>
  <w:style w:type="paragraph" w:styleId="Footer">
    <w:name w:val="footer"/>
    <w:basedOn w:val="Normal"/>
    <w:link w:val="FooterChar"/>
    <w:uiPriority w:val="99"/>
    <w:unhideWhenUsed/>
    <w:rsid w:val="00FE5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437"/>
  </w:style>
  <w:style w:type="paragraph" w:styleId="ListParagraph">
    <w:name w:val="List Paragraph"/>
    <w:basedOn w:val="Normal"/>
    <w:uiPriority w:val="34"/>
    <w:qFormat/>
    <w:rsid w:val="00C0400A"/>
    <w:pPr>
      <w:ind w:left="720"/>
      <w:contextualSpacing/>
    </w:pPr>
  </w:style>
  <w:style w:type="table" w:styleId="TableGrid">
    <w:name w:val="Table Grid"/>
    <w:basedOn w:val="TableNormal"/>
    <w:uiPriority w:val="59"/>
    <w:rsid w:val="00034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A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437"/>
  </w:style>
  <w:style w:type="paragraph" w:styleId="Footer">
    <w:name w:val="footer"/>
    <w:basedOn w:val="Normal"/>
    <w:link w:val="FooterChar"/>
    <w:uiPriority w:val="99"/>
    <w:unhideWhenUsed/>
    <w:rsid w:val="00FE5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437"/>
  </w:style>
  <w:style w:type="paragraph" w:styleId="ListParagraph">
    <w:name w:val="List Paragraph"/>
    <w:basedOn w:val="Normal"/>
    <w:uiPriority w:val="34"/>
    <w:qFormat/>
    <w:rsid w:val="00C0400A"/>
    <w:pPr>
      <w:ind w:left="720"/>
      <w:contextualSpacing/>
    </w:pPr>
  </w:style>
  <w:style w:type="table" w:styleId="TableGrid">
    <w:name w:val="Table Grid"/>
    <w:basedOn w:val="TableNormal"/>
    <w:uiPriority w:val="59"/>
    <w:rsid w:val="00034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A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644</Words>
  <Characters>3676</Characters>
  <Application>Microsoft Macintosh Word</Application>
  <DocSecurity>0</DocSecurity>
  <Lines>30</Lines>
  <Paragraphs>8</Paragraphs>
  <ScaleCrop>false</ScaleCrop>
  <Company>Eugene School District 4J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High School</dc:creator>
  <cp:keywords/>
  <dc:description/>
  <cp:lastModifiedBy>Sheldon High School</cp:lastModifiedBy>
  <cp:revision>65</cp:revision>
  <cp:lastPrinted>2013-12-16T18:30:00Z</cp:lastPrinted>
  <dcterms:created xsi:type="dcterms:W3CDTF">2013-12-13T18:30:00Z</dcterms:created>
  <dcterms:modified xsi:type="dcterms:W3CDTF">2013-12-16T18:59:00Z</dcterms:modified>
</cp:coreProperties>
</file>