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21BC" w14:textId="6EA7A6A5" w:rsidR="009344EC" w:rsidRPr="00217463" w:rsidRDefault="00657EC7">
      <w:pPr>
        <w:rPr>
          <w:b/>
        </w:rPr>
      </w:pPr>
      <w:r w:rsidRPr="00217463">
        <w:rPr>
          <w:b/>
        </w:rPr>
        <w:t>Chapter 4</w:t>
      </w:r>
      <w:r w:rsidR="00B70AF5" w:rsidRPr="00217463">
        <w:rPr>
          <w:b/>
        </w:rPr>
        <w:t xml:space="preserve"> Homework &amp; Classwork</w:t>
      </w:r>
    </w:p>
    <w:p w14:paraId="5C8FFEA4" w14:textId="77777777" w:rsidR="00B70AF5" w:rsidRDefault="00B70AF5"/>
    <w:p w14:paraId="1B28AF26" w14:textId="331F7078" w:rsidR="00B70AF5" w:rsidRDefault="00657EC7">
      <w:r>
        <w:t>4</w:t>
      </w:r>
      <w:r w:rsidR="00B70AF5">
        <w:t>.1.1</w:t>
      </w:r>
      <w:r w:rsidR="00077528">
        <w:t xml:space="preserve">: </w:t>
      </w:r>
      <w:r>
        <w:t>How can I use variables to determine length</w:t>
      </w:r>
      <w:r w:rsidR="00535022">
        <w:t>?</w:t>
      </w:r>
    </w:p>
    <w:p w14:paraId="02D408EB" w14:textId="691295C5" w:rsidR="00B70AF5" w:rsidRDefault="00B70AF5">
      <w:r>
        <w:t xml:space="preserve">CW: </w:t>
      </w:r>
      <w:r w:rsidR="00D50F5B">
        <w:t xml:space="preserve">problems </w:t>
      </w:r>
      <w:r w:rsidR="00657EC7">
        <w:t>1-3</w:t>
      </w:r>
    </w:p>
    <w:p w14:paraId="1B66D71F" w14:textId="56620E0D" w:rsidR="00B70AF5" w:rsidRDefault="00B70AF5">
      <w:r>
        <w:t>HW:</w:t>
      </w:r>
      <w:r w:rsidR="008C15BE">
        <w:t xml:space="preserve"> </w:t>
      </w:r>
      <w:r w:rsidR="00657EC7">
        <w:t>problems 7-11</w:t>
      </w:r>
    </w:p>
    <w:p w14:paraId="53577922" w14:textId="77777777" w:rsidR="00B70AF5" w:rsidRDefault="00B70AF5"/>
    <w:p w14:paraId="5DCEF906" w14:textId="332712F5" w:rsidR="00B70AF5" w:rsidRDefault="00657EC7">
      <w:r>
        <w:t>4</w:t>
      </w:r>
      <w:r w:rsidR="00B70AF5">
        <w:t>.1.2</w:t>
      </w:r>
      <w:r w:rsidR="002A2F4F">
        <w:t xml:space="preserve">: </w:t>
      </w:r>
      <w:r>
        <w:t>How many ways can I represent an expression?</w:t>
      </w:r>
    </w:p>
    <w:p w14:paraId="683435B1" w14:textId="4CB6EC81" w:rsidR="00B70AF5" w:rsidRDefault="00B70AF5">
      <w:r>
        <w:t>CW:</w:t>
      </w:r>
      <w:r w:rsidR="008C15BE">
        <w:t xml:space="preserve"> </w:t>
      </w:r>
      <w:r w:rsidR="00657EC7">
        <w:t>problems 12</w:t>
      </w:r>
      <w:r w:rsidR="00D50F5B">
        <w:t>-14</w:t>
      </w:r>
    </w:p>
    <w:p w14:paraId="3A2B97D1" w14:textId="26A19796" w:rsidR="00B70AF5" w:rsidRDefault="00B70AF5">
      <w:r>
        <w:t>HW:</w:t>
      </w:r>
      <w:r w:rsidR="00657EC7">
        <w:t xml:space="preserve"> prob</w:t>
      </w:r>
      <w:bookmarkStart w:id="0" w:name="_GoBack"/>
      <w:bookmarkEnd w:id="0"/>
      <w:r w:rsidR="00657EC7">
        <w:t>lems 16-20</w:t>
      </w:r>
    </w:p>
    <w:p w14:paraId="20410FF0" w14:textId="77777777" w:rsidR="00657EC7" w:rsidRDefault="00657EC7"/>
    <w:p w14:paraId="356BFE86" w14:textId="701F9CAF" w:rsidR="00B70AF5" w:rsidRPr="00657EC7" w:rsidRDefault="00657EC7">
      <w:r>
        <w:t>4.1.3 part 1</w:t>
      </w:r>
      <w:r w:rsidR="002A2F4F">
        <w:t xml:space="preserve">: </w:t>
      </w:r>
      <w:r w:rsidR="00E469CE">
        <w:t xml:space="preserve"> How can I </w:t>
      </w:r>
      <w:r>
        <w:t xml:space="preserve">describe </w:t>
      </w:r>
      <w:r>
        <w:rPr>
          <w:i/>
        </w:rPr>
        <w:t xml:space="preserve">any </w:t>
      </w:r>
      <w:r>
        <w:t>figure?</w:t>
      </w:r>
    </w:p>
    <w:p w14:paraId="0B102D1B" w14:textId="06669704" w:rsidR="00B70AF5" w:rsidRDefault="00B70AF5">
      <w:r>
        <w:t>CW:</w:t>
      </w:r>
      <w:r w:rsidR="008C15BE">
        <w:t xml:space="preserve"> </w:t>
      </w:r>
      <w:r w:rsidR="00770DF3">
        <w:t xml:space="preserve">problems </w:t>
      </w:r>
      <w:r w:rsidR="00657EC7">
        <w:t>21-25</w:t>
      </w:r>
    </w:p>
    <w:p w14:paraId="069F10CC" w14:textId="4E53453D" w:rsidR="00B70AF5" w:rsidRDefault="00B70AF5">
      <w:r>
        <w:t>HW:</w:t>
      </w:r>
      <w:r w:rsidR="008C15BE">
        <w:t xml:space="preserve"> </w:t>
      </w:r>
      <w:r w:rsidR="00770DF3">
        <w:t xml:space="preserve">problems </w:t>
      </w:r>
      <w:r w:rsidR="00E469CE">
        <w:t>34-38</w:t>
      </w:r>
    </w:p>
    <w:p w14:paraId="1F540720" w14:textId="77777777" w:rsidR="00B70AF5" w:rsidRDefault="00B70AF5"/>
    <w:p w14:paraId="75A2261F" w14:textId="0CC146BE" w:rsidR="00B70AF5" w:rsidRDefault="00657EC7">
      <w:r>
        <w:t>4.1.3 part 2:</w:t>
      </w:r>
      <w:r w:rsidR="002A2F4F">
        <w:t xml:space="preserve"> </w:t>
      </w:r>
      <w:r>
        <w:t xml:space="preserve">How can I describe </w:t>
      </w:r>
      <w:r>
        <w:rPr>
          <w:i/>
        </w:rPr>
        <w:t xml:space="preserve">any </w:t>
      </w:r>
      <w:r>
        <w:t>figure?</w:t>
      </w:r>
    </w:p>
    <w:p w14:paraId="689D68BF" w14:textId="57CD0AAE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657EC7">
        <w:t>26-30</w:t>
      </w:r>
    </w:p>
    <w:p w14:paraId="79C86065" w14:textId="0CFABF2F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657EC7">
        <w:t>39-43</w:t>
      </w:r>
    </w:p>
    <w:p w14:paraId="1726E9F2" w14:textId="77777777" w:rsidR="00B70AF5" w:rsidRDefault="00B70AF5"/>
    <w:p w14:paraId="4AE9A814" w14:textId="4344198A" w:rsidR="00B70AF5" w:rsidRDefault="00DF73C1">
      <w:r>
        <w:t>4.2</w:t>
      </w:r>
      <w:r w:rsidR="00173DB3">
        <w:t>.1</w:t>
      </w:r>
      <w:r w:rsidR="002A2F4F">
        <w:t xml:space="preserve">: How can I </w:t>
      </w:r>
      <w:r>
        <w:t>enlarge a shape</w:t>
      </w:r>
      <w:r w:rsidR="00173DB3">
        <w:t>?</w:t>
      </w:r>
    </w:p>
    <w:p w14:paraId="00E1E5D4" w14:textId="30FD2F9C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DF73C1">
        <w:t>44-45</w:t>
      </w:r>
    </w:p>
    <w:p w14:paraId="753AB254" w14:textId="494BC451" w:rsidR="00B70AF5" w:rsidRDefault="00B70AF5">
      <w:r>
        <w:t>HW:</w:t>
      </w:r>
      <w:r w:rsidR="00173DB3">
        <w:t xml:space="preserve"> </w:t>
      </w:r>
      <w:r w:rsidR="00770DF3">
        <w:t xml:space="preserve">problems </w:t>
      </w:r>
      <w:r w:rsidR="00DF73C1">
        <w:t>47-51</w:t>
      </w:r>
    </w:p>
    <w:p w14:paraId="67D8492F" w14:textId="77777777" w:rsidR="00B70AF5" w:rsidRDefault="00B70AF5"/>
    <w:p w14:paraId="6F7C8170" w14:textId="418EF2EF" w:rsidR="00B70AF5" w:rsidRDefault="00DF73C1">
      <w:r>
        <w:t>4.2</w:t>
      </w:r>
      <w:r w:rsidR="002E33A4">
        <w:t>.2</w:t>
      </w:r>
      <w:r w:rsidR="002A2F4F">
        <w:t xml:space="preserve"> </w:t>
      </w:r>
      <w:proofErr w:type="gramStart"/>
      <w:r w:rsidR="002A2F4F">
        <w:t>How</w:t>
      </w:r>
      <w:proofErr w:type="gramEnd"/>
      <w:r w:rsidR="002A2F4F">
        <w:t xml:space="preserve"> can I </w:t>
      </w:r>
      <w:r>
        <w:t>use ratios to enlarge and shrink figures</w:t>
      </w:r>
      <w:r w:rsidR="002E33A4">
        <w:t>?</w:t>
      </w:r>
    </w:p>
    <w:p w14:paraId="167E9F13" w14:textId="72C12C7C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DF73C1">
        <w:t>52-54</w:t>
      </w:r>
    </w:p>
    <w:p w14:paraId="12A95946" w14:textId="2ED1E88E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DF73C1">
        <w:t>58-62</w:t>
      </w:r>
    </w:p>
    <w:p w14:paraId="05D27CD8" w14:textId="77777777" w:rsidR="00B70AF5" w:rsidRDefault="00B70AF5"/>
    <w:p w14:paraId="770C1699" w14:textId="496AAB44" w:rsidR="00B70AF5" w:rsidRDefault="00415AEB">
      <w:r>
        <w:t>4.2</w:t>
      </w:r>
      <w:r w:rsidR="00E51E0C">
        <w:t>.3</w:t>
      </w:r>
      <w:r w:rsidR="002A2F4F">
        <w:t xml:space="preserve">: How can I </w:t>
      </w:r>
      <w:r>
        <w:t>compare figures</w:t>
      </w:r>
      <w:r w:rsidR="00E51E0C">
        <w:t>?</w:t>
      </w:r>
    </w:p>
    <w:p w14:paraId="25CBEB43" w14:textId="78E6CD34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415AEB">
        <w:t>63-66</w:t>
      </w:r>
    </w:p>
    <w:p w14:paraId="1B0D3099" w14:textId="37E6AB80" w:rsidR="00B70AF5" w:rsidRDefault="00B70AF5">
      <w:r>
        <w:t>HW:</w:t>
      </w:r>
      <w:r w:rsidR="00E51E0C">
        <w:t xml:space="preserve"> </w:t>
      </w:r>
      <w:r w:rsidR="00770DF3">
        <w:t xml:space="preserve">problems </w:t>
      </w:r>
      <w:r w:rsidR="00415AEB">
        <w:t>70-74</w:t>
      </w:r>
    </w:p>
    <w:p w14:paraId="640E2D74" w14:textId="77777777" w:rsidR="00B70AF5" w:rsidRDefault="00B70AF5"/>
    <w:p w14:paraId="0EF2AD1C" w14:textId="6300AD26" w:rsidR="00B70AF5" w:rsidRDefault="00415AEB">
      <w:r>
        <w:t>4.2</w:t>
      </w:r>
      <w:r w:rsidR="00E51E0C">
        <w:t>.4</w:t>
      </w:r>
      <w:r w:rsidR="002A2F4F">
        <w:t xml:space="preserve">: </w:t>
      </w:r>
      <w:r w:rsidR="00E51E0C">
        <w:t xml:space="preserve">How </w:t>
      </w:r>
      <w:r w:rsidR="0019497F">
        <w:t xml:space="preserve">else </w:t>
      </w:r>
      <w:r w:rsidR="00E51E0C">
        <w:t xml:space="preserve">can I </w:t>
      </w:r>
      <w:r>
        <w:t>use ratios</w:t>
      </w:r>
      <w:r w:rsidR="00E51E0C">
        <w:t>?</w:t>
      </w:r>
    </w:p>
    <w:p w14:paraId="0EE7C937" w14:textId="6C36AB6D" w:rsidR="00B70AF5" w:rsidRDefault="00B70AF5">
      <w:r>
        <w:t>CW:</w:t>
      </w:r>
      <w:r w:rsidR="00AF433C">
        <w:t xml:space="preserve"> </w:t>
      </w:r>
      <w:r w:rsidR="00770DF3">
        <w:t xml:space="preserve">problems </w:t>
      </w:r>
      <w:r w:rsidR="00415AEB">
        <w:t>75-77</w:t>
      </w:r>
    </w:p>
    <w:p w14:paraId="6D1F05BD" w14:textId="33D3F9E1" w:rsidR="00B70AF5" w:rsidRDefault="00B70AF5">
      <w:r>
        <w:t>HW:</w:t>
      </w:r>
      <w:r w:rsidR="00AF433C">
        <w:t xml:space="preserve"> </w:t>
      </w:r>
      <w:r w:rsidR="00770DF3">
        <w:t xml:space="preserve">problems </w:t>
      </w:r>
      <w:r w:rsidR="00415AEB">
        <w:t>80-84</w:t>
      </w:r>
    </w:p>
    <w:p w14:paraId="7D9F6EA2" w14:textId="77777777" w:rsidR="00B70AF5" w:rsidRDefault="00B70AF5"/>
    <w:p w14:paraId="686428AC" w14:textId="5944EB0D" w:rsidR="00B70AF5" w:rsidRDefault="00415AEB">
      <w:r>
        <w:t>Chapter 4</w:t>
      </w:r>
      <w:r w:rsidR="00B70AF5">
        <w:t xml:space="preserve"> Closure</w:t>
      </w:r>
      <w:r w:rsidR="00077528">
        <w:t>: What have I learned</w:t>
      </w:r>
      <w:r w:rsidR="00E51E0C">
        <w:t xml:space="preserve"> this chapter</w:t>
      </w:r>
      <w:r w:rsidR="00077528">
        <w:t>?</w:t>
      </w:r>
    </w:p>
    <w:p w14:paraId="65793702" w14:textId="72C73E0E" w:rsidR="00B70AF5" w:rsidRDefault="00B70AF5">
      <w:r>
        <w:t>CW:</w:t>
      </w:r>
      <w:r w:rsidR="00770DF3">
        <w:t xml:space="preserve"> problems </w:t>
      </w:r>
      <w:r w:rsidR="00415AEB">
        <w:t>85-92</w:t>
      </w:r>
    </w:p>
    <w:p w14:paraId="76403079" w14:textId="509F86E5" w:rsidR="00B70AF5" w:rsidRDefault="00B70AF5">
      <w:r>
        <w:t>HW:</w:t>
      </w:r>
      <w:r w:rsidR="00E97167">
        <w:t xml:space="preserve"> </w:t>
      </w:r>
      <w:r w:rsidR="0043632E">
        <w:t>None</w:t>
      </w:r>
    </w:p>
    <w:p w14:paraId="3274D835" w14:textId="77777777" w:rsidR="003B2C9D" w:rsidRDefault="003B2C9D"/>
    <w:p w14:paraId="59B632A4" w14:textId="3DC19911" w:rsidR="008B24C1" w:rsidRPr="00217463" w:rsidRDefault="008B24C1">
      <w:pPr>
        <w:rPr>
          <w:b/>
        </w:rPr>
      </w:pPr>
      <w:r w:rsidRPr="00217463">
        <w:rPr>
          <w:b/>
        </w:rPr>
        <w:t>Chapter 4 Learning Targets</w:t>
      </w:r>
    </w:p>
    <w:p w14:paraId="4D97B974" w14:textId="77777777" w:rsidR="008B24C1" w:rsidRPr="008B24C1" w:rsidRDefault="008B24C1" w:rsidP="008B24C1">
      <w:pPr>
        <w:pStyle w:val="NormalWeb"/>
        <w:rPr>
          <w:rFonts w:asciiTheme="minorHAnsi" w:hAnsiTheme="minorHAnsi"/>
          <w:sz w:val="24"/>
        </w:rPr>
      </w:pPr>
      <w:r w:rsidRPr="008B24C1">
        <w:rPr>
          <w:rFonts w:asciiTheme="minorHAnsi" w:hAnsiTheme="minorHAnsi"/>
          <w:sz w:val="24"/>
        </w:rPr>
        <w:t>6.4.1 I recognize the role of, and can use variables in mathematical equations.</w:t>
      </w:r>
    </w:p>
    <w:p w14:paraId="50B274BA" w14:textId="77777777" w:rsidR="008B24C1" w:rsidRPr="008B24C1" w:rsidRDefault="008B24C1" w:rsidP="008B24C1">
      <w:pPr>
        <w:pStyle w:val="NormalWeb"/>
        <w:rPr>
          <w:rFonts w:asciiTheme="minorHAnsi" w:hAnsiTheme="minorHAnsi"/>
          <w:sz w:val="24"/>
        </w:rPr>
      </w:pPr>
      <w:r w:rsidRPr="008B24C1">
        <w:rPr>
          <w:rFonts w:asciiTheme="minorHAnsi" w:hAnsiTheme="minorHAnsi"/>
          <w:sz w:val="24"/>
        </w:rPr>
        <w:t>6.4.2 I can use ratios to describe relationships between similar shapes and enlarge and reduce figures while keeping their shape.</w:t>
      </w:r>
    </w:p>
    <w:p w14:paraId="479730CF" w14:textId="2B5E3F7C" w:rsidR="003B2C9D" w:rsidRPr="008B24C1" w:rsidRDefault="008B24C1" w:rsidP="008B24C1">
      <w:pPr>
        <w:pStyle w:val="NormalWeb"/>
        <w:rPr>
          <w:rFonts w:asciiTheme="minorHAnsi" w:hAnsiTheme="minorHAnsi"/>
          <w:sz w:val="24"/>
        </w:rPr>
      </w:pPr>
      <w:r w:rsidRPr="008B24C1">
        <w:rPr>
          <w:rFonts w:asciiTheme="minorHAnsi" w:hAnsiTheme="minorHAnsi"/>
          <w:sz w:val="24"/>
        </w:rPr>
        <w:t>6.4.M I can add and subtract mixed numbers.</w:t>
      </w:r>
    </w:p>
    <w:sectPr w:rsidR="003B2C9D" w:rsidRPr="008B24C1" w:rsidSect="008B24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5"/>
    <w:rsid w:val="00077528"/>
    <w:rsid w:val="00173DB3"/>
    <w:rsid w:val="0019497F"/>
    <w:rsid w:val="00217463"/>
    <w:rsid w:val="002A2F4F"/>
    <w:rsid w:val="002E33A4"/>
    <w:rsid w:val="003B2C9D"/>
    <w:rsid w:val="00415AEB"/>
    <w:rsid w:val="0043632E"/>
    <w:rsid w:val="00535022"/>
    <w:rsid w:val="00657EC7"/>
    <w:rsid w:val="006F0643"/>
    <w:rsid w:val="007131C8"/>
    <w:rsid w:val="00770DF3"/>
    <w:rsid w:val="008B24C1"/>
    <w:rsid w:val="008C15BE"/>
    <w:rsid w:val="009344EC"/>
    <w:rsid w:val="00A44E77"/>
    <w:rsid w:val="00AF433C"/>
    <w:rsid w:val="00B70AF5"/>
    <w:rsid w:val="00D50F5B"/>
    <w:rsid w:val="00DF73C1"/>
    <w:rsid w:val="00E469CE"/>
    <w:rsid w:val="00E51E0C"/>
    <w:rsid w:val="00E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2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4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4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15</cp:revision>
  <cp:lastPrinted>2015-10-12T03:02:00Z</cp:lastPrinted>
  <dcterms:created xsi:type="dcterms:W3CDTF">2015-10-16T22:21:00Z</dcterms:created>
  <dcterms:modified xsi:type="dcterms:W3CDTF">2015-12-06T19:48:00Z</dcterms:modified>
</cp:coreProperties>
</file>