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01" w:rsidRPr="005A28EA" w:rsidRDefault="005A28EA" w:rsidP="00473A01">
      <w:pPr>
        <w:jc w:val="center"/>
        <w:rPr>
          <w:b/>
          <w:i/>
        </w:rPr>
      </w:pPr>
      <w:r>
        <w:rPr>
          <w:b/>
        </w:rPr>
        <w:t xml:space="preserve">Reflection: </w:t>
      </w:r>
      <w:r w:rsidR="00A257E0">
        <w:rPr>
          <w:b/>
        </w:rPr>
        <w:t xml:space="preserve">Context for Poetry of </w:t>
      </w:r>
      <w:proofErr w:type="spellStart"/>
      <w:r w:rsidR="00A257E0">
        <w:rPr>
          <w:b/>
        </w:rPr>
        <w:t>Szymborska</w:t>
      </w:r>
      <w:proofErr w:type="spellEnd"/>
    </w:p>
    <w:p w:rsidR="00473A01" w:rsidRPr="00473A01" w:rsidRDefault="00473A01" w:rsidP="006B7874">
      <w:pPr>
        <w:rPr>
          <w:b/>
        </w:rPr>
      </w:pPr>
    </w:p>
    <w:p w:rsidR="00207ED0" w:rsidRDefault="006B7874" w:rsidP="006B7874">
      <w:r w:rsidRPr="00473A01">
        <w:rPr>
          <w:b/>
        </w:rPr>
        <w:t>Homework:</w:t>
      </w:r>
      <w:r w:rsidR="003B3F61">
        <w:t xml:space="preserve"> Write a reflective essay</w:t>
      </w:r>
      <w:r w:rsidRPr="00473A01">
        <w:t xml:space="preserve"> on how </w:t>
      </w:r>
      <w:r w:rsidR="00207ED0">
        <w:t xml:space="preserve">your in-class research and discussion deepened your understanding of the cultural/historical/biographical context of </w:t>
      </w:r>
      <w:proofErr w:type="spellStart"/>
      <w:r w:rsidR="00207ED0">
        <w:t>Wislawa</w:t>
      </w:r>
      <w:proofErr w:type="spellEnd"/>
      <w:r w:rsidR="00207ED0">
        <w:t xml:space="preserve"> </w:t>
      </w:r>
      <w:proofErr w:type="spellStart"/>
      <w:r w:rsidR="00207ED0">
        <w:t>Szymborska’s</w:t>
      </w:r>
      <w:proofErr w:type="spellEnd"/>
      <w:r w:rsidR="00207ED0">
        <w:t xml:space="preserve"> poetry.</w:t>
      </w:r>
    </w:p>
    <w:p w:rsidR="005A28EA" w:rsidRDefault="005A28EA" w:rsidP="006B7874">
      <w:pPr>
        <w:rPr>
          <w:i/>
        </w:rPr>
      </w:pPr>
    </w:p>
    <w:p w:rsidR="006B7874" w:rsidRPr="005A28EA" w:rsidRDefault="005A28EA" w:rsidP="006B7874">
      <w:r>
        <w:t xml:space="preserve">As for your </w:t>
      </w:r>
      <w:r w:rsidR="00207ED0">
        <w:t>previous reflections</w:t>
      </w:r>
      <w:r>
        <w:t xml:space="preserve">, I want you to reflect on </w:t>
      </w:r>
      <w:r>
        <w:rPr>
          <w:u w:val="single"/>
        </w:rPr>
        <w:t>the development of your own understanding.</w:t>
      </w:r>
      <w:r>
        <w:t xml:space="preserve"> This is a </w:t>
      </w:r>
      <w:proofErr w:type="spellStart"/>
      <w:r>
        <w:t>metacognitive</w:t>
      </w:r>
      <w:proofErr w:type="spellEnd"/>
      <w:r>
        <w:t xml:space="preserve"> task. (“</w:t>
      </w:r>
      <w:proofErr w:type="spellStart"/>
      <w:r>
        <w:t>Metacognition</w:t>
      </w:r>
      <w:proofErr w:type="spellEnd"/>
      <w:r>
        <w:t>” is awareness and understanding of one’s own thought processes.)</w:t>
      </w:r>
    </w:p>
    <w:p w:rsidR="006B7874" w:rsidRPr="00473A01" w:rsidRDefault="006B7874" w:rsidP="006B7874"/>
    <w:p w:rsidR="00473A01" w:rsidRPr="00473A01" w:rsidRDefault="006B7874" w:rsidP="006B7874">
      <w:r w:rsidRPr="00473A01">
        <w:t xml:space="preserve">You are writing about the development of </w:t>
      </w:r>
      <w:r w:rsidRPr="005A28EA">
        <w:rPr>
          <w:u w:val="single"/>
        </w:rPr>
        <w:t>your own</w:t>
      </w:r>
      <w:r w:rsidRPr="00473A01">
        <w:t xml:space="preserve"> understanding, so you should write in first person (“I”).</w:t>
      </w:r>
    </w:p>
    <w:p w:rsidR="00473A01" w:rsidRPr="00473A01" w:rsidRDefault="00473A01" w:rsidP="006B7874"/>
    <w:p w:rsidR="00473A01" w:rsidRPr="00473A01" w:rsidRDefault="00473A01" w:rsidP="006B7874">
      <w:r w:rsidRPr="00473A01">
        <w:t xml:space="preserve">You might say things like “I didn’t know </w:t>
      </w:r>
      <w:proofErr w:type="gramStart"/>
      <w:r w:rsidRPr="00473A01">
        <w:t>that…,”</w:t>
      </w:r>
      <w:proofErr w:type="gramEnd"/>
      <w:r w:rsidRPr="00473A01">
        <w:t xml:space="preserve"> “I was surprised to learn…,” etc.</w:t>
      </w:r>
    </w:p>
    <w:p w:rsidR="00473A01" w:rsidRPr="00473A01" w:rsidRDefault="00473A01" w:rsidP="006B7874"/>
    <w:p w:rsidR="00473A01" w:rsidRPr="00473A01" w:rsidRDefault="00473A01" w:rsidP="006B7874">
      <w:r w:rsidRPr="00473A01">
        <w:t>You might also include questions you have, things you wonder about/would like to know.</w:t>
      </w:r>
    </w:p>
    <w:p w:rsidR="00473A01" w:rsidRPr="00473A01" w:rsidRDefault="00473A01" w:rsidP="006B7874"/>
    <w:p w:rsidR="00207ED0" w:rsidRDefault="00473A01" w:rsidP="006B7874">
      <w:r w:rsidRPr="00473A01">
        <w:t xml:space="preserve">You may mention </w:t>
      </w:r>
      <w:r w:rsidR="004B4A03">
        <w:t xml:space="preserve">the </w:t>
      </w:r>
      <w:r w:rsidR="00207ED0">
        <w:t>poetry</w:t>
      </w:r>
      <w:r w:rsidR="004B4A03">
        <w:t xml:space="preserve"> </w:t>
      </w:r>
      <w:r w:rsidRPr="00473A01">
        <w:t xml:space="preserve">if you wish, but the focus should be on the development of your understanding of context, not on analysis of the </w:t>
      </w:r>
      <w:r w:rsidR="00207ED0">
        <w:t>poetry</w:t>
      </w:r>
      <w:r w:rsidR="005A28EA">
        <w:t>.</w:t>
      </w:r>
    </w:p>
    <w:p w:rsidR="00207ED0" w:rsidRDefault="00207ED0" w:rsidP="006B7874"/>
    <w:p w:rsidR="005A28EA" w:rsidRDefault="00207ED0" w:rsidP="006B7874">
      <w:r>
        <w:t xml:space="preserve">While the primary focus should be on your own </w:t>
      </w:r>
      <w:proofErr w:type="spellStart"/>
      <w:r>
        <w:t>metacognitive</w:t>
      </w:r>
      <w:proofErr w:type="spellEnd"/>
      <w:r>
        <w:t xml:space="preserve"> processes, </w:t>
      </w:r>
      <w:r w:rsidRPr="00207ED0">
        <w:rPr>
          <w:b/>
        </w:rPr>
        <w:t>I do want to see evidence of your research—</w:t>
      </w:r>
      <w:r>
        <w:t xml:space="preserve">so you should include specific information about things you have learned—concrete facts about </w:t>
      </w:r>
      <w:proofErr w:type="spellStart"/>
      <w:r>
        <w:t>Szymborska’s</w:t>
      </w:r>
      <w:proofErr w:type="spellEnd"/>
      <w:r>
        <w:t xml:space="preserve"> life or examples of specific aspects of life under Nazism or Communism, etc. The particular details will depend on the particular aspects you personally researched—you don’t need to cover every single thing.</w:t>
      </w:r>
    </w:p>
    <w:p w:rsidR="006B7874" w:rsidRPr="00473A01" w:rsidRDefault="006B7874" w:rsidP="006B7874"/>
    <w:p w:rsidR="005A28EA" w:rsidRDefault="006B7874" w:rsidP="006B7874">
      <w:r w:rsidRPr="00473A01">
        <w:rPr>
          <w:b/>
        </w:rPr>
        <w:t>Format:</w:t>
      </w:r>
      <w:r w:rsidRPr="00473A01">
        <w:t xml:space="preserve"> 300-400 words, typed</w:t>
      </w:r>
      <w:r w:rsidR="00473A01" w:rsidRPr="00473A01">
        <w:t xml:space="preserve"> or written in black or dark blue ink.</w:t>
      </w:r>
    </w:p>
    <w:p w:rsidR="005A28EA" w:rsidRDefault="005A28EA" w:rsidP="006B7874"/>
    <w:p w:rsidR="00207ED0" w:rsidRDefault="005A28EA" w:rsidP="006B7874">
      <w:r>
        <w:rPr>
          <w:b/>
        </w:rPr>
        <w:t>Evaluation:</w:t>
      </w:r>
      <w:r>
        <w:t xml:space="preserve"> 20 points, evaluated </w:t>
      </w:r>
      <w:r w:rsidR="00207ED0">
        <w:t>on:</w:t>
      </w:r>
    </w:p>
    <w:p w:rsidR="00207ED0" w:rsidRDefault="00207ED0" w:rsidP="00207ED0">
      <w:r>
        <w:t>--</w:t>
      </w:r>
      <w:proofErr w:type="gramStart"/>
      <w:r>
        <w:t>the</w:t>
      </w:r>
      <w:proofErr w:type="gramEnd"/>
      <w:r>
        <w:t xml:space="preserve"> extent</w:t>
      </w:r>
      <w:r w:rsidR="005A28EA">
        <w:t xml:space="preserve"> to which it shows development of your understanding</w:t>
      </w:r>
      <w:r>
        <w:t>;</w:t>
      </w:r>
    </w:p>
    <w:p w:rsidR="00207ED0" w:rsidRDefault="00207ED0" w:rsidP="00207ED0">
      <w:r>
        <w:t>--</w:t>
      </w:r>
      <w:proofErr w:type="gramStart"/>
      <w:r>
        <w:t>inclusion</w:t>
      </w:r>
      <w:proofErr w:type="gramEnd"/>
      <w:r>
        <w:t xml:space="preserve"> of specific details from your research;</w:t>
      </w:r>
    </w:p>
    <w:p w:rsidR="00207ED0" w:rsidRDefault="00207ED0" w:rsidP="00207ED0">
      <w:r>
        <w:t>--</w:t>
      </w:r>
      <w:proofErr w:type="gramStart"/>
      <w:r>
        <w:t>clarity</w:t>
      </w:r>
      <w:proofErr w:type="gramEnd"/>
      <w:r>
        <w:t xml:space="preserve"> of writing—use of standard English conventions (</w:t>
      </w:r>
      <w:r>
        <w:rPr>
          <w:b/>
        </w:rPr>
        <w:t xml:space="preserve">including appropriate paragraphing) </w:t>
      </w:r>
      <w:r>
        <w:t>and clear communication of your ideas.</w:t>
      </w:r>
    </w:p>
    <w:p w:rsidR="00697A65" w:rsidRPr="00473A01" w:rsidRDefault="00697A65" w:rsidP="00EF698E"/>
    <w:sectPr w:rsidR="00697A65" w:rsidRPr="00473A01" w:rsidSect="00697A6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7A65"/>
    <w:rsid w:val="000C274D"/>
    <w:rsid w:val="00110492"/>
    <w:rsid w:val="00207ED0"/>
    <w:rsid w:val="00392D6A"/>
    <w:rsid w:val="003B3F61"/>
    <w:rsid w:val="00473A01"/>
    <w:rsid w:val="004B4A03"/>
    <w:rsid w:val="005A28EA"/>
    <w:rsid w:val="00697A65"/>
    <w:rsid w:val="006B7874"/>
    <w:rsid w:val="006C07C5"/>
    <w:rsid w:val="00877AE7"/>
    <w:rsid w:val="00A22818"/>
    <w:rsid w:val="00A257E0"/>
    <w:rsid w:val="00DC078F"/>
    <w:rsid w:val="00EB0AA3"/>
    <w:rsid w:val="00EF698E"/>
    <w:rsid w:val="00F36C9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74"/>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1630</Characters>
  <Application>Microsoft Macintosh Word</Application>
  <DocSecurity>0</DocSecurity>
  <Lines>13</Lines>
  <Paragraphs>3</Paragraphs>
  <ScaleCrop>false</ScaleCrop>
  <Company>4j school district Eugene</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Jessica</cp:lastModifiedBy>
  <cp:revision>3</cp:revision>
  <cp:lastPrinted>2016-11-21T16:25:00Z</cp:lastPrinted>
  <dcterms:created xsi:type="dcterms:W3CDTF">2017-12-07T15:49:00Z</dcterms:created>
  <dcterms:modified xsi:type="dcterms:W3CDTF">2017-12-07T15:50:00Z</dcterms:modified>
</cp:coreProperties>
</file>