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1155" w:rsidRPr="00A01155" w:rsidRDefault="00A01155" w:rsidP="00A01155">
      <w:pPr>
        <w:jc w:val="center"/>
      </w:pPr>
      <w:proofErr w:type="spellStart"/>
      <w:r w:rsidRPr="00A01155">
        <w:t>Szymborska</w:t>
      </w:r>
      <w:proofErr w:type="spellEnd"/>
      <w:r w:rsidRPr="00A01155">
        <w:t xml:space="preserve"> as Commentator on the 20</w:t>
      </w:r>
      <w:r w:rsidRPr="00A01155">
        <w:rPr>
          <w:vertAlign w:val="superscript"/>
        </w:rPr>
        <w:t>th</w:t>
      </w:r>
      <w:r w:rsidRPr="00A01155">
        <w:t xml:space="preserve"> Century</w:t>
      </w:r>
    </w:p>
    <w:p w:rsidR="00A01155" w:rsidRPr="00A01155" w:rsidRDefault="00A01155" w:rsidP="00A01155">
      <w:pPr>
        <w:jc w:val="center"/>
      </w:pPr>
    </w:p>
    <w:p w:rsidR="002972EC" w:rsidRPr="00A01155" w:rsidRDefault="002972EC" w:rsidP="002972EC">
      <w:r w:rsidRPr="00A01155">
        <w:t>Today we will look at some poems that address the more serious side of 20</w:t>
      </w:r>
      <w:r w:rsidRPr="00A01155">
        <w:rPr>
          <w:vertAlign w:val="superscript"/>
        </w:rPr>
        <w:t>th</w:t>
      </w:r>
      <w:r w:rsidRPr="00A01155">
        <w:t xml:space="preserve"> century life. Some of these poems refer to specific historical events or figures; others reflect more general topics such as terrorism, war, or torture. Most of these poems are more serious in tone than other </w:t>
      </w:r>
      <w:proofErr w:type="spellStart"/>
      <w:r w:rsidRPr="00A01155">
        <w:t>Szymborska</w:t>
      </w:r>
      <w:proofErr w:type="spellEnd"/>
      <w:r w:rsidRPr="00A01155">
        <w:t xml:space="preserve"> poems we’ve looked at; some of them are graphic or disturbing. However, some of them maintain a light or even jolly tone—think about how </w:t>
      </w:r>
      <w:proofErr w:type="spellStart"/>
      <w:r w:rsidRPr="00A01155">
        <w:t>Szymborska</w:t>
      </w:r>
      <w:proofErr w:type="spellEnd"/>
      <w:r w:rsidRPr="00A01155">
        <w:t xml:space="preserve"> uses irony to make us think about things in unexpected ways.</w:t>
      </w:r>
    </w:p>
    <w:p w:rsidR="002972EC" w:rsidRPr="00A01155" w:rsidRDefault="002972EC" w:rsidP="002972EC"/>
    <w:p w:rsidR="002972EC" w:rsidRPr="00A01155" w:rsidRDefault="002972EC" w:rsidP="002972EC">
      <w:r w:rsidRPr="00A01155">
        <w:t>1. By yourself, read the following poems</w:t>
      </w:r>
      <w:r w:rsidR="002C4F52" w:rsidRPr="00A01155">
        <w:t xml:space="preserve"> (and the notes on the back of this page)</w:t>
      </w:r>
      <w:r w:rsidRPr="00A01155">
        <w:t>:</w:t>
      </w:r>
    </w:p>
    <w:p w:rsidR="004E1B28" w:rsidRPr="00A01155" w:rsidRDefault="002972EC" w:rsidP="002972EC">
      <w:pPr>
        <w:ind w:left="720"/>
      </w:pPr>
      <w:r w:rsidRPr="00A01155">
        <w:t>“Sta</w:t>
      </w:r>
      <w:r w:rsidR="004E1B28" w:rsidRPr="00A01155">
        <w:t xml:space="preserve">rvation Camp Near </w:t>
      </w:r>
      <w:proofErr w:type="spellStart"/>
      <w:r w:rsidR="004E1B28" w:rsidRPr="00A01155">
        <w:t>Jaslo</w:t>
      </w:r>
      <w:proofErr w:type="spellEnd"/>
      <w:r w:rsidR="004E1B28" w:rsidRPr="00A01155">
        <w:t>” (42</w:t>
      </w:r>
      <w:r w:rsidRPr="00A01155">
        <w:t>)</w:t>
      </w:r>
    </w:p>
    <w:p w:rsidR="002972EC" w:rsidRPr="00A01155" w:rsidRDefault="004E1B28" w:rsidP="002972EC">
      <w:pPr>
        <w:ind w:left="720"/>
      </w:pPr>
      <w:r w:rsidRPr="00A01155">
        <w:t>“Vietnam” (90)</w:t>
      </w:r>
    </w:p>
    <w:p w:rsidR="002972EC" w:rsidRPr="00A01155" w:rsidRDefault="004E1B28" w:rsidP="002972EC">
      <w:pPr>
        <w:ind w:left="720"/>
      </w:pPr>
      <w:r w:rsidRPr="00A01155">
        <w:t xml:space="preserve"> “Written in a Hotel” (91-93</w:t>
      </w:r>
      <w:r w:rsidR="002972EC" w:rsidRPr="00A01155">
        <w:t>)</w:t>
      </w:r>
    </w:p>
    <w:p w:rsidR="004E1B28" w:rsidRPr="00A01155" w:rsidRDefault="002972EC" w:rsidP="002972EC">
      <w:pPr>
        <w:ind w:left="720"/>
      </w:pPr>
      <w:r w:rsidRPr="00A01155">
        <w:t>“The Terrorist, He’s Watching” (</w:t>
      </w:r>
      <w:r w:rsidR="004E1B28" w:rsidRPr="00A01155">
        <w:t>154-155</w:t>
      </w:r>
      <w:r w:rsidRPr="00A01155">
        <w:t>)</w:t>
      </w:r>
    </w:p>
    <w:p w:rsidR="002972EC" w:rsidRPr="00A01155" w:rsidRDefault="004E1B28" w:rsidP="002972EC">
      <w:pPr>
        <w:ind w:left="720"/>
      </w:pPr>
      <w:r w:rsidRPr="00A01155">
        <w:t>“In Broad Daylight” (192-193)</w:t>
      </w:r>
    </w:p>
    <w:p w:rsidR="002972EC" w:rsidRPr="00A01155" w:rsidRDefault="002972EC" w:rsidP="002972EC">
      <w:pPr>
        <w:ind w:left="720"/>
      </w:pPr>
      <w:r w:rsidRPr="00A01155">
        <w:t>“Hitler’s First Photograph” (</w:t>
      </w:r>
      <w:r w:rsidR="004E1B28" w:rsidRPr="00A01155">
        <w:t>196-197</w:t>
      </w:r>
      <w:r w:rsidRPr="00A01155">
        <w:t>)</w:t>
      </w:r>
    </w:p>
    <w:p w:rsidR="002972EC" w:rsidRPr="00A01155" w:rsidRDefault="002972EC" w:rsidP="002972EC">
      <w:pPr>
        <w:ind w:left="720"/>
      </w:pPr>
      <w:r w:rsidRPr="00A01155">
        <w:t>“Tortures” (</w:t>
      </w:r>
      <w:r w:rsidR="004E1B28" w:rsidRPr="00A01155">
        <w:t>202-203</w:t>
      </w:r>
      <w:r w:rsidRPr="00A01155">
        <w:t>)</w:t>
      </w:r>
    </w:p>
    <w:p w:rsidR="002972EC" w:rsidRPr="00A01155" w:rsidRDefault="002972EC" w:rsidP="002972EC">
      <w:pPr>
        <w:ind w:left="720"/>
      </w:pPr>
      <w:r w:rsidRPr="00A01155">
        <w:t xml:space="preserve"> “An Opinion on the Question of Pornography” (</w:t>
      </w:r>
      <w:r w:rsidR="004E1B28" w:rsidRPr="00A01155">
        <w:t>208-209</w:t>
      </w:r>
      <w:r w:rsidRPr="00A01155">
        <w:t>)</w:t>
      </w:r>
    </w:p>
    <w:p w:rsidR="002972EC" w:rsidRPr="00A01155" w:rsidRDefault="002972EC" w:rsidP="002972EC">
      <w:pPr>
        <w:ind w:left="720"/>
      </w:pPr>
      <w:r w:rsidRPr="00A01155">
        <w:t>“The End and the Beginning” (</w:t>
      </w:r>
      <w:r w:rsidR="004E1B28" w:rsidRPr="00A01155">
        <w:t>228-229</w:t>
      </w:r>
      <w:r w:rsidRPr="00A01155">
        <w:t>)</w:t>
      </w:r>
    </w:p>
    <w:p w:rsidR="00BB4A9B" w:rsidRDefault="004E1B28" w:rsidP="002972EC">
      <w:pPr>
        <w:ind w:left="720"/>
      </w:pPr>
      <w:r w:rsidRPr="00A01155">
        <w:t>“Hatred” (230-231)</w:t>
      </w:r>
      <w:r w:rsidR="002972EC" w:rsidRPr="00A01155">
        <w:t xml:space="preserve"> </w:t>
      </w:r>
    </w:p>
    <w:p w:rsidR="002972EC" w:rsidRPr="00A01155" w:rsidRDefault="00BB4A9B" w:rsidP="002972EC">
      <w:pPr>
        <w:ind w:left="720"/>
      </w:pPr>
      <w:r>
        <w:t>“Reality Demands” (232-233)</w:t>
      </w:r>
    </w:p>
    <w:p w:rsidR="002972EC" w:rsidRPr="00A01155" w:rsidRDefault="002972EC" w:rsidP="002972EC">
      <w:pPr>
        <w:ind w:left="720"/>
      </w:pPr>
      <w:r w:rsidRPr="00A01155">
        <w:t>“Photograph from September 11” (</w:t>
      </w:r>
      <w:r w:rsidR="004E1B28" w:rsidRPr="00A01155">
        <w:t>back page</w:t>
      </w:r>
      <w:r w:rsidRPr="00A01155">
        <w:t>)</w:t>
      </w:r>
    </w:p>
    <w:p w:rsidR="00922FF7" w:rsidRPr="00A01155" w:rsidRDefault="002972EC" w:rsidP="00A01155">
      <w:pPr>
        <w:ind w:left="72"/>
      </w:pPr>
      <w:r w:rsidRPr="00A01155">
        <w:t xml:space="preserve">2. </w:t>
      </w:r>
      <w:r w:rsidR="002C4F52" w:rsidRPr="00A01155">
        <w:t>Choose one of the poems. Take notes on it/mark it up, considering the following questions</w:t>
      </w:r>
      <w:r w:rsidR="00922FF7" w:rsidRPr="00A01155">
        <w:t xml:space="preserve">: </w:t>
      </w:r>
    </w:p>
    <w:p w:rsidR="002C4F52" w:rsidRPr="00A01155" w:rsidRDefault="002C4F52" w:rsidP="00922FF7">
      <w:pPr>
        <w:pStyle w:val="ListParagraph"/>
        <w:numPr>
          <w:ilvl w:val="0"/>
          <w:numId w:val="2"/>
        </w:numPr>
      </w:pPr>
      <w:r w:rsidRPr="00A01155">
        <w:t>How do you res</w:t>
      </w:r>
      <w:r w:rsidR="00922FF7" w:rsidRPr="00A01155">
        <w:t>pond emotionally to this poem/h</w:t>
      </w:r>
      <w:r w:rsidRPr="00A01155">
        <w:t>ow does it make you feel?</w:t>
      </w:r>
    </w:p>
    <w:p w:rsidR="002C4F52" w:rsidRPr="00A01155" w:rsidRDefault="002C4F52" w:rsidP="00922FF7">
      <w:pPr>
        <w:pStyle w:val="ListParagraph"/>
        <w:numPr>
          <w:ilvl w:val="0"/>
          <w:numId w:val="2"/>
        </w:numPr>
      </w:pPr>
      <w:r w:rsidRPr="00A01155">
        <w:t>Does the poem refer to a specific historical event/place/moment? If so, what is it? If not, what general aspect of 20</w:t>
      </w:r>
      <w:r w:rsidRPr="00A01155">
        <w:rPr>
          <w:vertAlign w:val="superscript"/>
        </w:rPr>
        <w:t>th</w:t>
      </w:r>
      <w:r w:rsidRPr="00A01155">
        <w:t xml:space="preserve"> century human experience does it reflect? In either case, what is it saying about humanity, about life, about the world?</w:t>
      </w:r>
    </w:p>
    <w:p w:rsidR="002C4F52" w:rsidRPr="00A01155" w:rsidRDefault="002C4F52" w:rsidP="00922FF7">
      <w:pPr>
        <w:pStyle w:val="ListParagraph"/>
        <w:numPr>
          <w:ilvl w:val="0"/>
          <w:numId w:val="2"/>
        </w:numPr>
      </w:pPr>
      <w:r w:rsidRPr="00A01155">
        <w:t>What is the tone of the poem?</w:t>
      </w:r>
    </w:p>
    <w:p w:rsidR="00922FF7" w:rsidRPr="00A01155" w:rsidRDefault="002C4F52" w:rsidP="00922FF7">
      <w:pPr>
        <w:pStyle w:val="ListParagraph"/>
        <w:numPr>
          <w:ilvl w:val="0"/>
          <w:numId w:val="2"/>
        </w:numPr>
      </w:pPr>
      <w:r w:rsidRPr="00A01155">
        <w:t xml:space="preserve">What style elements </w:t>
      </w:r>
      <w:r w:rsidR="00922FF7" w:rsidRPr="00A01155">
        <w:t>or techniques</w:t>
      </w:r>
      <w:r w:rsidRPr="00A01155">
        <w:t xml:space="preserve"> create that tone</w:t>
      </w:r>
      <w:r w:rsidR="00922FF7" w:rsidRPr="00A01155">
        <w:t xml:space="preserve"> or communicate ideas about the subject</w:t>
      </w:r>
      <w:r w:rsidRPr="00A01155">
        <w:t>? (You might consider elements such as syntax, word choice, imagery, form</w:t>
      </w:r>
      <w:r w:rsidR="00922FF7" w:rsidRPr="00A01155">
        <w:t xml:space="preserve">, irony, point of view/perspective, </w:t>
      </w:r>
      <w:proofErr w:type="gramStart"/>
      <w:r w:rsidR="00922FF7" w:rsidRPr="00A01155">
        <w:t>use</w:t>
      </w:r>
      <w:proofErr w:type="gramEnd"/>
      <w:r w:rsidR="00922FF7" w:rsidRPr="00A01155">
        <w:t xml:space="preserve"> of fantasy/imagination/alternate reality</w:t>
      </w:r>
      <w:r w:rsidRPr="00A01155">
        <w:t>…)</w:t>
      </w:r>
    </w:p>
    <w:p w:rsidR="002C4F52" w:rsidRPr="00A01155" w:rsidRDefault="00922FF7" w:rsidP="00A01155">
      <w:r w:rsidRPr="00A01155">
        <w:t>3. Repeat #2 for as many poems as you have time for.</w:t>
      </w:r>
    </w:p>
    <w:p w:rsidR="002972EC" w:rsidRPr="00A01155" w:rsidRDefault="002972EC" w:rsidP="002972EC"/>
    <w:p w:rsidR="002972EC" w:rsidRPr="00A01155" w:rsidRDefault="002972EC" w:rsidP="002972EC"/>
    <w:p w:rsidR="002972EC" w:rsidRPr="00A01155" w:rsidRDefault="00A01155" w:rsidP="002972EC">
      <w:pPr>
        <w:ind w:left="360"/>
        <w:jc w:val="center"/>
      </w:pPr>
      <w:r>
        <w:br w:type="page"/>
      </w:r>
    </w:p>
    <w:p w:rsidR="00A01155" w:rsidRDefault="002C4F52" w:rsidP="002972EC">
      <w:pPr>
        <w:ind w:left="360"/>
        <w:jc w:val="center"/>
      </w:pPr>
      <w:r w:rsidRPr="00A01155">
        <w:t>NOTES ON</w:t>
      </w:r>
      <w:r w:rsidR="002972EC" w:rsidRPr="00A01155">
        <w:t xml:space="preserve"> SELECTED POEMS</w:t>
      </w:r>
    </w:p>
    <w:p w:rsidR="002972EC" w:rsidRPr="00A01155" w:rsidRDefault="002972EC" w:rsidP="002972EC">
      <w:pPr>
        <w:ind w:left="360"/>
        <w:jc w:val="center"/>
      </w:pPr>
    </w:p>
    <w:p w:rsidR="004E1B28" w:rsidRPr="00A01155" w:rsidRDefault="004E1B28" w:rsidP="004E1B28">
      <w:r w:rsidRPr="00A01155">
        <w:t xml:space="preserve">“Starvation Camp Near </w:t>
      </w:r>
      <w:proofErr w:type="spellStart"/>
      <w:r w:rsidRPr="00A01155">
        <w:t>Jaslo</w:t>
      </w:r>
      <w:proofErr w:type="spellEnd"/>
      <w:r w:rsidRPr="00A01155">
        <w:t xml:space="preserve">”: During World War II, Jews were taken from </w:t>
      </w:r>
      <w:proofErr w:type="spellStart"/>
      <w:r w:rsidRPr="00A01155">
        <w:t>Jaslo</w:t>
      </w:r>
      <w:proofErr w:type="spellEnd"/>
      <w:r w:rsidRPr="00A01155">
        <w:t xml:space="preserve">, Poland, to a concentration camp at Srebrenica, but this poem more likely refers to a camp in the same region where Russian soldiers were held in open air/exposure to elements and starved to death by Nazis. </w:t>
      </w:r>
    </w:p>
    <w:p w:rsidR="004E1B28" w:rsidRPr="00A01155" w:rsidRDefault="004E1B28" w:rsidP="004E1B28">
      <w:r w:rsidRPr="00A01155">
        <w:t xml:space="preserve"> </w:t>
      </w:r>
    </w:p>
    <w:p w:rsidR="002972EC" w:rsidRPr="00A01155" w:rsidRDefault="002972EC" w:rsidP="004E1B28">
      <w:r w:rsidRPr="00A01155">
        <w:t>“Written in a Hotel”: Kyoto was originally one of the cities being considered as a target for the atomic bom</w:t>
      </w:r>
      <w:r w:rsidR="004E1B28" w:rsidRPr="00A01155">
        <w:t xml:space="preserve">b in World War </w:t>
      </w:r>
      <w:r w:rsidRPr="00A01155">
        <w:t xml:space="preserve">II. It is said that Henry L. Stimson, U.S. Secretary of War, having spent his honeymoon in Kyoto forty years earlier, was so attached to Kyoto and so aware of its cultural and artistic significance that he insisted on it being dropped from the target list and actually wept in a high-level government meeting. </w:t>
      </w:r>
      <w:r w:rsidR="004E1B28" w:rsidRPr="00A01155">
        <w:t xml:space="preserve">Kyoto was removed from the list. </w:t>
      </w:r>
      <w:r w:rsidRPr="00A01155">
        <w:t>Nonetheless, Stimson was a proponent of the use of atomic weapons against Japan and was more or less in charge of the Manhattan Project a</w:t>
      </w:r>
      <w:r w:rsidR="004E1B28" w:rsidRPr="00A01155">
        <w:t xml:space="preserve">nd the decision to use atomic weapons, which ultimately targeted </w:t>
      </w:r>
      <w:proofErr w:type="spellStart"/>
      <w:r w:rsidR="004E1B28" w:rsidRPr="00A01155">
        <w:t>Hirshoma</w:t>
      </w:r>
      <w:proofErr w:type="spellEnd"/>
      <w:r w:rsidR="004E1B28" w:rsidRPr="00A01155">
        <w:t xml:space="preserve"> and Nagasaki.</w:t>
      </w:r>
    </w:p>
    <w:p w:rsidR="004E1B28" w:rsidRPr="00A01155" w:rsidRDefault="004E1B28" w:rsidP="002972EC"/>
    <w:p w:rsidR="002972EC" w:rsidRPr="00A01155" w:rsidRDefault="004E1B28" w:rsidP="002972EC">
      <w:r w:rsidRPr="00A01155">
        <w:t xml:space="preserve">“In Broad Daylight”: See footnote below the poem. </w:t>
      </w:r>
      <w:proofErr w:type="spellStart"/>
      <w:r w:rsidRPr="00A01155">
        <w:t>Baczynski</w:t>
      </w:r>
      <w:proofErr w:type="spellEnd"/>
      <w:r w:rsidRPr="00A01155">
        <w:t xml:space="preserve"> was a member of the resistance against the Nazi occupation of Poland; he was killed by German sniper fire during the Warsaw Uprising at the age of 23, so he never lived to become the old man </w:t>
      </w:r>
      <w:proofErr w:type="spellStart"/>
      <w:r w:rsidRPr="00A01155">
        <w:t>Szymborska</w:t>
      </w:r>
      <w:proofErr w:type="spellEnd"/>
      <w:r w:rsidRPr="00A01155">
        <w:t xml:space="preserve"> imagines in this poem. (The </w:t>
      </w:r>
      <w:r w:rsidR="002C4F52" w:rsidRPr="00A01155">
        <w:t xml:space="preserve">1944 </w:t>
      </w:r>
      <w:r w:rsidRPr="00A01155">
        <w:t>Warsaw Uprising</w:t>
      </w:r>
      <w:r w:rsidR="002C4F52" w:rsidRPr="00A01155">
        <w:t xml:space="preserve">, </w:t>
      </w:r>
      <w:r w:rsidR="00A01155">
        <w:t>not to be confused with the 1943</w:t>
      </w:r>
      <w:r w:rsidR="002C4F52" w:rsidRPr="00A01155">
        <w:t xml:space="preserve"> Warsaw Ghetto Uprising,</w:t>
      </w:r>
      <w:r w:rsidRPr="00A01155">
        <w:t xml:space="preserve"> was a </w:t>
      </w:r>
      <w:r w:rsidR="002C4F52" w:rsidRPr="00A01155">
        <w:t xml:space="preserve">63-day </w:t>
      </w:r>
      <w:r w:rsidRPr="00A01155">
        <w:t xml:space="preserve">effort by the Polish resistance </w:t>
      </w:r>
      <w:r w:rsidR="002C4F52" w:rsidRPr="00A01155">
        <w:t xml:space="preserve">Home Army </w:t>
      </w:r>
      <w:r w:rsidRPr="00A01155">
        <w:t>to liberate Warsaw from the Nazis</w:t>
      </w:r>
      <w:r w:rsidR="002C4F52" w:rsidRPr="00A01155">
        <w:t xml:space="preserve">; it was timed to coincide with the Red Army’s approach to Warsaw, but the Red Army stopped short and the Home Army was ultimately forced to capitulate.) </w:t>
      </w:r>
    </w:p>
    <w:p w:rsidR="002972EC" w:rsidRPr="00A01155" w:rsidRDefault="002972EC" w:rsidP="002972EC"/>
    <w:p w:rsidR="002C4F52" w:rsidRPr="00A01155" w:rsidRDefault="002972EC" w:rsidP="002972EC">
      <w:r w:rsidRPr="00A01155">
        <w:t xml:space="preserve">“Hitler’s First Photograph”: Adolf Hitler was born in </w:t>
      </w:r>
      <w:proofErr w:type="spellStart"/>
      <w:r w:rsidRPr="00A01155">
        <w:t>Braunau</w:t>
      </w:r>
      <w:proofErr w:type="spellEnd"/>
      <w:r w:rsidRPr="00A01155">
        <w:t xml:space="preserve"> </w:t>
      </w:r>
      <w:proofErr w:type="gramStart"/>
      <w:r w:rsidRPr="00A01155">
        <w:t>am</w:t>
      </w:r>
      <w:proofErr w:type="gramEnd"/>
      <w:r w:rsidRPr="00A01155">
        <w:t xml:space="preserve"> Inn, Austria (then Austria-Hungary), in 1889.</w:t>
      </w:r>
      <w:r w:rsidR="00A01155">
        <w:t xml:space="preserve"> </w:t>
      </w:r>
      <w:r w:rsidR="0031104B">
        <w:t xml:space="preserve">Vocabulary notes: </w:t>
      </w:r>
      <w:r w:rsidR="00A01155">
        <w:t xml:space="preserve">An L.L.D. is a person who holds a </w:t>
      </w:r>
      <w:r w:rsidR="0031104B">
        <w:t xml:space="preserve">doctoral degree in law. A </w:t>
      </w:r>
      <w:proofErr w:type="spellStart"/>
      <w:r w:rsidR="0031104B">
        <w:t>Burgermeister</w:t>
      </w:r>
      <w:proofErr w:type="spellEnd"/>
      <w:r w:rsidR="0031104B">
        <w:t xml:space="preserve"> is similar to a mayor. “-</w:t>
      </w:r>
      <w:proofErr w:type="spellStart"/>
      <w:proofErr w:type="gramStart"/>
      <w:r w:rsidR="0031104B">
        <w:t>chen</w:t>
      </w:r>
      <w:proofErr w:type="spellEnd"/>
      <w:proofErr w:type="gramEnd"/>
      <w:r w:rsidR="0031104B">
        <w:t>” is an affectionate diminutive suffix in German, so “</w:t>
      </w:r>
      <w:proofErr w:type="spellStart"/>
      <w:r w:rsidR="0031104B">
        <w:t>heartchen</w:t>
      </w:r>
      <w:proofErr w:type="spellEnd"/>
      <w:r w:rsidR="0031104B">
        <w:t xml:space="preserve">” would mean something like “little heart.” “Klinger Atelier, </w:t>
      </w:r>
      <w:proofErr w:type="spellStart"/>
      <w:r w:rsidR="0031104B">
        <w:t>Grabenstrasse</w:t>
      </w:r>
      <w:proofErr w:type="spellEnd"/>
      <w:r w:rsidR="0031104B">
        <w:t xml:space="preserve">, </w:t>
      </w:r>
      <w:proofErr w:type="spellStart"/>
      <w:r w:rsidR="0031104B">
        <w:t>Braunau</w:t>
      </w:r>
      <w:proofErr w:type="spellEnd"/>
      <w:r w:rsidR="0031104B">
        <w:t>” would essentially be the address of the house.</w:t>
      </w:r>
    </w:p>
    <w:p w:rsidR="002C4F52" w:rsidRPr="00A01155" w:rsidRDefault="002C4F52" w:rsidP="002972EC"/>
    <w:p w:rsidR="00BB4A9B" w:rsidRDefault="002C4F52" w:rsidP="002972EC">
      <w:r w:rsidRPr="00A01155">
        <w:t>“An Opinion on the Question of Pornography”: It is helpful to remember that Communist Poland lived under strict censorship laws and heavy suppression of the free exchange of ideas. This poem isn’t about pornography!</w:t>
      </w:r>
    </w:p>
    <w:p w:rsidR="00BB4A9B" w:rsidRDefault="00BB4A9B" w:rsidP="002972EC"/>
    <w:p w:rsidR="002972EC" w:rsidRPr="00A01155" w:rsidRDefault="00BB4A9B" w:rsidP="002972EC">
      <w:r>
        <w:t>“Reality Demands”: All the places listed in this poem are locations of battles, bombings, or other conflicts, from ancient Rome to the 20</w:t>
      </w:r>
      <w:r w:rsidRPr="00BB4A9B">
        <w:rPr>
          <w:vertAlign w:val="superscript"/>
        </w:rPr>
        <w:t>th</w:t>
      </w:r>
      <w:r>
        <w:t xml:space="preserve"> century.</w:t>
      </w:r>
    </w:p>
    <w:p w:rsidR="002972EC" w:rsidRPr="00A01155" w:rsidRDefault="002972EC" w:rsidP="002972EC"/>
    <w:p w:rsidR="002972EC" w:rsidRPr="00A01155" w:rsidRDefault="002972EC"/>
    <w:sectPr w:rsidR="002972EC" w:rsidRPr="00A01155" w:rsidSect="00A01155">
      <w:pgSz w:w="12240" w:h="15840"/>
      <w:pgMar w:top="1440" w:right="1440" w:bottom="1440" w:left="1440" w:gutter="0"/>
    </w:sectPr>
  </w:body>
</w:document>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E42633"/>
    <w:multiLevelType w:val="hybridMultilevel"/>
    <w:tmpl w:val="42A8B9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B4218D0"/>
    <w:multiLevelType w:val="hybridMultilevel"/>
    <w:tmpl w:val="4CD0162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2972EC"/>
    <w:rsid w:val="002972EC"/>
    <w:rsid w:val="002C4F52"/>
    <w:rsid w:val="0031104B"/>
    <w:rsid w:val="004E1B28"/>
    <w:rsid w:val="00922FF7"/>
    <w:rsid w:val="00A01155"/>
    <w:rsid w:val="00BB4A9B"/>
    <w:rsid w:val="00E80459"/>
  </w:rsids>
  <m:mathPr>
    <m:mathFont m:val="inheri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72EC"/>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2C4F52"/>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70</TotalTime>
  <Pages>2</Pages>
  <Words>605</Words>
  <Characters>3449</Characters>
  <Application>Microsoft Macintosh Word</Application>
  <DocSecurity>0</DocSecurity>
  <Lines>28</Lines>
  <Paragraphs>6</Paragraphs>
  <ScaleCrop>false</ScaleCrop>
  <Company>4j school district Eugene</Company>
  <LinksUpToDate>false</LinksUpToDate>
  <CharactersWithSpaces>4235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dc:creator>
  <cp:keywords/>
  <cp:lastModifiedBy>Jessica</cp:lastModifiedBy>
  <cp:revision>3</cp:revision>
  <dcterms:created xsi:type="dcterms:W3CDTF">2016-11-16T15:30:00Z</dcterms:created>
  <dcterms:modified xsi:type="dcterms:W3CDTF">2016-11-16T20:17:00Z</dcterms:modified>
</cp:coreProperties>
</file>