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9FFE4" w14:textId="77777777" w:rsidR="00034824" w:rsidRDefault="002978DF">
      <w:r>
        <w:t>Ethics Unit 2018 – Extension Opportunity</w:t>
      </w:r>
    </w:p>
    <w:p w14:paraId="68CABDD8" w14:textId="77777777" w:rsidR="00034824" w:rsidRDefault="00034824">
      <w:r>
        <w:t>Applying ethical theory to real-life situations</w:t>
      </w:r>
    </w:p>
    <w:p w14:paraId="44E1F683" w14:textId="77777777" w:rsidR="00034824" w:rsidRDefault="00034824">
      <w:r>
        <w:t>Radio Lab “Playing God”</w:t>
      </w:r>
    </w:p>
    <w:p w14:paraId="2BBAE0C6" w14:textId="77777777" w:rsidR="00034824" w:rsidRDefault="00034824"/>
    <w:p w14:paraId="3B4DD5F6" w14:textId="77777777" w:rsidR="00034824" w:rsidRDefault="00034824">
      <w:r>
        <w:t>Listen to the Radio Lab broadcast from August 21, 2016 “Playing God.”  Reflect on the following questions.  Record your notes and responses.</w:t>
      </w:r>
    </w:p>
    <w:p w14:paraId="34160387" w14:textId="77777777" w:rsidR="00034824" w:rsidRDefault="00034824"/>
    <w:p w14:paraId="4B921E9F" w14:textId="77777777" w:rsidR="00AC3777" w:rsidRDefault="00034824" w:rsidP="00034824">
      <w:pPr>
        <w:pStyle w:val="ListParagraph"/>
        <w:numPr>
          <w:ilvl w:val="0"/>
          <w:numId w:val="1"/>
        </w:numPr>
        <w:rPr>
          <w:b/>
        </w:rPr>
      </w:pPr>
      <w:r>
        <w:t xml:space="preserve">Utilitarianism is one of the “consequentialist” theories of ethics that has been most influential.  Jeremy Bentham proposed that decisions should be made that increase the overall happiness or “utility.”  Decisions that increase happiness are the MOST ethical decisions.  </w:t>
      </w:r>
      <w:r w:rsidRPr="00034824">
        <w:rPr>
          <w:b/>
        </w:rPr>
        <w:t>Consider the real-life situation of the hospital in New Orleans in the aftermath of Hurricane Katrina.  In what way were the principles of Utilitarianism applied?</w:t>
      </w:r>
    </w:p>
    <w:p w14:paraId="3FAD85AA" w14:textId="77777777" w:rsidR="00AC3777" w:rsidRDefault="00AC3777" w:rsidP="00AC3777">
      <w:pPr>
        <w:rPr>
          <w:b/>
        </w:rPr>
      </w:pPr>
    </w:p>
    <w:p w14:paraId="7EEDA4AB" w14:textId="77777777" w:rsidR="00AC3777" w:rsidRDefault="00AC3777" w:rsidP="00AC3777">
      <w:pPr>
        <w:rPr>
          <w:b/>
        </w:rPr>
      </w:pPr>
    </w:p>
    <w:p w14:paraId="7DD3331F" w14:textId="77777777" w:rsidR="00AC3777" w:rsidRDefault="00AC3777" w:rsidP="00AC3777">
      <w:pPr>
        <w:rPr>
          <w:b/>
        </w:rPr>
      </w:pPr>
    </w:p>
    <w:p w14:paraId="2A5D27F8" w14:textId="77777777" w:rsidR="00AC3777" w:rsidRDefault="00AC3777" w:rsidP="00AC3777">
      <w:pPr>
        <w:rPr>
          <w:b/>
        </w:rPr>
      </w:pPr>
    </w:p>
    <w:p w14:paraId="52D32ABC" w14:textId="77777777" w:rsidR="00AC3777" w:rsidRDefault="00AC3777" w:rsidP="00AC3777">
      <w:pPr>
        <w:rPr>
          <w:b/>
        </w:rPr>
      </w:pPr>
    </w:p>
    <w:p w14:paraId="0A1B5FBE" w14:textId="77777777" w:rsidR="00AC3777" w:rsidRDefault="00AC3777" w:rsidP="00AC3777">
      <w:pPr>
        <w:rPr>
          <w:b/>
        </w:rPr>
      </w:pPr>
    </w:p>
    <w:p w14:paraId="5734AFA6" w14:textId="77777777" w:rsidR="00AC3777" w:rsidRDefault="00AC3777" w:rsidP="00AC3777">
      <w:pPr>
        <w:rPr>
          <w:b/>
        </w:rPr>
      </w:pPr>
    </w:p>
    <w:p w14:paraId="1B4352EA" w14:textId="77777777" w:rsidR="00AC3777" w:rsidRDefault="00AC3777" w:rsidP="00AC3777">
      <w:pPr>
        <w:rPr>
          <w:b/>
        </w:rPr>
      </w:pPr>
    </w:p>
    <w:p w14:paraId="00D0AC29" w14:textId="77777777" w:rsidR="00034824" w:rsidRPr="00AC3777" w:rsidRDefault="00034824" w:rsidP="00AC3777">
      <w:pPr>
        <w:rPr>
          <w:b/>
        </w:rPr>
      </w:pPr>
    </w:p>
    <w:p w14:paraId="60694981" w14:textId="77777777" w:rsidR="00AC3777" w:rsidRPr="00AC3777" w:rsidRDefault="00034824" w:rsidP="00034824">
      <w:pPr>
        <w:pStyle w:val="ListParagraph"/>
        <w:numPr>
          <w:ilvl w:val="0"/>
          <w:numId w:val="1"/>
        </w:numPr>
        <w:rPr>
          <w:b/>
        </w:rPr>
      </w:pPr>
      <w:r>
        <w:t>What is “triage?”</w:t>
      </w:r>
    </w:p>
    <w:p w14:paraId="4235C4F0" w14:textId="77777777" w:rsidR="00AC3777" w:rsidRDefault="00AC3777" w:rsidP="00AC3777">
      <w:pPr>
        <w:rPr>
          <w:b/>
        </w:rPr>
      </w:pPr>
    </w:p>
    <w:p w14:paraId="23D0FFC9" w14:textId="77777777" w:rsidR="00AC3777" w:rsidRDefault="00AC3777" w:rsidP="00AC3777">
      <w:pPr>
        <w:rPr>
          <w:b/>
        </w:rPr>
      </w:pPr>
    </w:p>
    <w:p w14:paraId="23F17845" w14:textId="77777777" w:rsidR="00AC3777" w:rsidRDefault="00AC3777" w:rsidP="00AC3777">
      <w:pPr>
        <w:rPr>
          <w:b/>
        </w:rPr>
      </w:pPr>
    </w:p>
    <w:p w14:paraId="019FB607" w14:textId="77777777" w:rsidR="00034824" w:rsidRPr="00AC3777" w:rsidRDefault="00034824" w:rsidP="00AC3777">
      <w:pPr>
        <w:rPr>
          <w:b/>
        </w:rPr>
      </w:pPr>
    </w:p>
    <w:p w14:paraId="6716DE8B" w14:textId="77777777" w:rsidR="00AC3777" w:rsidRPr="00AC3777" w:rsidRDefault="00034824" w:rsidP="00034824">
      <w:pPr>
        <w:pStyle w:val="ListParagraph"/>
        <w:numPr>
          <w:ilvl w:val="0"/>
          <w:numId w:val="1"/>
        </w:numPr>
        <w:rPr>
          <w:b/>
        </w:rPr>
      </w:pPr>
      <w:r>
        <w:t>In what ways can we justify extraordinary efforts for the benefit of a few individuals or even one person?</w:t>
      </w:r>
    </w:p>
    <w:p w14:paraId="73645695" w14:textId="77777777" w:rsidR="00AC3777" w:rsidRDefault="00AC3777" w:rsidP="00AC3777">
      <w:pPr>
        <w:rPr>
          <w:b/>
        </w:rPr>
      </w:pPr>
    </w:p>
    <w:p w14:paraId="6B5A807F" w14:textId="77777777" w:rsidR="00AC3777" w:rsidRDefault="00AC3777" w:rsidP="00AC3777">
      <w:pPr>
        <w:rPr>
          <w:b/>
        </w:rPr>
      </w:pPr>
    </w:p>
    <w:p w14:paraId="0A007769" w14:textId="77777777" w:rsidR="00AC3777" w:rsidRDefault="00AC3777" w:rsidP="00AC3777">
      <w:pPr>
        <w:rPr>
          <w:b/>
        </w:rPr>
      </w:pPr>
    </w:p>
    <w:p w14:paraId="4EF1A094" w14:textId="77777777" w:rsidR="00AC3777" w:rsidRDefault="00AC3777" w:rsidP="00AC3777">
      <w:pPr>
        <w:rPr>
          <w:b/>
        </w:rPr>
      </w:pPr>
    </w:p>
    <w:p w14:paraId="26AA38C4" w14:textId="77777777" w:rsidR="00034824" w:rsidRPr="00AC3777" w:rsidRDefault="00034824" w:rsidP="00AC3777">
      <w:pPr>
        <w:rPr>
          <w:b/>
        </w:rPr>
      </w:pPr>
    </w:p>
    <w:p w14:paraId="6B50795D" w14:textId="699CFFAF" w:rsidR="00034824" w:rsidRPr="00034824" w:rsidRDefault="00034824" w:rsidP="00034824">
      <w:pPr>
        <w:pStyle w:val="ListParagraph"/>
        <w:numPr>
          <w:ilvl w:val="0"/>
          <w:numId w:val="1"/>
        </w:numPr>
        <w:rPr>
          <w:b/>
        </w:rPr>
      </w:pPr>
      <w:r>
        <w:t>How and in what ways do people (as recorded as part of a</w:t>
      </w:r>
      <w:r w:rsidR="009955F7">
        <w:t xml:space="preserve"> disaster readiness focus group</w:t>
      </w:r>
      <w:bookmarkStart w:id="0" w:name="_GoBack"/>
      <w:bookmarkEnd w:id="0"/>
      <w:r>
        <w:t>) struggle with the problem of limited resources for great need</w:t>
      </w:r>
      <w:r w:rsidR="005A2C9A">
        <w:t>, in the case of a pandemic or natural disaster</w:t>
      </w:r>
      <w:r>
        <w:t>?</w:t>
      </w:r>
    </w:p>
    <w:p w14:paraId="094CCD8A" w14:textId="77777777" w:rsidR="00AC3777" w:rsidRDefault="00AC3777" w:rsidP="00034824">
      <w:pPr>
        <w:rPr>
          <w:b/>
        </w:rPr>
      </w:pPr>
    </w:p>
    <w:p w14:paraId="6275D836" w14:textId="77777777" w:rsidR="00AC3777" w:rsidRDefault="00AC3777" w:rsidP="00034824">
      <w:pPr>
        <w:rPr>
          <w:b/>
        </w:rPr>
      </w:pPr>
    </w:p>
    <w:p w14:paraId="5DF4687B" w14:textId="77777777" w:rsidR="00AC3777" w:rsidRDefault="00AC3777" w:rsidP="00034824">
      <w:pPr>
        <w:rPr>
          <w:b/>
        </w:rPr>
      </w:pPr>
    </w:p>
    <w:p w14:paraId="045920DC" w14:textId="77777777" w:rsidR="00034824" w:rsidRDefault="00034824" w:rsidP="00034824">
      <w:pPr>
        <w:rPr>
          <w:b/>
        </w:rPr>
      </w:pPr>
    </w:p>
    <w:p w14:paraId="6A4E5A28" w14:textId="77777777" w:rsidR="00034824" w:rsidRDefault="00034824" w:rsidP="00034824">
      <w:pPr>
        <w:rPr>
          <w:b/>
        </w:rPr>
      </w:pPr>
      <w:r>
        <w:rPr>
          <w:b/>
        </w:rPr>
        <w:t>Keep track of the following words and phrases in the broadcast:</w:t>
      </w:r>
    </w:p>
    <w:p w14:paraId="5AE5A03F" w14:textId="77777777" w:rsidR="00034824" w:rsidRDefault="00034824" w:rsidP="00034824">
      <w:pPr>
        <w:rPr>
          <w:b/>
        </w:rPr>
      </w:pPr>
      <w:r>
        <w:rPr>
          <w:b/>
        </w:rPr>
        <w:t>“Tent of the Damned”</w:t>
      </w:r>
      <w:r w:rsidR="00AC3777">
        <w:rPr>
          <w:b/>
        </w:rPr>
        <w:tab/>
      </w:r>
      <w:r w:rsidR="00AC3777">
        <w:rPr>
          <w:b/>
        </w:rPr>
        <w:tab/>
      </w:r>
      <w:r w:rsidR="00AC3777">
        <w:rPr>
          <w:b/>
        </w:rPr>
        <w:tab/>
        <w:t>“Lottery”</w:t>
      </w:r>
    </w:p>
    <w:p w14:paraId="36418A6C" w14:textId="77777777" w:rsidR="00034824" w:rsidRDefault="00034824" w:rsidP="00034824">
      <w:pPr>
        <w:rPr>
          <w:b/>
        </w:rPr>
      </w:pPr>
      <w:r>
        <w:rPr>
          <w:b/>
        </w:rPr>
        <w:t>“System of 1’s 2’s and 3’s”</w:t>
      </w:r>
      <w:r w:rsidR="00AC3777">
        <w:rPr>
          <w:b/>
        </w:rPr>
        <w:tab/>
      </w:r>
      <w:r w:rsidR="00AC3777">
        <w:rPr>
          <w:b/>
        </w:rPr>
        <w:tab/>
      </w:r>
      <w:r w:rsidR="00AC3777">
        <w:rPr>
          <w:b/>
        </w:rPr>
        <w:tab/>
        <w:t>“Fairness”</w:t>
      </w:r>
    </w:p>
    <w:p w14:paraId="0B681C8A" w14:textId="77777777" w:rsidR="00034824" w:rsidRDefault="00034824" w:rsidP="00034824">
      <w:pPr>
        <w:rPr>
          <w:b/>
        </w:rPr>
      </w:pPr>
      <w:r>
        <w:rPr>
          <w:b/>
        </w:rPr>
        <w:t>“Triage”</w:t>
      </w:r>
      <w:r w:rsidR="00AC3777">
        <w:rPr>
          <w:b/>
        </w:rPr>
        <w:tab/>
      </w:r>
      <w:r w:rsidR="00AC3777">
        <w:rPr>
          <w:b/>
        </w:rPr>
        <w:tab/>
      </w:r>
      <w:r w:rsidR="00AC3777">
        <w:rPr>
          <w:b/>
        </w:rPr>
        <w:tab/>
      </w:r>
      <w:r w:rsidR="00AC3777">
        <w:rPr>
          <w:b/>
        </w:rPr>
        <w:tab/>
      </w:r>
      <w:r w:rsidR="00AC3777">
        <w:rPr>
          <w:b/>
        </w:rPr>
        <w:tab/>
        <w:t>“Facts”</w:t>
      </w:r>
    </w:p>
    <w:p w14:paraId="341BA2AA" w14:textId="77777777" w:rsidR="00421A16" w:rsidRPr="00034824" w:rsidRDefault="00034824" w:rsidP="00034824">
      <w:pPr>
        <w:rPr>
          <w:b/>
        </w:rPr>
      </w:pPr>
      <w:r>
        <w:rPr>
          <w:b/>
        </w:rPr>
        <w:t>“Double effect”</w:t>
      </w:r>
      <w:r w:rsidR="00AC3777">
        <w:rPr>
          <w:b/>
        </w:rPr>
        <w:tab/>
      </w:r>
      <w:r w:rsidR="00AC3777">
        <w:rPr>
          <w:b/>
        </w:rPr>
        <w:tab/>
      </w:r>
      <w:r w:rsidR="00AC3777">
        <w:rPr>
          <w:b/>
        </w:rPr>
        <w:tab/>
      </w:r>
      <w:r w:rsidR="00AC3777">
        <w:rPr>
          <w:b/>
        </w:rPr>
        <w:tab/>
        <w:t>“Rules, reason, emotion”</w:t>
      </w:r>
    </w:p>
    <w:sectPr w:rsidR="00421A16" w:rsidRPr="00034824" w:rsidSect="00421A1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D73BDA"/>
    <w:multiLevelType w:val="hybridMultilevel"/>
    <w:tmpl w:val="4B30F2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24"/>
    <w:rsid w:val="00034824"/>
    <w:rsid w:val="001F4746"/>
    <w:rsid w:val="002978DF"/>
    <w:rsid w:val="005A2C9A"/>
    <w:rsid w:val="009955F7"/>
    <w:rsid w:val="00AC37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123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1055</Characters>
  <Application>Microsoft Macintosh Word</Application>
  <DocSecurity>0</DocSecurity>
  <Lines>8</Lines>
  <Paragraphs>2</Paragraphs>
  <ScaleCrop>false</ScaleCrop>
  <Company>4j school district Eugene</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School District 4J</dc:creator>
  <cp:keywords/>
  <cp:lastModifiedBy>Microsoft Office User</cp:lastModifiedBy>
  <cp:revision>2</cp:revision>
  <dcterms:created xsi:type="dcterms:W3CDTF">2019-10-02T15:14:00Z</dcterms:created>
  <dcterms:modified xsi:type="dcterms:W3CDTF">2019-10-02T15:14:00Z</dcterms:modified>
</cp:coreProperties>
</file>