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3AD" w:rsidRDefault="00B713AD">
      <w:r>
        <w:t xml:space="preserve">When logged in to your Absence Management account: </w:t>
      </w:r>
      <w:r w:rsidRPr="00C02D19">
        <w:rPr>
          <w:b/>
        </w:rPr>
        <w:t>1)</w:t>
      </w:r>
      <w:r w:rsidR="004A5849">
        <w:t>C</w:t>
      </w:r>
      <w:bookmarkStart w:id="0" w:name="_GoBack"/>
      <w:bookmarkEnd w:id="0"/>
      <w:r>
        <w:t xml:space="preserve">lick on Account under the Navigation menu, </w:t>
      </w:r>
      <w:r w:rsidRPr="00C02D19">
        <w:rPr>
          <w:b/>
        </w:rPr>
        <w:t>2)</w:t>
      </w:r>
      <w:r>
        <w:t xml:space="preserve">Under personal Info, fill in your time in the Absence Times and the Sub Report Times and make sure to leave out your 30 min unpaid lunch break, </w:t>
      </w:r>
      <w:r w:rsidRPr="00C02D19">
        <w:rPr>
          <w:b/>
        </w:rPr>
        <w:t>3)</w:t>
      </w:r>
      <w:r>
        <w:t>Save changes!</w:t>
      </w:r>
    </w:p>
    <w:p w:rsidR="00D81141" w:rsidRDefault="00B713AD">
      <w:r w:rsidRPr="00B713AD">
        <w:drawing>
          <wp:inline distT="0" distB="0" distL="0" distR="0" wp14:anchorId="4F73830D" wp14:editId="086FBA46">
            <wp:extent cx="8362402" cy="531495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362402" cy="5314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13AD" w:rsidRDefault="00B713AD">
      <w:r w:rsidRPr="00C02D19">
        <w:rPr>
          <w:highlight w:val="yellow"/>
        </w:rPr>
        <w:t>Once you have saved your changes, any absences you enter will match your default time and automatically deduct a 30 min lunch from the sub time- You will not see the deduction, but</w:t>
      </w:r>
      <w:r w:rsidR="00C02D19" w:rsidRPr="00C02D19">
        <w:rPr>
          <w:highlight w:val="yellow"/>
        </w:rPr>
        <w:t xml:space="preserve"> the sub will be paid correctly. Using the above example, the time will show 7:30-2:30 (7 hours) but the sub will be credited 6.5 hours.</w:t>
      </w:r>
    </w:p>
    <w:sectPr w:rsidR="00B713AD" w:rsidSect="00B713A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AF2"/>
    <w:rsid w:val="001C4AF2"/>
    <w:rsid w:val="004A5849"/>
    <w:rsid w:val="009F27F9"/>
    <w:rsid w:val="00B713AD"/>
    <w:rsid w:val="00C02D19"/>
    <w:rsid w:val="00C32AC0"/>
    <w:rsid w:val="00F55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4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A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4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A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Eugene School District 4J</Company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 Casarez</dc:creator>
  <cp:lastModifiedBy>Sonja Casarez</cp:lastModifiedBy>
  <cp:revision>3</cp:revision>
  <cp:lastPrinted>2022-08-31T15:14:00Z</cp:lastPrinted>
  <dcterms:created xsi:type="dcterms:W3CDTF">2022-08-31T17:12:00Z</dcterms:created>
  <dcterms:modified xsi:type="dcterms:W3CDTF">2022-08-31T17:12:00Z</dcterms:modified>
</cp:coreProperties>
</file>