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E0" w:rsidRPr="00530FCC" w:rsidRDefault="00986DE0" w:rsidP="00530FCC">
      <w:pPr>
        <w:jc w:val="center"/>
        <w:rPr>
          <w:b/>
        </w:rPr>
      </w:pPr>
      <w:r w:rsidRPr="00530FCC">
        <w:rPr>
          <w:b/>
        </w:rPr>
        <w:t>“The Yellow Wall Paper</w:t>
      </w:r>
      <w:proofErr w:type="gramStart"/>
      <w:r w:rsidRPr="00530FCC">
        <w:rPr>
          <w:b/>
        </w:rPr>
        <w:t>”</w:t>
      </w:r>
      <w:r w:rsidR="00530FCC" w:rsidRPr="00530FCC">
        <w:rPr>
          <w:b/>
        </w:rPr>
        <w:t xml:space="preserve">  Two</w:t>
      </w:r>
      <w:proofErr w:type="gramEnd"/>
      <w:r w:rsidR="00530FCC" w:rsidRPr="00530FCC">
        <w:rPr>
          <w:b/>
        </w:rPr>
        <w:t xml:space="preserve"> Voice Found Poem    10pts</w:t>
      </w:r>
    </w:p>
    <w:p w:rsidR="00986DE0" w:rsidRDefault="00986DE0" w:rsidP="00986DE0"/>
    <w:p w:rsidR="00986DE0" w:rsidRDefault="00530FCC" w:rsidP="00986DE0">
      <w:r>
        <w:t xml:space="preserve">There are two obvious worlds that the narrator is grappling with. </w:t>
      </w:r>
      <w:r w:rsidR="00986DE0">
        <w:t>“The Yellow Wallpaper” is a first-person account of a young woman struggling to align herself with her role as a wife and mother, and yet unable to relinquish her intellectual self” (Crowder, NCS University)</w:t>
      </w:r>
      <w:r>
        <w:t xml:space="preserve"> </w:t>
      </w:r>
    </w:p>
    <w:p w:rsidR="00986DE0" w:rsidRDefault="00986DE0" w:rsidP="00986DE0"/>
    <w:p w:rsidR="00530FCC" w:rsidRPr="00530FCC" w:rsidRDefault="00986DE0" w:rsidP="00530FCC">
      <w:r>
        <w:t xml:space="preserve">Task: </w:t>
      </w:r>
      <w:r w:rsidR="00530FCC">
        <w:t xml:space="preserve">Craft a two voice, found poem that either 1.) </w:t>
      </w:r>
      <w:r w:rsidR="00530FCC" w:rsidRPr="00530FCC">
        <w:t xml:space="preserve"> </w:t>
      </w:r>
      <w:r w:rsidR="00530FCC">
        <w:t>C</w:t>
      </w:r>
      <w:r w:rsidR="00530FCC" w:rsidRPr="00530FCC">
        <w:t>onvey</w:t>
      </w:r>
      <w:r w:rsidR="00530FCC">
        <w:t>s</w:t>
      </w:r>
      <w:r w:rsidR="00530FCC" w:rsidRPr="00530FCC">
        <w:t xml:space="preserve"> the duality </w:t>
      </w:r>
      <w:r w:rsidR="00530FCC">
        <w:t>between male and female roles (</w:t>
      </w:r>
      <w:r w:rsidR="00530FCC" w:rsidRPr="00530FCC">
        <w:t>John and</w:t>
      </w:r>
      <w:r w:rsidR="00530FCC">
        <w:t xml:space="preserve"> the narrator) </w:t>
      </w:r>
      <w:r w:rsidR="00530FCC" w:rsidRPr="00530FCC">
        <w:t xml:space="preserve">OR 2.) </w:t>
      </w:r>
      <w:r w:rsidR="00530FCC">
        <w:t>Conveys the duality</w:t>
      </w:r>
      <w:r w:rsidR="00530FCC" w:rsidRPr="00530FCC">
        <w:t xml:space="preserve"> the </w:t>
      </w:r>
      <w:r w:rsidR="00530FCC">
        <w:t>narrator experiences within her own worlds (society’s role for her/and her desire for freedom)</w:t>
      </w:r>
    </w:p>
    <w:p w:rsidR="00986DE0" w:rsidRDefault="00986DE0" w:rsidP="00986DE0"/>
    <w:p w:rsidR="00530FCC" w:rsidRDefault="00986DE0" w:rsidP="00986DE0">
      <w:r>
        <w:t>Found poems use borrowed words and phrases from the text. Two-V</w:t>
      </w:r>
      <w:r w:rsidR="00B206FD">
        <w:t xml:space="preserve">oice poems </w:t>
      </w:r>
      <w:r w:rsidR="00530FCC">
        <w:t xml:space="preserve">use a column to organize the two different characters. </w:t>
      </w:r>
      <w:r w:rsidRPr="00986DE0">
        <w:t xml:space="preserve">Use direct words and phrases from the story; Play with repetition and arrangement of words. </w:t>
      </w:r>
      <w:r w:rsidR="00530FCC">
        <w:t>Absolutely include a found t</w:t>
      </w:r>
      <w:r w:rsidRPr="00986DE0">
        <w:t>itle</w:t>
      </w:r>
      <w:r w:rsidR="00530FCC">
        <w:t xml:space="preserve">. </w:t>
      </w:r>
    </w:p>
    <w:p w:rsidR="00530FCC" w:rsidRDefault="00530FCC" w:rsidP="00986DE0"/>
    <w:p w:rsidR="00530FCC" w:rsidRDefault="00986DE0" w:rsidP="00986DE0">
      <w:r w:rsidRPr="00986DE0">
        <w:t>Know your purpose/message before you start: What do you want your poem to signify?</w:t>
      </w:r>
    </w:p>
    <w:p w:rsidR="00FC5AE3" w:rsidRDefault="00FC5AE3" w:rsidP="00986DE0"/>
    <w:p w:rsidR="00530FCC" w:rsidRDefault="00FC5AE3" w:rsidP="00986DE0">
      <w:r>
        <w:t xml:space="preserve">Extra Credit: Final poem is decorated to symbolize </w:t>
      </w:r>
      <w:r w:rsidR="00646B84">
        <w:t xml:space="preserve">the allure of the yellow wallpaper. </w:t>
      </w:r>
      <w:r w:rsidR="00A044DF">
        <w:t xml:space="preserve"> Tea staining is a great option! What else can you do? </w:t>
      </w:r>
    </w:p>
    <w:p w:rsidR="00646B84" w:rsidRDefault="00646B84" w:rsidP="00986DE0"/>
    <w:p w:rsidR="00530FCC" w:rsidRDefault="00530FCC" w:rsidP="00986DE0"/>
    <w:p w:rsidR="00646B84" w:rsidRPr="00530FCC" w:rsidRDefault="00646B84" w:rsidP="00646B84">
      <w:pPr>
        <w:jc w:val="center"/>
        <w:rPr>
          <w:b/>
        </w:rPr>
      </w:pPr>
      <w:r w:rsidRPr="00530FCC">
        <w:rPr>
          <w:b/>
        </w:rPr>
        <w:t>“The Yellow Wall Paper</w:t>
      </w:r>
      <w:proofErr w:type="gramStart"/>
      <w:r w:rsidRPr="00530FCC">
        <w:rPr>
          <w:b/>
        </w:rPr>
        <w:t>”  Two</w:t>
      </w:r>
      <w:proofErr w:type="gramEnd"/>
      <w:r w:rsidRPr="00530FCC">
        <w:rPr>
          <w:b/>
        </w:rPr>
        <w:t xml:space="preserve"> Voice Found Poem    10pts</w:t>
      </w:r>
    </w:p>
    <w:p w:rsidR="00646B84" w:rsidRDefault="00646B84" w:rsidP="00646B84"/>
    <w:p w:rsidR="00646B84" w:rsidRDefault="00646B84" w:rsidP="00646B84">
      <w:r>
        <w:t xml:space="preserve">There are two obvious worlds that the narrator is grappling with. “The Yellow Wallpaper” is a first-person account of a young woman struggling to align herself with her role as a wife and mother, and yet unable to relinquish her intellectual self” (Crowder, NCS University) </w:t>
      </w:r>
    </w:p>
    <w:p w:rsidR="00646B84" w:rsidRDefault="00646B84" w:rsidP="00646B84"/>
    <w:p w:rsidR="00646B84" w:rsidRPr="00530FCC" w:rsidRDefault="00646B84" w:rsidP="00646B84">
      <w:r>
        <w:t xml:space="preserve">Task: Craft a two voice, found poem that either 1.) </w:t>
      </w:r>
      <w:r w:rsidRPr="00530FCC">
        <w:t xml:space="preserve"> </w:t>
      </w:r>
      <w:r>
        <w:t>C</w:t>
      </w:r>
      <w:r w:rsidRPr="00530FCC">
        <w:t>onvey</w:t>
      </w:r>
      <w:r>
        <w:t>s</w:t>
      </w:r>
      <w:r w:rsidRPr="00530FCC">
        <w:t xml:space="preserve"> the duality </w:t>
      </w:r>
      <w:r>
        <w:t>between male and female roles (</w:t>
      </w:r>
      <w:r w:rsidRPr="00530FCC">
        <w:t>John and</w:t>
      </w:r>
      <w:r>
        <w:t xml:space="preserve"> the narrator) </w:t>
      </w:r>
      <w:r w:rsidRPr="00530FCC">
        <w:t xml:space="preserve">OR 2.) </w:t>
      </w:r>
      <w:r>
        <w:t>Conveys the duality</w:t>
      </w:r>
      <w:r w:rsidRPr="00530FCC">
        <w:t xml:space="preserve"> the </w:t>
      </w:r>
      <w:r>
        <w:t>narrator experiences within her own worlds (society’s role for her/and her desire for freedom)</w:t>
      </w:r>
    </w:p>
    <w:p w:rsidR="00646B84" w:rsidRDefault="00646B84" w:rsidP="00646B84"/>
    <w:p w:rsidR="00646B84" w:rsidRDefault="00646B84" w:rsidP="00646B84">
      <w:r>
        <w:t xml:space="preserve">Found poems use borrowed words and phrases from the text. Two-Voice poems use a column to organize the two different characters. </w:t>
      </w:r>
      <w:r w:rsidRPr="00986DE0">
        <w:t xml:space="preserve">Use direct words and phrases from the story; Play with repetition and arrangement of words. </w:t>
      </w:r>
      <w:r>
        <w:t>Absolutely include a found t</w:t>
      </w:r>
      <w:r w:rsidRPr="00986DE0">
        <w:t>itle</w:t>
      </w:r>
      <w:r>
        <w:t xml:space="preserve">. </w:t>
      </w:r>
    </w:p>
    <w:p w:rsidR="00646B84" w:rsidRDefault="00646B84" w:rsidP="00646B84"/>
    <w:p w:rsidR="00646B84" w:rsidRDefault="00646B84" w:rsidP="00646B84">
      <w:r w:rsidRPr="00986DE0">
        <w:t>Know your purpose/message before you start: What do you want your poem to signify?</w:t>
      </w:r>
    </w:p>
    <w:p w:rsidR="00646B84" w:rsidRDefault="00646B84" w:rsidP="00646B84"/>
    <w:p w:rsidR="00646B84" w:rsidRDefault="00646B84" w:rsidP="00646B84">
      <w:r>
        <w:t xml:space="preserve">Extra Credit: Final poem is decorated to symbolize the allure of the yellow wallpaper. </w:t>
      </w:r>
    </w:p>
    <w:p w:rsidR="00FC5AE3" w:rsidRDefault="00FC5AE3"/>
    <w:sectPr w:rsidR="00FC5AE3" w:rsidSect="00FC5A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6DE0"/>
    <w:rsid w:val="00530FCC"/>
    <w:rsid w:val="00604D34"/>
    <w:rsid w:val="00646B84"/>
    <w:rsid w:val="00986DE0"/>
    <w:rsid w:val="00A044DF"/>
    <w:rsid w:val="00B206FD"/>
    <w:rsid w:val="00D27F09"/>
    <w:rsid w:val="00E5399B"/>
    <w:rsid w:val="00FC5AE3"/>
  </w:rsids>
  <m:mathPr>
    <m:mathFont m:val="Haettenschweil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6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1676</Characters>
  <Application>Microsoft Macintosh Word</Application>
  <DocSecurity>0</DocSecurity>
  <Lines>13</Lines>
  <Paragraphs>3</Paragraphs>
  <ScaleCrop>false</ScaleCrop>
  <Company>4j school district Eugene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2017-01-26T17:06:00Z</cp:lastPrinted>
  <dcterms:created xsi:type="dcterms:W3CDTF">2017-01-26T05:10:00Z</dcterms:created>
  <dcterms:modified xsi:type="dcterms:W3CDTF">2017-01-26T18:51:00Z</dcterms:modified>
</cp:coreProperties>
</file>