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8B" w:rsidRPr="00D57FC7" w:rsidRDefault="00A0078B" w:rsidP="00A0078B">
      <w:pPr>
        <w:jc w:val="center"/>
        <w:rPr>
          <w:rFonts w:ascii="Century Gothic" w:hAnsi="Century Gothic"/>
          <w:b/>
        </w:rPr>
      </w:pPr>
      <w:r w:rsidRPr="00D57FC7">
        <w:rPr>
          <w:rFonts w:ascii="Century Gothic" w:hAnsi="Century Gothic"/>
          <w:b/>
          <w:i/>
        </w:rPr>
        <w:t>Beloved</w:t>
      </w:r>
      <w:r w:rsidRPr="00D57FC7">
        <w:rPr>
          <w:rFonts w:ascii="Century Gothic" w:hAnsi="Century Gothic"/>
          <w:b/>
        </w:rPr>
        <w:t>—Toni Morison</w:t>
      </w:r>
    </w:p>
    <w:p w:rsidR="00A0078B" w:rsidRPr="00D57FC7" w:rsidRDefault="00A0078B" w:rsidP="00A0078B">
      <w:pPr>
        <w:jc w:val="center"/>
        <w:rPr>
          <w:rFonts w:ascii="Century Gothic" w:hAnsi="Century Gothic"/>
          <w:b/>
        </w:rPr>
      </w:pPr>
      <w:r w:rsidRPr="00D57FC7">
        <w:rPr>
          <w:rFonts w:ascii="Century Gothic" w:hAnsi="Century Gothic"/>
          <w:b/>
        </w:rPr>
        <w:t>Fishbowl and Discussion Groups</w:t>
      </w:r>
    </w:p>
    <w:p w:rsidR="00A0078B" w:rsidRDefault="00A0078B" w:rsidP="00A0078B"/>
    <w:p w:rsidR="00A0078B" w:rsidRDefault="00A0078B" w:rsidP="00A0078B">
      <w:pPr>
        <w:rPr>
          <w:rFonts w:ascii="Century Gothic" w:hAnsi="Century Gothic"/>
        </w:rPr>
      </w:pPr>
      <w:r w:rsidRPr="00D57FC7">
        <w:rPr>
          <w:rFonts w:ascii="Century Gothic" w:hAnsi="Century Gothic"/>
        </w:rPr>
        <w:t xml:space="preserve">Throughout our study of the novel, you will meet in small groups to </w:t>
      </w:r>
      <w:r>
        <w:rPr>
          <w:rFonts w:ascii="Century Gothic" w:hAnsi="Century Gothic"/>
        </w:rPr>
        <w:t>discuss specific chapters</w:t>
      </w:r>
      <w:r w:rsidRPr="00D57FC7">
        <w:rPr>
          <w:rFonts w:ascii="Century Gothic" w:hAnsi="Century Gothic"/>
        </w:rPr>
        <w:t xml:space="preserve"> of the book and analyze important passages</w:t>
      </w:r>
      <w:r>
        <w:rPr>
          <w:rFonts w:ascii="Century Gothic" w:hAnsi="Century Gothic"/>
        </w:rPr>
        <w:t xml:space="preserve"> together</w:t>
      </w:r>
      <w:r w:rsidRPr="00D57FC7">
        <w:rPr>
          <w:rFonts w:ascii="Century Gothic" w:hAnsi="Century Gothic"/>
        </w:rPr>
        <w:t xml:space="preserve">. </w:t>
      </w:r>
    </w:p>
    <w:p w:rsidR="00A0078B" w:rsidRDefault="00A0078B" w:rsidP="00A0078B">
      <w:pPr>
        <w:rPr>
          <w:rFonts w:ascii="Century Gothic" w:hAnsi="Century Gothic"/>
        </w:rPr>
      </w:pPr>
    </w:p>
    <w:p w:rsidR="00A0078B" w:rsidRPr="00D57FC7" w:rsidRDefault="00A0078B" w:rsidP="00A0078B">
      <w:pPr>
        <w:rPr>
          <w:rFonts w:ascii="Century Gothic" w:hAnsi="Century Gothic"/>
        </w:rPr>
      </w:pPr>
      <w:r>
        <w:rPr>
          <w:rFonts w:ascii="Century Gothic" w:hAnsi="Century Gothic"/>
        </w:rPr>
        <w:t xml:space="preserve">In addition, your group will participate in a fishbowl discussion once during our study of the novel—your group will sit in the middle of the larger circle, and we will all listen and evaluate your group’s discussion on specific questions from the reading homework. </w:t>
      </w:r>
    </w:p>
    <w:p w:rsidR="00A0078B" w:rsidRPr="00D57FC7" w:rsidRDefault="00A0078B" w:rsidP="00A0078B">
      <w:pPr>
        <w:rPr>
          <w:rFonts w:ascii="Century Gothic" w:hAnsi="Century Gothic"/>
        </w:rPr>
      </w:pPr>
    </w:p>
    <w:p w:rsidR="00A0078B" w:rsidRPr="006F44F8" w:rsidRDefault="00A0078B" w:rsidP="00A0078B">
      <w:pPr>
        <w:rPr>
          <w:rFonts w:ascii="Century Gothic" w:hAnsi="Century Gothic"/>
          <w:u w:val="single"/>
        </w:rPr>
      </w:pPr>
      <w:r w:rsidRPr="00D57FC7">
        <w:rPr>
          <w:rFonts w:ascii="Century Gothic" w:hAnsi="Century Gothic"/>
        </w:rPr>
        <w:t xml:space="preserve">Your group’s number corresponds to the Fishbowl Discussion scheduled on our unit calendar. </w:t>
      </w:r>
      <w:r w:rsidRPr="006F44F8">
        <w:rPr>
          <w:rFonts w:ascii="Century Gothic" w:hAnsi="Century Gothic"/>
          <w:u w:val="single"/>
        </w:rPr>
        <w:t xml:space="preserve">Take a look at the calendar and make sure to note the date of your group’s graded fishbowl discussion. </w:t>
      </w:r>
    </w:p>
    <w:p w:rsidR="00776BD6" w:rsidRDefault="00776BD6"/>
    <w:p w:rsidR="009A5D94" w:rsidRDefault="009A5D94"/>
    <w:tbl>
      <w:tblPr>
        <w:tblStyle w:val="TableGrid"/>
        <w:tblW w:w="0" w:type="auto"/>
        <w:tblLook w:val="00BF"/>
      </w:tblPr>
      <w:tblGrid>
        <w:gridCol w:w="2646"/>
        <w:gridCol w:w="2646"/>
        <w:gridCol w:w="2646"/>
        <w:gridCol w:w="2646"/>
      </w:tblGrid>
      <w:tr w:rsidR="009A5D94">
        <w:tc>
          <w:tcPr>
            <w:tcW w:w="2646" w:type="dxa"/>
          </w:tcPr>
          <w:p w:rsidR="005C34BF" w:rsidRPr="00F556F4" w:rsidRDefault="005C34BF" w:rsidP="005C34BF">
            <w:pPr>
              <w:jc w:val="center"/>
              <w:rPr>
                <w:rFonts w:ascii="Century Gothic" w:hAnsi="Century Gothic"/>
                <w:b/>
              </w:rPr>
            </w:pPr>
            <w:r w:rsidRPr="00F556F4">
              <w:rPr>
                <w:rFonts w:ascii="Century Gothic" w:hAnsi="Century Gothic"/>
                <w:b/>
              </w:rPr>
              <w:t>Group #1</w:t>
            </w:r>
          </w:p>
          <w:p w:rsidR="005C34BF" w:rsidRPr="00F556F4" w:rsidRDefault="005C34BF" w:rsidP="005C34BF">
            <w:pPr>
              <w:jc w:val="center"/>
              <w:rPr>
                <w:rFonts w:ascii="Century Gothic" w:hAnsi="Century Gothic"/>
                <w:b/>
              </w:rPr>
            </w:pPr>
            <w:r w:rsidRPr="00F556F4">
              <w:rPr>
                <w:rFonts w:ascii="Century Gothic" w:hAnsi="Century Gothic"/>
                <w:b/>
              </w:rPr>
              <w:t>(Fishbowl—Nov. 26)</w:t>
            </w:r>
          </w:p>
          <w:p w:rsidR="00776BD6" w:rsidRDefault="00776BD6"/>
          <w:p w:rsidR="00855537" w:rsidRDefault="00855537" w:rsidP="00855537">
            <w:r>
              <w:t>1. Iman</w:t>
            </w:r>
          </w:p>
          <w:p w:rsidR="00855537" w:rsidRDefault="00855537" w:rsidP="00855537">
            <w:r>
              <w:t>2. Edgar</w:t>
            </w:r>
          </w:p>
          <w:p w:rsidR="00855537" w:rsidRDefault="00855537" w:rsidP="00855537">
            <w:r>
              <w:t>3. Gabe</w:t>
            </w:r>
          </w:p>
          <w:p w:rsidR="00855537" w:rsidRDefault="00855537" w:rsidP="00855537">
            <w:r>
              <w:t>4. Grace</w:t>
            </w:r>
          </w:p>
          <w:p w:rsidR="00855537" w:rsidRDefault="00855537" w:rsidP="00855537">
            <w:r>
              <w:t>5. Bjorn</w:t>
            </w:r>
          </w:p>
          <w:p w:rsidR="00855537" w:rsidRDefault="00855537" w:rsidP="00855537">
            <w:r>
              <w:t>6. Roma</w:t>
            </w:r>
          </w:p>
          <w:p w:rsidR="009A5D94" w:rsidRDefault="009A5D94" w:rsidP="00855537"/>
        </w:tc>
        <w:tc>
          <w:tcPr>
            <w:tcW w:w="2646" w:type="dxa"/>
          </w:tcPr>
          <w:p w:rsidR="005C34BF" w:rsidRPr="00F556F4" w:rsidRDefault="005C34BF" w:rsidP="005C34BF">
            <w:pPr>
              <w:jc w:val="center"/>
              <w:rPr>
                <w:rFonts w:ascii="Century Gothic" w:hAnsi="Century Gothic"/>
                <w:b/>
              </w:rPr>
            </w:pPr>
            <w:r w:rsidRPr="00F556F4">
              <w:rPr>
                <w:rFonts w:ascii="Century Gothic" w:hAnsi="Century Gothic"/>
                <w:b/>
              </w:rPr>
              <w:t>Group #2</w:t>
            </w:r>
          </w:p>
          <w:p w:rsidR="00310D4C" w:rsidRDefault="005C34BF" w:rsidP="005C34BF">
            <w:r w:rsidRPr="00F556F4">
              <w:rPr>
                <w:rFonts w:ascii="Century Gothic" w:hAnsi="Century Gothic"/>
                <w:b/>
              </w:rPr>
              <w:t>(Fishbowl—Dec. 4)</w:t>
            </w:r>
          </w:p>
          <w:p w:rsidR="00310D4C" w:rsidRDefault="00310D4C" w:rsidP="009A5D94"/>
          <w:p w:rsidR="00855537" w:rsidRDefault="00855537" w:rsidP="00855537">
            <w:r>
              <w:t>1. Ryan</w:t>
            </w:r>
          </w:p>
          <w:p w:rsidR="00855537" w:rsidRDefault="00855537" w:rsidP="00855537">
            <w:r>
              <w:t>2. Natalie</w:t>
            </w:r>
          </w:p>
          <w:p w:rsidR="00855537" w:rsidRDefault="00855537" w:rsidP="00855537">
            <w:r>
              <w:t>3. Camden</w:t>
            </w:r>
          </w:p>
          <w:p w:rsidR="00855537" w:rsidRDefault="00855537" w:rsidP="00855537">
            <w:r>
              <w:t>4. Sydney</w:t>
            </w:r>
          </w:p>
          <w:p w:rsidR="00855537" w:rsidRDefault="00855537" w:rsidP="00855537">
            <w:r>
              <w:t>5. Anya</w:t>
            </w:r>
          </w:p>
          <w:p w:rsidR="00855537" w:rsidRDefault="00855537" w:rsidP="00855537">
            <w:r>
              <w:t>6. Trevor</w:t>
            </w:r>
          </w:p>
          <w:p w:rsidR="009A5D94" w:rsidRDefault="009A5D94" w:rsidP="009A5D94"/>
          <w:p w:rsidR="009A5D94" w:rsidRDefault="009A5D94"/>
        </w:tc>
        <w:tc>
          <w:tcPr>
            <w:tcW w:w="2646" w:type="dxa"/>
          </w:tcPr>
          <w:p w:rsidR="005C34BF" w:rsidRPr="00F556F4" w:rsidRDefault="005C34BF" w:rsidP="005C34BF">
            <w:pPr>
              <w:jc w:val="center"/>
              <w:rPr>
                <w:rFonts w:ascii="Century Gothic" w:hAnsi="Century Gothic"/>
                <w:b/>
              </w:rPr>
            </w:pPr>
            <w:r w:rsidRPr="00F556F4">
              <w:rPr>
                <w:rFonts w:ascii="Century Gothic" w:hAnsi="Century Gothic"/>
                <w:b/>
              </w:rPr>
              <w:t>Group #3</w:t>
            </w:r>
          </w:p>
          <w:p w:rsidR="009A5D94" w:rsidRDefault="005C34BF" w:rsidP="005C34BF">
            <w:r w:rsidRPr="00F556F4">
              <w:rPr>
                <w:rFonts w:ascii="Century Gothic" w:hAnsi="Century Gothic"/>
                <w:b/>
              </w:rPr>
              <w:t>(Fishbowl—Dec. 9)</w:t>
            </w:r>
          </w:p>
          <w:p w:rsidR="00310D4C" w:rsidRDefault="00310D4C" w:rsidP="009A5D94"/>
          <w:p w:rsidR="00310D4C" w:rsidRDefault="00310D4C" w:rsidP="009A5D94">
            <w:r>
              <w:t>1. Morgan</w:t>
            </w:r>
          </w:p>
          <w:p w:rsidR="009A5D94" w:rsidRDefault="009A5D94" w:rsidP="009A5D94">
            <w:r>
              <w:t xml:space="preserve">2. </w:t>
            </w:r>
            <w:r w:rsidR="00BE6202">
              <w:t>Kenzie</w:t>
            </w:r>
          </w:p>
          <w:p w:rsidR="009A5D94" w:rsidRDefault="009A5D94" w:rsidP="009A5D94">
            <w:r>
              <w:t xml:space="preserve">3. </w:t>
            </w:r>
            <w:r w:rsidR="00BE6202">
              <w:t>Seamus</w:t>
            </w:r>
          </w:p>
          <w:p w:rsidR="00310D4C" w:rsidRDefault="009A5D94" w:rsidP="009A5D94">
            <w:r>
              <w:t>4. Robert</w:t>
            </w:r>
          </w:p>
          <w:p w:rsidR="009A5D94" w:rsidRDefault="00310D4C" w:rsidP="009A5D94">
            <w:r>
              <w:t>5. Nicole</w:t>
            </w:r>
          </w:p>
          <w:p w:rsidR="009A5D94" w:rsidRDefault="009A5D94"/>
        </w:tc>
        <w:tc>
          <w:tcPr>
            <w:tcW w:w="2646" w:type="dxa"/>
          </w:tcPr>
          <w:p w:rsidR="005C34BF" w:rsidRPr="00F556F4" w:rsidRDefault="005C34BF" w:rsidP="005C34BF">
            <w:pPr>
              <w:jc w:val="center"/>
              <w:rPr>
                <w:rFonts w:ascii="Century Gothic" w:hAnsi="Century Gothic"/>
                <w:b/>
              </w:rPr>
            </w:pPr>
            <w:r w:rsidRPr="00F556F4">
              <w:rPr>
                <w:rFonts w:ascii="Century Gothic" w:hAnsi="Century Gothic"/>
                <w:b/>
              </w:rPr>
              <w:t>Group #4</w:t>
            </w:r>
          </w:p>
          <w:p w:rsidR="009A5D94" w:rsidRDefault="005C34BF" w:rsidP="005C34BF">
            <w:r w:rsidRPr="00F556F4">
              <w:rPr>
                <w:rFonts w:ascii="Century Gothic" w:hAnsi="Century Gothic"/>
                <w:b/>
              </w:rPr>
              <w:t>(Fishbowl—Dec. 12</w:t>
            </w:r>
          </w:p>
          <w:p w:rsidR="009A5D94" w:rsidRDefault="009A5D94" w:rsidP="009A5D94"/>
          <w:p w:rsidR="00310D4C" w:rsidRDefault="00310D4C" w:rsidP="009A5D94">
            <w:r>
              <w:t xml:space="preserve">1. Sophia </w:t>
            </w:r>
          </w:p>
          <w:p w:rsidR="009A5D94" w:rsidRDefault="00111AE4" w:rsidP="009A5D94">
            <w:r>
              <w:t>2. Aiden</w:t>
            </w:r>
          </w:p>
          <w:p w:rsidR="00310D4C" w:rsidRDefault="00310D4C" w:rsidP="009A5D94">
            <w:r>
              <w:t>3</w:t>
            </w:r>
            <w:r w:rsidR="009A5D94">
              <w:t xml:space="preserve">. </w:t>
            </w:r>
            <w:r w:rsidR="00B7534C">
              <w:t>Elayna</w:t>
            </w:r>
          </w:p>
          <w:p w:rsidR="00310D4C" w:rsidRDefault="00B7534C" w:rsidP="009A5D94">
            <w:r>
              <w:t>4. Alex</w:t>
            </w:r>
          </w:p>
          <w:p w:rsidR="00111AE4" w:rsidRDefault="00310D4C" w:rsidP="009A5D94">
            <w:r>
              <w:t xml:space="preserve">5. </w:t>
            </w:r>
            <w:r w:rsidR="00B7534C">
              <w:t>Bailey</w:t>
            </w:r>
          </w:p>
          <w:p w:rsidR="009A5D94" w:rsidRDefault="009A5D94" w:rsidP="009A5D94"/>
          <w:p w:rsidR="004D1608" w:rsidRDefault="004D1608"/>
          <w:p w:rsidR="004D1608" w:rsidRDefault="004D1608"/>
          <w:p w:rsidR="009A5D94" w:rsidRDefault="009A5D94"/>
        </w:tc>
      </w:tr>
      <w:tr w:rsidR="009A5D94">
        <w:tc>
          <w:tcPr>
            <w:tcW w:w="2646" w:type="dxa"/>
          </w:tcPr>
          <w:p w:rsidR="005C34BF" w:rsidRPr="00F556F4" w:rsidRDefault="005C34BF" w:rsidP="005C34BF">
            <w:pPr>
              <w:jc w:val="center"/>
              <w:rPr>
                <w:rFonts w:ascii="Century Gothic" w:hAnsi="Century Gothic"/>
                <w:b/>
              </w:rPr>
            </w:pPr>
            <w:r w:rsidRPr="00F556F4">
              <w:rPr>
                <w:rFonts w:ascii="Century Gothic" w:hAnsi="Century Gothic"/>
                <w:b/>
              </w:rPr>
              <w:t>Group #5</w:t>
            </w:r>
          </w:p>
          <w:p w:rsidR="00111AE4" w:rsidRDefault="005C34BF" w:rsidP="005C34BF">
            <w:r w:rsidRPr="00F556F4">
              <w:rPr>
                <w:rFonts w:ascii="Century Gothic" w:hAnsi="Century Gothic"/>
                <w:b/>
              </w:rPr>
              <w:t>(Fishbowl</w:t>
            </w:r>
            <w:r>
              <w:rPr>
                <w:rFonts w:ascii="Century Gothic" w:hAnsi="Century Gothic"/>
                <w:b/>
              </w:rPr>
              <w:t>—Dec. 16)</w:t>
            </w:r>
          </w:p>
          <w:p w:rsidR="00111AE4" w:rsidRDefault="00111AE4" w:rsidP="009A5D94"/>
          <w:p w:rsidR="009A5D94" w:rsidRDefault="00310D4C" w:rsidP="009A5D94">
            <w:r>
              <w:t>1</w:t>
            </w:r>
            <w:r w:rsidR="00111AE4">
              <w:t>. Isaac</w:t>
            </w:r>
          </w:p>
          <w:p w:rsidR="00111AE4" w:rsidRDefault="009A5D94" w:rsidP="009A5D94">
            <w:r>
              <w:t xml:space="preserve">2. </w:t>
            </w:r>
            <w:r w:rsidR="00BE6202">
              <w:t>Kealey</w:t>
            </w:r>
          </w:p>
          <w:p w:rsidR="009A5D94" w:rsidRDefault="00111AE4" w:rsidP="009A5D94">
            <w:r>
              <w:t>3. Maddie</w:t>
            </w:r>
          </w:p>
          <w:p w:rsidR="00111AE4" w:rsidRDefault="009A5D94" w:rsidP="009A5D94">
            <w:r>
              <w:t xml:space="preserve">4. </w:t>
            </w:r>
            <w:r w:rsidR="00AB776E">
              <w:t>Ashley</w:t>
            </w:r>
          </w:p>
          <w:p w:rsidR="00855537" w:rsidRDefault="006020CD" w:rsidP="009A5D94">
            <w:r>
              <w:t>5. Nathan</w:t>
            </w:r>
          </w:p>
          <w:p w:rsidR="00111AE4" w:rsidRDefault="00855537" w:rsidP="009A5D94">
            <w:r>
              <w:t>6. Emma</w:t>
            </w:r>
          </w:p>
          <w:p w:rsidR="00111AE4" w:rsidRDefault="00111AE4" w:rsidP="009A5D94"/>
          <w:p w:rsidR="009A5D94" w:rsidRDefault="009A5D94" w:rsidP="009A5D94"/>
          <w:p w:rsidR="009A5D94" w:rsidRDefault="009A5D94"/>
        </w:tc>
        <w:tc>
          <w:tcPr>
            <w:tcW w:w="2646" w:type="dxa"/>
          </w:tcPr>
          <w:p w:rsidR="005C34BF" w:rsidRPr="00F556F4" w:rsidRDefault="005C34BF" w:rsidP="005C34BF">
            <w:pPr>
              <w:jc w:val="center"/>
              <w:rPr>
                <w:rFonts w:ascii="Century Gothic" w:hAnsi="Century Gothic"/>
                <w:b/>
              </w:rPr>
            </w:pPr>
            <w:r w:rsidRPr="00F556F4">
              <w:rPr>
                <w:rFonts w:ascii="Century Gothic" w:hAnsi="Century Gothic"/>
                <w:b/>
              </w:rPr>
              <w:t>Group #6</w:t>
            </w:r>
          </w:p>
          <w:p w:rsidR="005C34BF" w:rsidRPr="00F556F4" w:rsidRDefault="005C34BF" w:rsidP="005C34BF">
            <w:pPr>
              <w:jc w:val="center"/>
              <w:rPr>
                <w:rFonts w:ascii="Century Gothic" w:hAnsi="Century Gothic"/>
                <w:b/>
              </w:rPr>
            </w:pPr>
            <w:r w:rsidRPr="00F556F4">
              <w:rPr>
                <w:rFonts w:ascii="Century Gothic" w:hAnsi="Century Gothic"/>
                <w:b/>
              </w:rPr>
              <w:t>(Fishbowl—</w:t>
            </w:r>
            <w:r>
              <w:rPr>
                <w:rFonts w:ascii="Century Gothic" w:hAnsi="Century Gothic"/>
                <w:b/>
              </w:rPr>
              <w:t>Dec. 19)</w:t>
            </w:r>
          </w:p>
          <w:p w:rsidR="009A5D94" w:rsidRDefault="009A5D94" w:rsidP="009A5D94"/>
          <w:p w:rsidR="00111AE4" w:rsidRDefault="00111AE4" w:rsidP="009A5D94">
            <w:r>
              <w:t>1</w:t>
            </w:r>
            <w:r w:rsidR="009A5D94">
              <w:t xml:space="preserve">. </w:t>
            </w:r>
            <w:r w:rsidR="00AB776E">
              <w:t>Mallorie</w:t>
            </w:r>
          </w:p>
          <w:p w:rsidR="00111AE4" w:rsidRDefault="00111AE4" w:rsidP="009A5D94">
            <w:r>
              <w:t>2. Jaiden</w:t>
            </w:r>
          </w:p>
          <w:p w:rsidR="00111AE4" w:rsidRDefault="00855537" w:rsidP="009A5D94">
            <w:r>
              <w:t>3. Cade</w:t>
            </w:r>
          </w:p>
          <w:p w:rsidR="00693611" w:rsidRDefault="00111AE4" w:rsidP="009A5D94">
            <w:r>
              <w:t>4. Gracie</w:t>
            </w:r>
          </w:p>
          <w:p w:rsidR="006020CD" w:rsidRDefault="00693611" w:rsidP="009A5D94">
            <w:r>
              <w:t>5. Hunter</w:t>
            </w:r>
          </w:p>
          <w:p w:rsidR="00111AE4" w:rsidRDefault="00111AE4" w:rsidP="009A5D94"/>
          <w:p w:rsidR="009A5D94" w:rsidRDefault="009A5D94" w:rsidP="009A5D94"/>
          <w:p w:rsidR="009A5D94" w:rsidRDefault="009A5D94"/>
        </w:tc>
        <w:tc>
          <w:tcPr>
            <w:tcW w:w="2646" w:type="dxa"/>
          </w:tcPr>
          <w:p w:rsidR="009A5D94" w:rsidRDefault="009A5D94" w:rsidP="009A5D94"/>
          <w:p w:rsidR="009A5D94" w:rsidRDefault="009A5D94" w:rsidP="009A5D94"/>
          <w:p w:rsidR="009A5D94" w:rsidRDefault="009A5D94" w:rsidP="009A5D94"/>
          <w:p w:rsidR="009A5D94" w:rsidRDefault="009A5D94" w:rsidP="009A5D94"/>
          <w:p w:rsidR="009A5D94" w:rsidRDefault="009A5D94"/>
        </w:tc>
        <w:tc>
          <w:tcPr>
            <w:tcW w:w="2646" w:type="dxa"/>
          </w:tcPr>
          <w:p w:rsidR="009A5D94" w:rsidRDefault="009A5D94" w:rsidP="009A5D94"/>
          <w:p w:rsidR="009A5D94" w:rsidRDefault="009A5D94" w:rsidP="009A5D94"/>
          <w:p w:rsidR="009A5D94" w:rsidRDefault="009A5D94" w:rsidP="009A5D94"/>
          <w:p w:rsidR="004D1608" w:rsidRDefault="004D1608"/>
          <w:p w:rsidR="004D1608" w:rsidRDefault="004D1608"/>
          <w:p w:rsidR="009A5D94" w:rsidRDefault="009A5D94"/>
        </w:tc>
      </w:tr>
    </w:tbl>
    <w:p w:rsidR="00BE6202" w:rsidRDefault="00BE6202"/>
    <w:sectPr w:rsidR="00BE6202" w:rsidSect="009A5D94">
      <w:pgSz w:w="12240" w:h="15840"/>
      <w:pgMar w:top="1008" w:right="936" w:bottom="1008"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5D94"/>
    <w:rsid w:val="00111AE4"/>
    <w:rsid w:val="00310D4C"/>
    <w:rsid w:val="004D1608"/>
    <w:rsid w:val="005C34BF"/>
    <w:rsid w:val="006020CD"/>
    <w:rsid w:val="006435BF"/>
    <w:rsid w:val="00693611"/>
    <w:rsid w:val="00753C8E"/>
    <w:rsid w:val="00776BD6"/>
    <w:rsid w:val="00855537"/>
    <w:rsid w:val="009A5D94"/>
    <w:rsid w:val="00A0078B"/>
    <w:rsid w:val="00AB776E"/>
    <w:rsid w:val="00B7534C"/>
    <w:rsid w:val="00BE620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5D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677</Characters>
  <Application>Microsoft Macintosh Word</Application>
  <DocSecurity>0</DocSecurity>
  <Lines>5</Lines>
  <Paragraphs>1</Paragraphs>
  <ScaleCrop>false</ScaleCrop>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9</cp:revision>
  <dcterms:created xsi:type="dcterms:W3CDTF">2019-11-11T02:36:00Z</dcterms:created>
  <dcterms:modified xsi:type="dcterms:W3CDTF">2019-11-11T03:00:00Z</dcterms:modified>
</cp:coreProperties>
</file>