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FE" w:rsidRDefault="001D6BFE" w:rsidP="001D6BFE">
      <w:r>
        <w:t>Name___________________________________________________</w:t>
      </w:r>
      <w:bookmarkStart w:id="0" w:name="_GoBack"/>
      <w:bookmarkEnd w:id="0"/>
    </w:p>
    <w:p w:rsidR="001D6BFE" w:rsidRPr="001D6BFE" w:rsidRDefault="001D6BFE" w:rsidP="001D6BFE">
      <w:r w:rsidRPr="001D6BFE">
        <w:drawing>
          <wp:inline distT="0" distB="0" distL="0" distR="0">
            <wp:extent cx="381000" cy="266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BFE" w:rsidRPr="001D6BFE" w:rsidRDefault="001D6BFE" w:rsidP="001D6BFE">
      <w:r w:rsidRPr="001D6BFE">
        <w:rPr>
          <w:b/>
          <w:bCs/>
        </w:rPr>
        <w:t xml:space="preserve">Homework 2.3 – Mass and Volume </w:t>
      </w:r>
    </w:p>
    <w:p w:rsidR="001D6BFE" w:rsidRPr="001D6BFE" w:rsidRDefault="001D6BFE" w:rsidP="001D6BFE">
      <w:r w:rsidRPr="001D6BFE">
        <w:rPr>
          <w:i/>
          <w:iCs/>
        </w:rPr>
        <w:t xml:space="preserve">Purpose </w:t>
      </w:r>
    </w:p>
    <w:p w:rsidR="001D6BFE" w:rsidRDefault="001D6BFE" w:rsidP="001D6BFE">
      <w:proofErr w:type="gramStart"/>
      <w:r w:rsidRPr="001D6BFE">
        <w:t>Practice using what we have learned in class about mass and volume.</w:t>
      </w:r>
      <w:proofErr w:type="gramEnd"/>
      <w:r w:rsidRPr="001D6BFE">
        <w:t xml:space="preserve"> </w:t>
      </w:r>
    </w:p>
    <w:p w:rsidR="001D6BFE" w:rsidRPr="001D6BFE" w:rsidRDefault="001D6BFE" w:rsidP="001D6BFE"/>
    <w:p w:rsidR="001D6BFE" w:rsidRPr="001D6BFE" w:rsidRDefault="001D6BFE" w:rsidP="001D6BFE">
      <w:r w:rsidRPr="001D6BFE">
        <w:t xml:space="preserve">1. Students in another science class had a sealed plastic bag full of air. The students had to decide whether the air in the bag had mass. Here are the answers that four students wrote: </w:t>
      </w:r>
    </w:p>
    <w:p w:rsidR="001D6BFE" w:rsidRDefault="001D6BFE" w:rsidP="001D6BFE"/>
    <w:p w:rsidR="001D6BFE" w:rsidRDefault="001D6BFE" w:rsidP="001D6BFE">
      <w:pPr>
        <w:pStyle w:val="ListParagraph"/>
        <w:numPr>
          <w:ilvl w:val="0"/>
          <w:numId w:val="1"/>
        </w:numPr>
      </w:pPr>
      <w:r w:rsidRPr="001D6BFE">
        <w:t>Air does not have mass because the bag does not feel heavy.</w:t>
      </w:r>
    </w:p>
    <w:p w:rsidR="001D6BFE" w:rsidRDefault="001D6BFE" w:rsidP="001D6BFE">
      <w:pPr>
        <w:pStyle w:val="ListParagraph"/>
        <w:numPr>
          <w:ilvl w:val="0"/>
          <w:numId w:val="1"/>
        </w:numPr>
      </w:pPr>
      <w:r w:rsidRPr="001D6BFE">
        <w:t xml:space="preserve"> Air does not have mass because the air keeps moving around. </w:t>
      </w:r>
    </w:p>
    <w:p w:rsidR="001D6BFE" w:rsidRDefault="001D6BFE" w:rsidP="001D6BFE">
      <w:pPr>
        <w:pStyle w:val="ListParagraph"/>
        <w:numPr>
          <w:ilvl w:val="0"/>
          <w:numId w:val="1"/>
        </w:numPr>
      </w:pPr>
      <w:r w:rsidRPr="001D6BFE">
        <w:t xml:space="preserve">Since I cannot actually measure it, air cannot have mass. </w:t>
      </w:r>
    </w:p>
    <w:p w:rsidR="001D6BFE" w:rsidRDefault="001D6BFE" w:rsidP="001D6BFE">
      <w:pPr>
        <w:pStyle w:val="ListParagraph"/>
        <w:numPr>
          <w:ilvl w:val="0"/>
          <w:numId w:val="1"/>
        </w:numPr>
      </w:pPr>
      <w:r w:rsidRPr="001D6BFE">
        <w:t>Air has mass, but i</w:t>
      </w:r>
      <w:r>
        <w:t>t is probably very, very small.</w:t>
      </w:r>
    </w:p>
    <w:p w:rsidR="001D6BFE" w:rsidRDefault="001D6BFE" w:rsidP="001D6BFE">
      <w:pPr>
        <w:pStyle w:val="ListParagraph"/>
      </w:pPr>
    </w:p>
    <w:p w:rsidR="001D6BFE" w:rsidRDefault="001D6BFE" w:rsidP="001D6BFE">
      <w:pPr>
        <w:pStyle w:val="ListParagraph"/>
      </w:pPr>
    </w:p>
    <w:p w:rsidR="001D6BFE" w:rsidRPr="001D6BFE" w:rsidRDefault="001D6BFE" w:rsidP="001D6BFE">
      <w:pPr>
        <w:pStyle w:val="ListParagraph"/>
        <w:ind w:left="-90"/>
      </w:pPr>
      <w:r w:rsidRPr="001D6BFE">
        <w:t>Which of these answers do you agree with? Explain your ideas</w:t>
      </w:r>
      <w:r>
        <w:t xml:space="preserve"> by writing 3-4 complete sentences</w:t>
      </w:r>
      <w:r w:rsidRPr="001D6BFE">
        <w:t xml:space="preserve">. If you do </w:t>
      </w:r>
      <w:r>
        <w:t xml:space="preserve">not agree </w:t>
      </w:r>
      <w:r w:rsidRPr="001D6BFE">
        <w:t xml:space="preserve">with any of the answers, what answer would you give instead? </w:t>
      </w:r>
    </w:p>
    <w:p w:rsidR="00F30B8A" w:rsidRDefault="00F30B8A"/>
    <w:sectPr w:rsidR="00F30B8A" w:rsidSect="009659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6FE"/>
    <w:multiLevelType w:val="hybridMultilevel"/>
    <w:tmpl w:val="B5EE0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FE"/>
    <w:rsid w:val="001D6BFE"/>
    <w:rsid w:val="00DA7820"/>
    <w:rsid w:val="00F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CE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Macintosh Word</Application>
  <DocSecurity>0</DocSecurity>
  <Lines>5</Lines>
  <Paragraphs>1</Paragraphs>
  <ScaleCrop>false</ScaleCrop>
  <Company>Eugene School District 4J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1</cp:revision>
  <dcterms:created xsi:type="dcterms:W3CDTF">2018-12-03T20:19:00Z</dcterms:created>
  <dcterms:modified xsi:type="dcterms:W3CDTF">2018-12-03T20:22:00Z</dcterms:modified>
</cp:coreProperties>
</file>