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67" w:rsidRDefault="00DF47E5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7.5pt;margin-top:15.25pt;width:321.4pt;height:83.6pt;z-index:1;mso-width-relative:margin;mso-height-relative:margin">
            <v:textbox>
              <w:txbxContent>
                <w:p w:rsidR="000E4188" w:rsidRPr="009F2737" w:rsidRDefault="00DF47E5" w:rsidP="009F2737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46.5pt;visibility:visible">
                        <v:imagedata r:id="rId7" o:title="roadrunner B+W"/>
                      </v:shape>
                    </w:pict>
                  </w:r>
                  <w:r w:rsidR="000E4188" w:rsidRPr="009F2737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Howard Elementary School</w:t>
                  </w:r>
                  <w:r>
                    <w:rPr>
                      <w:noProof/>
                    </w:rPr>
                    <w:pict>
                      <v:shape id="_x0000_i1026" type="#_x0000_t75" style="width:46.5pt;height:46.5pt;visibility:visible">
                        <v:imagedata r:id="rId7" o:title="roadrunner B+W"/>
                      </v:shape>
                    </w:pict>
                  </w:r>
                </w:p>
                <w:p w:rsidR="009F2737" w:rsidRPr="009F2737" w:rsidRDefault="00730279" w:rsidP="009F2737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2019-20</w:t>
                  </w:r>
                  <w:r w:rsidR="000E4188" w:rsidRPr="009F2737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Supply List</w:t>
                  </w:r>
                  <w:r w:rsidR="0019494D" w:rsidRPr="009F2737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D31842" w:rsidRDefault="0019494D" w:rsidP="0019494D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9494D">
                    <w:rPr>
                      <w:rFonts w:ascii="Century Gothic" w:hAnsi="Century Gothic"/>
                      <w:sz w:val="36"/>
                      <w:szCs w:val="36"/>
                    </w:rPr>
                    <w:t xml:space="preserve">     </w:t>
                  </w:r>
                </w:p>
                <w:p w:rsidR="000E4188" w:rsidRPr="0019494D" w:rsidRDefault="0019494D" w:rsidP="0019494D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9494D">
                    <w:rPr>
                      <w:rFonts w:ascii="Century Gothic" w:hAnsi="Century Gothic"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</w:p>
    <w:p w:rsidR="00D31842" w:rsidRDefault="00D31842">
      <w:pPr>
        <w:rPr>
          <w:noProof/>
        </w:rPr>
      </w:pPr>
    </w:p>
    <w:p w:rsidR="00D31842" w:rsidRDefault="00D31842">
      <w:pPr>
        <w:rPr>
          <w:noProof/>
        </w:rPr>
      </w:pPr>
    </w:p>
    <w:p w:rsidR="00D31842" w:rsidRDefault="00DF47E5">
      <w:r>
        <w:rPr>
          <w:noProof/>
          <w:lang w:eastAsia="zh-TW"/>
        </w:rPr>
        <w:pict>
          <v:shape id="_x0000_s1031" type="#_x0000_t202" style="position:absolute;margin-left:166.4pt;margin-top:22.5pt;width:249.85pt;height:24.3pt;z-index:2;mso-width-relative:margin;mso-height-relative:margin">
            <v:textbox>
              <w:txbxContent>
                <w:p w:rsidR="0021207C" w:rsidRPr="0021207C" w:rsidRDefault="0021207C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1207C">
                    <w:rPr>
                      <w:b/>
                      <w:sz w:val="24"/>
                      <w:szCs w:val="24"/>
                      <w:u w:val="single"/>
                    </w:rPr>
                    <w:t>All grade levels will require tennis shoes for PE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44" w:tblpY="444"/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8"/>
        <w:gridCol w:w="5760"/>
      </w:tblGrid>
      <w:tr w:rsidR="00C9364C" w:rsidRPr="00C5592A" w:rsidTr="00D86BEA">
        <w:trPr>
          <w:trHeight w:val="1781"/>
        </w:trPr>
        <w:tc>
          <w:tcPr>
            <w:tcW w:w="5598" w:type="dxa"/>
          </w:tcPr>
          <w:p w:rsidR="00C9364C" w:rsidRPr="00162082" w:rsidRDefault="00C9364C" w:rsidP="00D86BE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45688">
              <w:rPr>
                <w:color w:val="000000" w:themeColor="text1"/>
                <w:sz w:val="24"/>
                <w:szCs w:val="24"/>
              </w:rPr>
              <w:t xml:space="preserve">Kindergarten </w:t>
            </w:r>
          </w:p>
          <w:p w:rsidR="00C9364C" w:rsidRPr="00CF6BBC" w:rsidRDefault="00C9364C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F6BBC">
              <w:rPr>
                <w:sz w:val="18"/>
                <w:szCs w:val="18"/>
              </w:rPr>
              <w:t xml:space="preserve"> glue sticks  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="009B54A7">
              <w:rPr>
                <w:sz w:val="18"/>
                <w:szCs w:val="18"/>
              </w:rPr>
              <w:t>2</w:t>
            </w:r>
            <w:r w:rsidRPr="00CF6BBC">
              <w:rPr>
                <w:sz w:val="18"/>
                <w:szCs w:val="18"/>
              </w:rPr>
              <w:t xml:space="preserve"> horizontal pocket folders                                 </w:t>
            </w:r>
          </w:p>
          <w:p w:rsidR="00C9364C" w:rsidRPr="00CF6BBC" w:rsidRDefault="00C9364C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CF6BBC">
              <w:rPr>
                <w:sz w:val="18"/>
                <w:szCs w:val="18"/>
              </w:rPr>
              <w:t xml:space="preserve">1 box of 24 Crayola Crayons  </w:t>
            </w:r>
            <w:r>
              <w:rPr>
                <w:sz w:val="18"/>
                <w:szCs w:val="18"/>
              </w:rPr>
              <w:t xml:space="preserve">                  </w:t>
            </w:r>
            <w:r w:rsidR="0016208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composition notebook</w:t>
            </w:r>
            <w:r w:rsidRPr="00CF6BBC">
              <w:rPr>
                <w:sz w:val="18"/>
                <w:szCs w:val="18"/>
              </w:rPr>
              <w:t xml:space="preserve">                </w:t>
            </w:r>
          </w:p>
          <w:p w:rsidR="00C9364C" w:rsidRPr="00CF6BBC" w:rsidRDefault="00C9364C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CF6BBC">
              <w:rPr>
                <w:sz w:val="18"/>
                <w:szCs w:val="18"/>
              </w:rPr>
              <w:t xml:space="preserve">1 pkg </w:t>
            </w:r>
            <w:r w:rsidR="00334F29">
              <w:rPr>
                <w:sz w:val="18"/>
                <w:szCs w:val="18"/>
              </w:rPr>
              <w:t>Prang</w:t>
            </w:r>
            <w:r w:rsidRPr="00CF6BBC">
              <w:rPr>
                <w:sz w:val="18"/>
                <w:szCs w:val="18"/>
              </w:rPr>
              <w:t xml:space="preserve"> watercolors </w:t>
            </w:r>
            <w:r>
              <w:rPr>
                <w:sz w:val="18"/>
                <w:szCs w:val="18"/>
              </w:rPr>
              <w:t xml:space="preserve">       </w:t>
            </w:r>
            <w:r w:rsidRPr="00CF6B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="00334F2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</w:t>
            </w:r>
            <w:r w:rsidRPr="00CF6BBC">
              <w:rPr>
                <w:sz w:val="18"/>
                <w:szCs w:val="18"/>
              </w:rPr>
              <w:t xml:space="preserve">24 #2 </w:t>
            </w:r>
            <w:r w:rsidRPr="00E27E24">
              <w:rPr>
                <w:b/>
                <w:sz w:val="18"/>
                <w:szCs w:val="18"/>
                <w:u w:val="single"/>
              </w:rPr>
              <w:t>Ticonderoga</w:t>
            </w:r>
            <w:r>
              <w:rPr>
                <w:sz w:val="18"/>
                <w:szCs w:val="18"/>
              </w:rPr>
              <w:t xml:space="preserve"> </w:t>
            </w:r>
            <w:r w:rsidRPr="00CF6BBC">
              <w:rPr>
                <w:sz w:val="18"/>
                <w:szCs w:val="18"/>
              </w:rPr>
              <w:t>pencils</w:t>
            </w:r>
          </w:p>
          <w:p w:rsidR="00C9364C" w:rsidRPr="00CF6BBC" w:rsidRDefault="00162082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364C" w:rsidRPr="00CF6BBC">
              <w:rPr>
                <w:sz w:val="18"/>
                <w:szCs w:val="18"/>
              </w:rPr>
              <w:t xml:space="preserve"> Pink Pearl erasers            </w:t>
            </w:r>
            <w:r w:rsidR="00C9364C">
              <w:rPr>
                <w:sz w:val="18"/>
                <w:szCs w:val="18"/>
              </w:rPr>
              <w:t xml:space="preserve">       </w:t>
            </w:r>
            <w:r w:rsidR="00C9364C" w:rsidRPr="00CF6BBC">
              <w:rPr>
                <w:sz w:val="18"/>
                <w:szCs w:val="18"/>
              </w:rPr>
              <w:t xml:space="preserve"> </w:t>
            </w:r>
            <w:r w:rsidR="00C9364C">
              <w:rPr>
                <w:sz w:val="18"/>
                <w:szCs w:val="18"/>
              </w:rPr>
              <w:t xml:space="preserve">               </w:t>
            </w:r>
            <w:r w:rsidR="00C9364C" w:rsidRPr="00CF6BBC">
              <w:rPr>
                <w:sz w:val="18"/>
                <w:szCs w:val="18"/>
              </w:rPr>
              <w:t>2 boxes of tissues</w:t>
            </w:r>
          </w:p>
          <w:p w:rsidR="00C9364C" w:rsidRPr="00CF6BBC" w:rsidRDefault="00C9364C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CF6BBC">
              <w:rPr>
                <w:sz w:val="18"/>
                <w:szCs w:val="18"/>
              </w:rPr>
              <w:t xml:space="preserve">1 pkg thick Crayola Markers  </w:t>
            </w:r>
            <w:r>
              <w:rPr>
                <w:sz w:val="18"/>
                <w:szCs w:val="18"/>
              </w:rPr>
              <w:t xml:space="preserve">                  1 spiral notebook</w:t>
            </w:r>
            <w:r w:rsidRPr="00CF6BBC">
              <w:rPr>
                <w:sz w:val="18"/>
                <w:szCs w:val="18"/>
              </w:rPr>
              <w:t xml:space="preserve">        </w:t>
            </w:r>
          </w:p>
          <w:p w:rsidR="00C9364C" w:rsidRDefault="00C9364C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CF6BBC">
              <w:rPr>
                <w:sz w:val="18"/>
                <w:szCs w:val="18"/>
              </w:rPr>
              <w:t>1 pkg thin Crayola Markers</w:t>
            </w:r>
            <w:r>
              <w:rPr>
                <w:sz w:val="18"/>
                <w:szCs w:val="18"/>
              </w:rPr>
              <w:t xml:space="preserve">              </w:t>
            </w:r>
            <w:r w:rsidR="00EB70F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="00267757">
              <w:rPr>
                <w:sz w:val="18"/>
                <w:szCs w:val="18"/>
              </w:rPr>
              <w:t xml:space="preserve"> </w:t>
            </w:r>
            <w:r w:rsidRPr="00CF6BBC">
              <w:rPr>
                <w:sz w:val="18"/>
                <w:szCs w:val="18"/>
              </w:rPr>
              <w:t>1 ream white printer paper</w:t>
            </w:r>
          </w:p>
          <w:p w:rsidR="00D13564" w:rsidRPr="00975875" w:rsidRDefault="00C9364C" w:rsidP="00D86BE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6BBC">
              <w:rPr>
                <w:sz w:val="18"/>
                <w:szCs w:val="18"/>
              </w:rPr>
              <w:t xml:space="preserve">1 pair </w:t>
            </w:r>
            <w:r w:rsidRPr="00FE025A">
              <w:rPr>
                <w:sz w:val="18"/>
                <w:szCs w:val="18"/>
              </w:rPr>
              <w:t>headphones</w:t>
            </w:r>
            <w:r w:rsidR="00162082" w:rsidRPr="00FE025A">
              <w:rPr>
                <w:sz w:val="18"/>
                <w:szCs w:val="18"/>
              </w:rPr>
              <w:t xml:space="preserve">                                </w:t>
            </w:r>
            <w:r w:rsidR="00334F29">
              <w:rPr>
                <w:sz w:val="18"/>
                <w:szCs w:val="18"/>
              </w:rPr>
              <w:t xml:space="preserve"> </w:t>
            </w:r>
            <w:r w:rsidR="00162082" w:rsidRPr="00FE025A">
              <w:rPr>
                <w:sz w:val="18"/>
                <w:szCs w:val="18"/>
              </w:rPr>
              <w:t xml:space="preserve">  </w:t>
            </w:r>
            <w:r w:rsidR="00FE025A" w:rsidRPr="00FE025A">
              <w:rPr>
                <w:sz w:val="18"/>
                <w:szCs w:val="18"/>
              </w:rPr>
              <w:t xml:space="preserve"> </w:t>
            </w:r>
            <w:r w:rsidR="00FE025A" w:rsidRPr="00975875">
              <w:rPr>
                <w:sz w:val="18"/>
                <w:szCs w:val="18"/>
              </w:rPr>
              <w:t>2 bottles Elmer’s glue</w:t>
            </w:r>
            <w:r w:rsidR="00162082" w:rsidRPr="00975875">
              <w:rPr>
                <w:b/>
                <w:sz w:val="18"/>
                <w:szCs w:val="18"/>
              </w:rPr>
              <w:t xml:space="preserve">    </w:t>
            </w:r>
          </w:p>
          <w:p w:rsidR="00C9364C" w:rsidRPr="00975875" w:rsidRDefault="00162082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975875">
              <w:rPr>
                <w:sz w:val="18"/>
                <w:szCs w:val="18"/>
              </w:rPr>
              <w:t xml:space="preserve">$20 field trip/project </w:t>
            </w:r>
            <w:r w:rsidR="00D13564" w:rsidRPr="00975875">
              <w:rPr>
                <w:sz w:val="18"/>
                <w:szCs w:val="18"/>
              </w:rPr>
              <w:t>contribution</w:t>
            </w:r>
          </w:p>
          <w:p w:rsidR="00C9364C" w:rsidRDefault="00C9364C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CF6BBC">
              <w:rPr>
                <w:sz w:val="18"/>
                <w:szCs w:val="18"/>
              </w:rPr>
              <w:t>1 backpack</w:t>
            </w:r>
            <w:r>
              <w:rPr>
                <w:sz w:val="18"/>
                <w:szCs w:val="18"/>
              </w:rPr>
              <w:t xml:space="preserve"> with no wheels                     </w:t>
            </w:r>
            <w:r w:rsidR="00E77BB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</w:p>
          <w:p w:rsidR="00C9364C" w:rsidRPr="00CF6BBC" w:rsidRDefault="00C9364C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CF6BBC">
              <w:rPr>
                <w:sz w:val="18"/>
                <w:szCs w:val="18"/>
              </w:rPr>
              <w:t>1 container of Clorox or Lysol wipes</w:t>
            </w:r>
            <w:r>
              <w:rPr>
                <w:sz w:val="18"/>
                <w:szCs w:val="18"/>
              </w:rPr>
              <w:t xml:space="preserve">         </w:t>
            </w:r>
          </w:p>
          <w:p w:rsidR="00C9364C" w:rsidRDefault="00C9364C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CF6BBC">
              <w:rPr>
                <w:sz w:val="18"/>
                <w:szCs w:val="18"/>
              </w:rPr>
              <w:t>At home supplies: pencils, eraser, scissors, glue, and crayons</w:t>
            </w:r>
          </w:p>
          <w:p w:rsidR="00C9364C" w:rsidRPr="00ED4495" w:rsidRDefault="00C9364C" w:rsidP="00D86BE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D4495">
              <w:rPr>
                <w:b/>
                <w:sz w:val="18"/>
                <w:szCs w:val="18"/>
                <w:u w:val="single"/>
              </w:rPr>
              <w:t>Please do not label supplies – Headphones should be labeled</w:t>
            </w:r>
          </w:p>
        </w:tc>
        <w:tc>
          <w:tcPr>
            <w:tcW w:w="5760" w:type="dxa"/>
          </w:tcPr>
          <w:p w:rsidR="00C9364C" w:rsidRDefault="00C9364C" w:rsidP="00D86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2E6B">
              <w:rPr>
                <w:sz w:val="24"/>
                <w:szCs w:val="24"/>
              </w:rPr>
              <w:t>3</w:t>
            </w:r>
            <w:r w:rsidRPr="00052E6B">
              <w:rPr>
                <w:sz w:val="24"/>
                <w:szCs w:val="24"/>
                <w:vertAlign w:val="superscript"/>
              </w:rPr>
              <w:t>rd</w:t>
            </w:r>
            <w:r w:rsidRPr="00052E6B">
              <w:rPr>
                <w:sz w:val="24"/>
                <w:szCs w:val="24"/>
              </w:rPr>
              <w:t xml:space="preserve"> Grade</w:t>
            </w:r>
            <w:r w:rsidR="009B54A7">
              <w:rPr>
                <w:sz w:val="24"/>
                <w:szCs w:val="24"/>
              </w:rPr>
              <w:t xml:space="preserve"> 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>1 box of Kleenex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>1 box of Crayola Crayons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>1 box of Crayola Colored Pencils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>1 bottle of White Elmers Glue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>2 wide ruled spiral notebooks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>2 wide ruled composition books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>1 folder with horizontal pockets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>12 #2 Ticonderoga pencils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pair of headphones w/straight jack (labeled with student name)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>1 box of Gallon Ziplock Bags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>1 box of band-aids, non latex</w:t>
            </w:r>
          </w:p>
          <w:p w:rsid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D0EB5">
              <w:rPr>
                <w:rFonts w:asciiTheme="minorHAnsi" w:hAnsiTheme="minorHAnsi" w:cs="Arial"/>
                <w:color w:val="000000"/>
                <w:sz w:val="18"/>
                <w:szCs w:val="18"/>
              </w:rPr>
              <w:t>1 set of Prang/Crayola 8 set watercolors</w:t>
            </w:r>
          </w:p>
          <w:p w:rsidR="003D0EB5" w:rsidRPr="003D0EB5" w:rsidRDefault="003D0EB5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 backpack with no wheels</w:t>
            </w:r>
          </w:p>
          <w:p w:rsidR="00C9364C" w:rsidRPr="00052E6B" w:rsidRDefault="00C9364C" w:rsidP="00D86BE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C9364C" w:rsidRPr="00C5592A" w:rsidTr="00D86BEA">
        <w:trPr>
          <w:trHeight w:val="1728"/>
        </w:trPr>
        <w:tc>
          <w:tcPr>
            <w:tcW w:w="5598" w:type="dxa"/>
          </w:tcPr>
          <w:p w:rsidR="005A7090" w:rsidRPr="00845688" w:rsidRDefault="005A7090" w:rsidP="00D86BE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45688">
              <w:rPr>
                <w:color w:val="000000" w:themeColor="text1"/>
                <w:sz w:val="24"/>
                <w:szCs w:val="24"/>
              </w:rPr>
              <w:t>1</w:t>
            </w:r>
            <w:r w:rsidRPr="00845688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D86BEA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Grade</w:t>
            </w:r>
          </w:p>
          <w:p w:rsidR="005A7090" w:rsidRPr="00CF6BBC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80C0F">
              <w:rPr>
                <w:sz w:val="18"/>
                <w:szCs w:val="18"/>
              </w:rPr>
              <w:t xml:space="preserve"> #2 Dixon </w:t>
            </w:r>
            <w:r w:rsidRPr="00580C0F">
              <w:rPr>
                <w:b/>
                <w:sz w:val="18"/>
                <w:szCs w:val="18"/>
                <w:u w:val="single"/>
              </w:rPr>
              <w:t>Ticonderoga</w:t>
            </w:r>
            <w:r w:rsidRPr="00580C0F">
              <w:rPr>
                <w:sz w:val="18"/>
                <w:szCs w:val="18"/>
              </w:rPr>
              <w:t xml:space="preserve"> pencils </w:t>
            </w:r>
            <w:r>
              <w:rPr>
                <w:sz w:val="18"/>
                <w:szCs w:val="18"/>
              </w:rPr>
              <w:t xml:space="preserve">                  3</w:t>
            </w:r>
            <w:r w:rsidR="00EF0041">
              <w:rPr>
                <w:sz w:val="18"/>
                <w:szCs w:val="18"/>
              </w:rPr>
              <w:t xml:space="preserve"> </w:t>
            </w:r>
            <w:r w:rsidRPr="00CF6BBC">
              <w:rPr>
                <w:sz w:val="18"/>
                <w:szCs w:val="18"/>
              </w:rPr>
              <w:t>glue sticks</w:t>
            </w:r>
          </w:p>
          <w:p w:rsidR="005A7090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boxes of tissues                                              1 box band aids</w:t>
            </w:r>
          </w:p>
          <w:p w:rsidR="005A7090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F6BBC">
              <w:rPr>
                <w:sz w:val="18"/>
                <w:szCs w:val="18"/>
              </w:rPr>
              <w:t xml:space="preserve"> Pink Pearl eraser</w:t>
            </w:r>
          </w:p>
          <w:p w:rsidR="005A7090" w:rsidRPr="00CF6BBC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CF6BBC">
              <w:rPr>
                <w:sz w:val="18"/>
                <w:szCs w:val="18"/>
              </w:rPr>
              <w:t>1 package Crayola thick classic markers</w:t>
            </w:r>
          </w:p>
          <w:p w:rsidR="005A7090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404C5A">
              <w:rPr>
                <w:b/>
                <w:sz w:val="18"/>
                <w:szCs w:val="18"/>
                <w:u w:val="single"/>
              </w:rPr>
              <w:t>RED</w:t>
            </w:r>
            <w:r>
              <w:rPr>
                <w:b/>
                <w:sz w:val="18"/>
                <w:szCs w:val="18"/>
                <w:u w:val="single"/>
              </w:rPr>
              <w:t xml:space="preserve">  p</w:t>
            </w:r>
            <w:r w:rsidRPr="00404C5A">
              <w:rPr>
                <w:b/>
                <w:sz w:val="18"/>
                <w:szCs w:val="18"/>
                <w:u w:val="single"/>
              </w:rPr>
              <w:t>lastic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CF6BBC">
              <w:rPr>
                <w:sz w:val="18"/>
                <w:szCs w:val="18"/>
              </w:rPr>
              <w:t>folder with horizontal pockets</w:t>
            </w:r>
            <w:r>
              <w:rPr>
                <w:sz w:val="18"/>
                <w:szCs w:val="18"/>
              </w:rPr>
              <w:t xml:space="preserve"> (labeled w/ student’s name)</w:t>
            </w:r>
          </w:p>
          <w:p w:rsidR="005A7090" w:rsidRPr="00CF6BBC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CF6BBC">
              <w:rPr>
                <w:sz w:val="18"/>
                <w:szCs w:val="18"/>
              </w:rPr>
              <w:t>2 boxes of 24 Crayola crayons</w:t>
            </w:r>
          </w:p>
          <w:p w:rsidR="005A7090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Composition notebook (labeled with student’s name)</w:t>
            </w:r>
          </w:p>
          <w:p w:rsidR="005A7090" w:rsidRPr="00CF6BBC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pair of sturdy headphones(straight jack) (labeled with student’s name)</w:t>
            </w:r>
          </w:p>
          <w:p w:rsidR="005A7090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CF6BBC">
              <w:rPr>
                <w:sz w:val="18"/>
                <w:szCs w:val="18"/>
              </w:rPr>
              <w:t>1 backpack</w:t>
            </w:r>
            <w:r>
              <w:rPr>
                <w:sz w:val="18"/>
                <w:szCs w:val="18"/>
              </w:rPr>
              <w:t xml:space="preserve"> with no wheels                            </w:t>
            </w:r>
          </w:p>
          <w:p w:rsidR="005A7090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set Crayola  or Prang watercolor paints</w:t>
            </w:r>
          </w:p>
          <w:p w:rsidR="005A7090" w:rsidRPr="00580C0F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580C0F">
              <w:rPr>
                <w:sz w:val="18"/>
                <w:szCs w:val="18"/>
              </w:rPr>
              <w:t xml:space="preserve">1 box </w:t>
            </w:r>
            <w:r>
              <w:rPr>
                <w:sz w:val="18"/>
                <w:szCs w:val="18"/>
                <w:u w:val="single"/>
              </w:rPr>
              <w:t>quart or gallon</w:t>
            </w:r>
            <w:r w:rsidRPr="00580C0F">
              <w:rPr>
                <w:sz w:val="18"/>
                <w:szCs w:val="18"/>
              </w:rPr>
              <w:t xml:space="preserve"> Ziploc bags</w:t>
            </w:r>
          </w:p>
          <w:p w:rsidR="005A7090" w:rsidRPr="00CF6BBC" w:rsidRDefault="005A7090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large container of Lysol or Clorox wipes</w:t>
            </w:r>
          </w:p>
          <w:p w:rsidR="00C9364C" w:rsidRPr="00C5592A" w:rsidRDefault="005A7090" w:rsidP="00D86B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Please only label headphones, red folder and composition notebook</w:t>
            </w:r>
          </w:p>
        </w:tc>
        <w:tc>
          <w:tcPr>
            <w:tcW w:w="5760" w:type="dxa"/>
          </w:tcPr>
          <w:p w:rsidR="00C9364C" w:rsidRPr="00576268" w:rsidRDefault="00C9364C" w:rsidP="00D86BE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45688">
              <w:rPr>
                <w:color w:val="000000" w:themeColor="text1"/>
                <w:sz w:val="24"/>
                <w:szCs w:val="24"/>
              </w:rPr>
              <w:t>4</w:t>
            </w:r>
            <w:r w:rsidRPr="00845688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A39F4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5A39F4" w:rsidRPr="005A39F4">
              <w:rPr>
                <w:sz w:val="24"/>
                <w:szCs w:val="24"/>
              </w:rPr>
              <w:t>Grade</w:t>
            </w:r>
            <w:r w:rsidR="00FA012C">
              <w:rPr>
                <w:sz w:val="24"/>
                <w:szCs w:val="24"/>
              </w:rPr>
              <w:t xml:space="preserve"> 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>Sturdy headphones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>3 Plastic Pocket Folders: 1 Red, 1 Yellow, 1 Blue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>1 Wide Ruled Spiral Notebook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Pr="00730279">
              <w:rPr>
                <w:rFonts w:asciiTheme="minorHAnsi" w:hAnsiTheme="minorHAnsi"/>
                <w:sz w:val="18"/>
                <w:szCs w:val="18"/>
              </w:rPr>
              <w:t>4 Pink Pearl Erasers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>1 box of 24 Crayola crayons         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30279">
              <w:rPr>
                <w:rFonts w:asciiTheme="minorHAnsi" w:hAnsiTheme="minorHAnsi"/>
                <w:sz w:val="18"/>
                <w:szCs w:val="18"/>
              </w:rPr>
              <w:t>1 set of Crayola watercolors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>1 package of Crayola colored pencils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>1 package of Crayola Classic markers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 xml:space="preserve">48 #2 </w:t>
            </w:r>
            <w:r w:rsidRPr="00730279">
              <w:rPr>
                <w:rStyle w:val="Strong"/>
                <w:rFonts w:asciiTheme="minorHAnsi" w:hAnsiTheme="minorHAnsi"/>
                <w:sz w:val="18"/>
                <w:szCs w:val="18"/>
                <w:u w:val="single"/>
              </w:rPr>
              <w:t>Ticonderoga</w:t>
            </w:r>
            <w:r w:rsidRPr="00730279">
              <w:rPr>
                <w:rFonts w:asciiTheme="minorHAnsi" w:hAnsiTheme="minorHAnsi"/>
                <w:sz w:val="18"/>
                <w:szCs w:val="18"/>
              </w:rPr>
              <w:t xml:space="preserve"> Pencils                                             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>3 large boxes of tissues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>3 Elmers Glue Sticks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>1 bottle Elmers School Glue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>1 container of Baby Wipes                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Fonts w:asciiTheme="minorHAnsi" w:hAnsiTheme="minorHAnsi"/>
                <w:sz w:val="18"/>
                <w:szCs w:val="18"/>
              </w:rPr>
              <w:t>1 backpack with no wheels                               </w:t>
            </w:r>
          </w:p>
          <w:p w:rsidR="00730279" w:rsidRPr="00730279" w:rsidRDefault="00730279" w:rsidP="00D86B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730279">
              <w:rPr>
                <w:rStyle w:val="Strong"/>
                <w:rFonts w:asciiTheme="minorHAnsi" w:hAnsiTheme="minorHAnsi"/>
                <w:sz w:val="18"/>
                <w:szCs w:val="18"/>
              </w:rPr>
              <w:t>Please no binders, pencil pouches, pencil sharpeners</w:t>
            </w:r>
          </w:p>
          <w:p w:rsidR="00C9364C" w:rsidRPr="00C5592A" w:rsidRDefault="00C9364C" w:rsidP="00D86B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364C" w:rsidRPr="00C5592A" w:rsidTr="00D86BEA">
        <w:trPr>
          <w:trHeight w:val="70"/>
        </w:trPr>
        <w:tc>
          <w:tcPr>
            <w:tcW w:w="5598" w:type="dxa"/>
          </w:tcPr>
          <w:p w:rsidR="00A50A76" w:rsidRDefault="00A50A76" w:rsidP="00D86BE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  <w:vertAlign w:val="superscript"/>
              </w:rPr>
              <w:t xml:space="preserve">nd </w:t>
            </w:r>
            <w:r>
              <w:rPr>
                <w:color w:val="000000"/>
                <w:sz w:val="24"/>
              </w:rPr>
              <w:t>Grade</w:t>
            </w:r>
          </w:p>
          <w:p w:rsidR="00A50A76" w:rsidRDefault="00A50A76" w:rsidP="00D86BE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6 small Elmer’s glue sticks </w:t>
            </w:r>
          </w:p>
          <w:p w:rsidR="00A50A76" w:rsidRDefault="00A50A76" w:rsidP="00D86BE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 bottle Elmer’s White liquid glue                 2 box of tissue                                                   </w:t>
            </w:r>
          </w:p>
          <w:p w:rsidR="00A50A76" w:rsidRDefault="00A50A76" w:rsidP="00D86BEA">
            <w:pPr>
              <w:spacing w:after="0" w:line="240" w:lineRule="auto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1 pkg. thick Crayola Markers1 box </w:t>
            </w:r>
            <w:r>
              <w:rPr>
                <w:sz w:val="18"/>
                <w:u w:val="single"/>
              </w:rPr>
              <w:t>gallon</w:t>
            </w:r>
            <w:r>
              <w:rPr>
                <w:sz w:val="18"/>
              </w:rPr>
              <w:t xml:space="preserve"> Ziploc bags</w:t>
            </w:r>
          </w:p>
          <w:p w:rsidR="00A50A76" w:rsidRDefault="00A50A76" w:rsidP="00D86BE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 pkg. 12 Crayola Colored Pencils1 box </w:t>
            </w:r>
            <w:r>
              <w:rPr>
                <w:sz w:val="18"/>
                <w:u w:val="single"/>
              </w:rPr>
              <w:t>PLAIN</w:t>
            </w:r>
            <w:r>
              <w:rPr>
                <w:sz w:val="18"/>
              </w:rPr>
              <w:t xml:space="preserve"> band aids</w:t>
            </w:r>
          </w:p>
          <w:p w:rsidR="00A50A76" w:rsidRDefault="00A50A76" w:rsidP="00D86BEA">
            <w:pPr>
              <w:spacing w:after="0" w:line="240" w:lineRule="auto"/>
              <w:rPr>
                <w:color w:val="000000"/>
                <w:sz w:val="18"/>
              </w:rPr>
            </w:pPr>
            <w:r>
              <w:rPr>
                <w:sz w:val="18"/>
              </w:rPr>
              <w:t>1 ream white paper</w:t>
            </w:r>
            <w:r>
              <w:rPr>
                <w:sz w:val="18"/>
                <w:u w:val="single"/>
              </w:rPr>
              <w:t>NO CHARACTERS/PICTURES</w:t>
            </w:r>
          </w:p>
          <w:p w:rsidR="00A50A76" w:rsidRDefault="00A50A76" w:rsidP="00D86BEA">
            <w:pPr>
              <w:spacing w:after="0" w:line="240" w:lineRule="auto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1 box of 24 Crayola Crayons                               </w:t>
            </w:r>
          </w:p>
          <w:p w:rsidR="00A50A76" w:rsidRDefault="00A50A76" w:rsidP="00D86BEA">
            <w:pPr>
              <w:spacing w:after="0" w:line="240" w:lineRule="auto"/>
              <w:rPr>
                <w:color w:val="000000"/>
                <w:sz w:val="18"/>
              </w:rPr>
            </w:pPr>
            <w:r>
              <w:rPr>
                <w:sz w:val="18"/>
              </w:rPr>
              <w:t>1 container of Clorox or Lysol wipes</w:t>
            </w:r>
          </w:p>
          <w:p w:rsidR="00A50A76" w:rsidRDefault="00A50A76" w:rsidP="00D86BEA">
            <w:pPr>
              <w:spacing w:after="0" w:line="240" w:lineRule="auto"/>
              <w:rPr>
                <w:color w:val="000000"/>
                <w:sz w:val="18"/>
              </w:rPr>
            </w:pPr>
            <w:r>
              <w:rPr>
                <w:sz w:val="18"/>
              </w:rPr>
              <w:t>1 folder with horizontal pocket of your choice</w:t>
            </w:r>
          </w:p>
          <w:p w:rsidR="00A50A76" w:rsidRDefault="00A50A76" w:rsidP="00D86BE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24 #2 </w:t>
            </w:r>
            <w:r>
              <w:rPr>
                <w:rFonts w:ascii="Calibri Bold" w:eastAsia="ヒラギノ角ゴ Pro W3" w:hAnsi="Calibri Bold"/>
                <w:sz w:val="18"/>
                <w:u w:val="single"/>
              </w:rPr>
              <w:t>Ticonderoga</w:t>
            </w:r>
            <w:r>
              <w:rPr>
                <w:sz w:val="18"/>
              </w:rPr>
              <w:t xml:space="preserve"> pencils (please, no other brands!)</w:t>
            </w:r>
          </w:p>
          <w:p w:rsidR="00A50A76" w:rsidRDefault="00A50A76" w:rsidP="00D86BEA">
            <w:pPr>
              <w:spacing w:after="0" w:line="240" w:lineRule="auto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***1 pair </w:t>
            </w:r>
            <w:r>
              <w:rPr>
                <w:b/>
                <w:sz w:val="18"/>
              </w:rPr>
              <w:t xml:space="preserve">QUALITY </w:t>
            </w:r>
            <w:r>
              <w:rPr>
                <w:sz w:val="18"/>
              </w:rPr>
              <w:t>headphones w/ straight jack ***</w:t>
            </w:r>
          </w:p>
          <w:p w:rsidR="00A50A76" w:rsidRDefault="00A50A76" w:rsidP="00D86BE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 backpack with no wheels</w:t>
            </w:r>
          </w:p>
          <w:p w:rsidR="00A50A76" w:rsidRDefault="00A50A76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 field trip/project contribution</w:t>
            </w:r>
          </w:p>
          <w:p w:rsidR="00A50A76" w:rsidRDefault="00A50A76" w:rsidP="00D86BEA">
            <w:pPr>
              <w:spacing w:after="0" w:line="240" w:lineRule="auto"/>
              <w:rPr>
                <w:sz w:val="18"/>
              </w:rPr>
            </w:pPr>
          </w:p>
          <w:p w:rsidR="00A50A76" w:rsidRDefault="00A50A76" w:rsidP="00D86BEA">
            <w:pPr>
              <w:spacing w:after="0" w:line="240" w:lineRule="auto"/>
              <w:rPr>
                <w:rFonts w:ascii="Calibri Bold" w:eastAsia="ヒラギノ角ゴ Pro W3" w:hAnsi="Calibri Bold"/>
                <w:sz w:val="18"/>
                <w:u w:val="single"/>
              </w:rPr>
            </w:pPr>
            <w:r>
              <w:rPr>
                <w:rFonts w:ascii="Calibri Bold" w:eastAsia="ヒラギノ角ゴ Pro W3" w:hAnsi="Calibri Bold"/>
                <w:sz w:val="18"/>
                <w:u w:val="single"/>
              </w:rPr>
              <w:t>Please do not label supplies – Headphones should be labeled</w:t>
            </w:r>
          </w:p>
          <w:p w:rsidR="00600B0E" w:rsidRDefault="00600B0E" w:rsidP="00D86BEA">
            <w:pPr>
              <w:spacing w:after="0" w:line="240" w:lineRule="auto"/>
              <w:rPr>
                <w:rFonts w:ascii="Calibri Bold" w:eastAsia="ヒラギノ角ゴ Pro W3" w:hAnsi="Calibri Bold"/>
                <w:sz w:val="18"/>
                <w:u w:val="single"/>
              </w:rPr>
            </w:pPr>
          </w:p>
          <w:p w:rsidR="00600B0E" w:rsidRDefault="00DF47E5" w:rsidP="00D86BEA">
            <w:pPr>
              <w:spacing w:after="0" w:line="240" w:lineRule="auto"/>
              <w:rPr>
                <w:rFonts w:ascii="Calibri Bold" w:eastAsia="ヒラギノ角ゴ Pro W3" w:hAnsi="Calibri Bold"/>
                <w:sz w:val="18"/>
                <w:u w:val="single"/>
              </w:rPr>
            </w:pPr>
            <w:r>
              <w:rPr>
                <w:rFonts w:ascii="Calibri Bold" w:eastAsia="ヒラギノ角ゴ Pro W3" w:hAnsi="Calibri Bold"/>
                <w:noProof/>
                <w:sz w:val="1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-5.2pt;margin-top:2.75pt;width:279.75pt;height:0;z-index:4" o:connectortype="straight"/>
              </w:pict>
            </w:r>
          </w:p>
          <w:p w:rsidR="00600B0E" w:rsidRPr="00620307" w:rsidRDefault="00600B0E" w:rsidP="00D86BEA">
            <w:pPr>
              <w:spacing w:after="0"/>
              <w:jc w:val="center"/>
              <w:rPr>
                <w:sz w:val="24"/>
                <w:szCs w:val="24"/>
              </w:rPr>
            </w:pPr>
            <w:r w:rsidRPr="00620307">
              <w:rPr>
                <w:sz w:val="24"/>
                <w:szCs w:val="24"/>
              </w:rPr>
              <w:t>Life Skills</w:t>
            </w:r>
            <w:r w:rsidR="007B5EC7">
              <w:rPr>
                <w:sz w:val="24"/>
                <w:szCs w:val="24"/>
              </w:rPr>
              <w:t xml:space="preserve"> Classroom</w:t>
            </w:r>
          </w:p>
          <w:p w:rsidR="00600B0E" w:rsidRDefault="00600B0E" w:rsidP="00D86BEA">
            <w:pPr>
              <w:spacing w:after="0"/>
              <w:rPr>
                <w:sz w:val="18"/>
                <w:szCs w:val="18"/>
              </w:rPr>
            </w:pPr>
            <w:r w:rsidRPr="009E17F3">
              <w:rPr>
                <w:sz w:val="18"/>
                <w:szCs w:val="18"/>
              </w:rPr>
              <w:t xml:space="preserve">2 boxes of non-latex gloves (medium and large) </w:t>
            </w:r>
          </w:p>
          <w:p w:rsidR="00600B0E" w:rsidRDefault="00600B0E" w:rsidP="00D86BEA">
            <w:pPr>
              <w:spacing w:after="0"/>
              <w:rPr>
                <w:sz w:val="18"/>
                <w:szCs w:val="18"/>
              </w:rPr>
            </w:pPr>
            <w:r w:rsidRPr="009E17F3">
              <w:rPr>
                <w:sz w:val="18"/>
                <w:szCs w:val="18"/>
              </w:rPr>
              <w:t>4 boxes of tissues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9E1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9E17F3">
              <w:rPr>
                <w:sz w:val="18"/>
                <w:szCs w:val="18"/>
              </w:rPr>
              <w:t xml:space="preserve"> containers of Clorox wipes </w:t>
            </w:r>
          </w:p>
          <w:p w:rsidR="00600B0E" w:rsidRDefault="00600B0E" w:rsidP="00D86BEA">
            <w:pPr>
              <w:spacing w:after="0"/>
              <w:rPr>
                <w:sz w:val="18"/>
                <w:szCs w:val="18"/>
              </w:rPr>
            </w:pPr>
            <w:r w:rsidRPr="009E17F3">
              <w:rPr>
                <w:sz w:val="18"/>
                <w:szCs w:val="18"/>
              </w:rPr>
              <w:t xml:space="preserve">1 package of baby wipes </w:t>
            </w:r>
            <w:r>
              <w:rPr>
                <w:sz w:val="18"/>
                <w:szCs w:val="18"/>
              </w:rPr>
              <w:t xml:space="preserve">                </w:t>
            </w:r>
            <w:r w:rsidRPr="009E17F3">
              <w:rPr>
                <w:sz w:val="18"/>
                <w:szCs w:val="18"/>
              </w:rPr>
              <w:t xml:space="preserve">1 ream of paper </w:t>
            </w:r>
          </w:p>
          <w:p w:rsidR="00600B0E" w:rsidRDefault="00600B0E" w:rsidP="00D86BEA">
            <w:pPr>
              <w:spacing w:after="0"/>
              <w:rPr>
                <w:sz w:val="18"/>
                <w:szCs w:val="18"/>
              </w:rPr>
            </w:pPr>
            <w:r w:rsidRPr="009E17F3">
              <w:rPr>
                <w:sz w:val="18"/>
                <w:szCs w:val="18"/>
              </w:rPr>
              <w:t xml:space="preserve">1 box of latex free band aids </w:t>
            </w:r>
          </w:p>
          <w:p w:rsidR="00600B0E" w:rsidRDefault="00600B0E" w:rsidP="00D86BEA">
            <w:pPr>
              <w:spacing w:after="0"/>
              <w:rPr>
                <w:sz w:val="18"/>
                <w:szCs w:val="18"/>
              </w:rPr>
            </w:pPr>
            <w:r w:rsidRPr="009E17F3">
              <w:rPr>
                <w:sz w:val="18"/>
                <w:szCs w:val="18"/>
              </w:rPr>
              <w:t>1 bottle of hand sanitizer</w:t>
            </w:r>
          </w:p>
          <w:p w:rsidR="00600B0E" w:rsidRPr="00C5592A" w:rsidRDefault="00600B0E" w:rsidP="00D86BEA">
            <w:pPr>
              <w:spacing w:after="0"/>
            </w:pPr>
            <w:r w:rsidRPr="009E17F3">
              <w:rPr>
                <w:sz w:val="18"/>
                <w:szCs w:val="18"/>
              </w:rPr>
              <w:t xml:space="preserve"> </w:t>
            </w:r>
            <w:r w:rsidRPr="00600B0E">
              <w:rPr>
                <w:b/>
                <w:sz w:val="18"/>
                <w:szCs w:val="18"/>
              </w:rPr>
              <w:t>optional art supplies: bottle of glue, package of markers,box of crayons, dry erase markers, glitter</w:t>
            </w:r>
          </w:p>
        </w:tc>
        <w:tc>
          <w:tcPr>
            <w:tcW w:w="5760" w:type="dxa"/>
          </w:tcPr>
          <w:p w:rsidR="00562003" w:rsidRPr="00845688" w:rsidRDefault="00562003" w:rsidP="00D86BEA">
            <w:pPr>
              <w:spacing w:after="0" w:line="240" w:lineRule="auto"/>
              <w:ind w:right="-628"/>
              <w:jc w:val="center"/>
              <w:rPr>
                <w:color w:val="000000" w:themeColor="text1"/>
                <w:sz w:val="24"/>
                <w:szCs w:val="24"/>
              </w:rPr>
            </w:pPr>
            <w:r w:rsidRPr="00845688">
              <w:rPr>
                <w:color w:val="000000" w:themeColor="text1"/>
                <w:sz w:val="24"/>
                <w:szCs w:val="24"/>
              </w:rPr>
              <w:t>5</w:t>
            </w:r>
            <w:r w:rsidRPr="00845688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45688">
              <w:rPr>
                <w:color w:val="000000" w:themeColor="text1"/>
                <w:sz w:val="24"/>
                <w:szCs w:val="24"/>
              </w:rPr>
              <w:t xml:space="preserve"> Grade </w:t>
            </w:r>
          </w:p>
          <w:p w:rsidR="00562003" w:rsidRPr="00FA016C" w:rsidRDefault="00562003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FA016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three</w:t>
            </w:r>
            <w:r w:rsidRPr="00FA016C">
              <w:rPr>
                <w:sz w:val="18"/>
                <w:szCs w:val="18"/>
              </w:rPr>
              <w:t xml:space="preserve"> hole punched folders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FA016C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1</w:t>
            </w:r>
            <w:r w:rsidRPr="00FA016C">
              <w:rPr>
                <w:sz w:val="18"/>
                <w:szCs w:val="18"/>
              </w:rPr>
              <w:t xml:space="preserve"> Inch</w:t>
            </w:r>
            <w:r>
              <w:rPr>
                <w:sz w:val="18"/>
                <w:szCs w:val="18"/>
              </w:rPr>
              <w:t xml:space="preserve"> (no zip)</w:t>
            </w:r>
            <w:r w:rsidRPr="00FA016C">
              <w:rPr>
                <w:sz w:val="18"/>
                <w:szCs w:val="18"/>
              </w:rPr>
              <w:t xml:space="preserve"> binder</w:t>
            </w:r>
          </w:p>
          <w:p w:rsidR="00562003" w:rsidRDefault="00562003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FA01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box</w:t>
            </w:r>
            <w:r w:rsidRPr="00FA016C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 xml:space="preserve">24 </w:t>
            </w:r>
            <w:r w:rsidRPr="00FA016C">
              <w:rPr>
                <w:sz w:val="18"/>
                <w:szCs w:val="18"/>
              </w:rPr>
              <w:t xml:space="preserve">Crayola colored pencils  </w:t>
            </w:r>
            <w:r>
              <w:rPr>
                <w:sz w:val="18"/>
                <w:szCs w:val="18"/>
              </w:rPr>
              <w:t xml:space="preserve">                1 pencil sharpener</w:t>
            </w:r>
          </w:p>
          <w:p w:rsidR="00562003" w:rsidRPr="00FA016C" w:rsidRDefault="00562003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FA016C">
              <w:rPr>
                <w:sz w:val="18"/>
                <w:szCs w:val="18"/>
              </w:rPr>
              <w:t xml:space="preserve">1 box of 24 Crayola crayons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="005B6269">
              <w:rPr>
                <w:sz w:val="18"/>
                <w:szCs w:val="18"/>
              </w:rPr>
              <w:t xml:space="preserve">1 pencil box   </w:t>
            </w:r>
          </w:p>
          <w:p w:rsidR="00562003" w:rsidRPr="00FA016C" w:rsidRDefault="00562003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box of 10 thin Crayola Markers        </w:t>
            </w:r>
            <w:r w:rsidRPr="00FA016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</w:t>
            </w:r>
            <w:r w:rsidRPr="00FA016C">
              <w:rPr>
                <w:sz w:val="18"/>
                <w:szCs w:val="18"/>
              </w:rPr>
              <w:t>1 set of watercolors</w:t>
            </w:r>
          </w:p>
          <w:p w:rsidR="00562003" w:rsidRDefault="00562003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FA016C">
              <w:rPr>
                <w:sz w:val="18"/>
                <w:szCs w:val="18"/>
              </w:rPr>
              <w:t xml:space="preserve">1 pair </w:t>
            </w:r>
            <w:r>
              <w:rPr>
                <w:sz w:val="18"/>
                <w:szCs w:val="18"/>
              </w:rPr>
              <w:t xml:space="preserve">earbuds or small </w:t>
            </w:r>
            <w:r w:rsidRPr="00FA016C">
              <w:rPr>
                <w:sz w:val="18"/>
                <w:szCs w:val="18"/>
              </w:rPr>
              <w:t>headphones</w:t>
            </w:r>
            <w:r>
              <w:rPr>
                <w:sz w:val="18"/>
                <w:szCs w:val="18"/>
              </w:rPr>
              <w:t xml:space="preserve">                1 journal</w:t>
            </w:r>
          </w:p>
          <w:p w:rsidR="00562003" w:rsidRPr="00FA016C" w:rsidRDefault="00562003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FA016C">
              <w:rPr>
                <w:sz w:val="18"/>
                <w:szCs w:val="18"/>
              </w:rPr>
              <w:t xml:space="preserve">1 backpack with </w:t>
            </w:r>
            <w:r>
              <w:rPr>
                <w:sz w:val="18"/>
                <w:szCs w:val="18"/>
              </w:rPr>
              <w:t xml:space="preserve">no </w:t>
            </w:r>
            <w:r w:rsidRPr="00FA016C">
              <w:rPr>
                <w:sz w:val="18"/>
                <w:szCs w:val="18"/>
              </w:rPr>
              <w:t xml:space="preserve">wheels    </w:t>
            </w:r>
            <w:r>
              <w:rPr>
                <w:sz w:val="18"/>
                <w:szCs w:val="18"/>
              </w:rPr>
              <w:t xml:space="preserve">                            3</w:t>
            </w:r>
            <w:r w:rsidRPr="00FA016C">
              <w:rPr>
                <w:sz w:val="18"/>
                <w:szCs w:val="18"/>
              </w:rPr>
              <w:t xml:space="preserve"> large boxes of tissues                                       </w:t>
            </w:r>
          </w:p>
          <w:p w:rsidR="00562003" w:rsidRPr="00FA016C" w:rsidRDefault="00562003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FA016C">
              <w:rPr>
                <w:sz w:val="18"/>
                <w:szCs w:val="18"/>
              </w:rPr>
              <w:t>1 ream white printer paper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562003">
              <w:rPr>
                <w:sz w:val="18"/>
                <w:szCs w:val="18"/>
              </w:rPr>
              <w:t>1 pack eraser pencil tops</w:t>
            </w:r>
          </w:p>
          <w:p w:rsidR="00562003" w:rsidRPr="00FA016C" w:rsidRDefault="00562003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FA01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pack</w:t>
            </w:r>
            <w:r w:rsidRPr="00FA016C">
              <w:rPr>
                <w:sz w:val="18"/>
                <w:szCs w:val="18"/>
              </w:rPr>
              <w:t xml:space="preserve"> of College Ruled notebook pape</w:t>
            </w:r>
            <w:r>
              <w:rPr>
                <w:sz w:val="18"/>
                <w:szCs w:val="18"/>
              </w:rPr>
              <w:t>r         3</w:t>
            </w:r>
            <w:r w:rsidRPr="00FA016C">
              <w:rPr>
                <w:sz w:val="18"/>
                <w:szCs w:val="18"/>
              </w:rPr>
              <w:t xml:space="preserve"> Pink Pearl Erasers</w:t>
            </w:r>
          </w:p>
          <w:p w:rsidR="003039FF" w:rsidRDefault="00562003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FA016C">
              <w:rPr>
                <w:sz w:val="18"/>
                <w:szCs w:val="18"/>
              </w:rPr>
              <w:t>1 container of Clorox or Lysol wipes</w:t>
            </w:r>
            <w:r w:rsidR="002F7706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</w:t>
            </w:r>
          </w:p>
          <w:p w:rsidR="00562003" w:rsidRPr="00FA016C" w:rsidRDefault="003039FF" w:rsidP="00D86B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Expo dry erase fine tip markers</w:t>
            </w:r>
            <w:r w:rsidR="00562003">
              <w:rPr>
                <w:sz w:val="18"/>
                <w:szCs w:val="18"/>
              </w:rPr>
              <w:t xml:space="preserve">                                      </w:t>
            </w:r>
          </w:p>
          <w:p w:rsidR="00562003" w:rsidRPr="00FA016C" w:rsidRDefault="00562003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FA016C">
              <w:rPr>
                <w:sz w:val="18"/>
                <w:szCs w:val="18"/>
              </w:rPr>
              <w:t>48 #2 (not soft)</w:t>
            </w:r>
            <w:r w:rsidRPr="00FA016C">
              <w:rPr>
                <w:b/>
                <w:sz w:val="18"/>
                <w:szCs w:val="18"/>
                <w:u w:val="single"/>
              </w:rPr>
              <w:t>Ticonderoga</w:t>
            </w:r>
            <w:r w:rsidRPr="00FA016C">
              <w:rPr>
                <w:sz w:val="18"/>
                <w:szCs w:val="18"/>
              </w:rPr>
              <w:t xml:space="preserve"> pencils</w:t>
            </w:r>
            <w:r w:rsidR="000F1FCE">
              <w:rPr>
                <w:sz w:val="18"/>
                <w:szCs w:val="18"/>
              </w:rPr>
              <w:t xml:space="preserve"> </w:t>
            </w:r>
            <w:r w:rsidRPr="00FA016C">
              <w:rPr>
                <w:i/>
                <w:sz w:val="18"/>
                <w:szCs w:val="18"/>
                <w:u w:val="single"/>
              </w:rPr>
              <w:t xml:space="preserve">or </w:t>
            </w:r>
            <w:r>
              <w:rPr>
                <w:i/>
                <w:sz w:val="18"/>
                <w:szCs w:val="18"/>
                <w:u w:val="single"/>
              </w:rPr>
              <w:t>$5 donation</w:t>
            </w:r>
          </w:p>
          <w:p w:rsidR="00562003" w:rsidRPr="00FA016C" w:rsidRDefault="00562003" w:rsidP="00D86BEA">
            <w:pPr>
              <w:spacing w:after="0" w:line="240" w:lineRule="auto"/>
              <w:rPr>
                <w:sz w:val="18"/>
                <w:szCs w:val="18"/>
              </w:rPr>
            </w:pPr>
            <w:r w:rsidRPr="00FA016C">
              <w:rPr>
                <w:sz w:val="18"/>
                <w:szCs w:val="18"/>
              </w:rPr>
              <w:t>At home supplies: College ruled notebook paper &amp; pencils</w:t>
            </w:r>
          </w:p>
          <w:p w:rsidR="00562003" w:rsidRDefault="00562003" w:rsidP="00D86BEA">
            <w:pPr>
              <w:spacing w:after="0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FA016C">
              <w:rPr>
                <w:b/>
                <w:sz w:val="18"/>
                <w:szCs w:val="18"/>
              </w:rPr>
              <w:t>Optional</w:t>
            </w:r>
            <w:r w:rsidRPr="00FA016C">
              <w:rPr>
                <w:sz w:val="18"/>
                <w:szCs w:val="18"/>
              </w:rPr>
              <w:t xml:space="preserve"> ~Mechanical Pencil with extra leads, scissors</w:t>
            </w:r>
          </w:p>
          <w:p w:rsidR="00C9364C" w:rsidRPr="000B7881" w:rsidRDefault="00C9364C" w:rsidP="00D86BEA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842ED8" w:rsidRDefault="00DF47E5" w:rsidP="00664041">
      <w:pPr>
        <w:ind w:firstLine="360"/>
      </w:pPr>
      <w:r w:rsidRPr="00DF47E5">
        <w:rPr>
          <w:rFonts w:ascii="Calibri Bold" w:eastAsia="ヒラギノ角ゴ Pro W3" w:hAnsi="Calibri Bold"/>
          <w:noProof/>
          <w:sz w:val="18"/>
          <w:u w:val="single"/>
          <w:lang w:eastAsia="zh-TW"/>
        </w:rPr>
        <w:lastRenderedPageBreak/>
        <w:pict>
          <v:shape id="_x0000_s1035" type="#_x0000_t202" style="position:absolute;left:0;text-align:left;margin-left:-560.7pt;margin-top:539.2pt;width:270pt;height:109.3pt;z-index:3;mso-position-horizontal-relative:text;mso-position-vertical-relative:text;mso-width-relative:margin;mso-height-relative:margin">
            <v:textbox style="mso-next-textbox:#_x0000_s1035">
              <w:txbxContent>
                <w:p w:rsidR="009E17F3" w:rsidRPr="00620307" w:rsidRDefault="00620307" w:rsidP="0062030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20307">
                    <w:rPr>
                      <w:sz w:val="24"/>
                      <w:szCs w:val="24"/>
                    </w:rPr>
                    <w:t>Life Skills</w:t>
                  </w:r>
                </w:p>
                <w:p w:rsidR="009E17F3" w:rsidRDefault="009E17F3" w:rsidP="009E17F3">
                  <w:pPr>
                    <w:spacing w:after="0"/>
                    <w:rPr>
                      <w:sz w:val="18"/>
                      <w:szCs w:val="18"/>
                    </w:rPr>
                  </w:pPr>
                  <w:r w:rsidRPr="009E17F3">
                    <w:rPr>
                      <w:sz w:val="18"/>
                      <w:szCs w:val="18"/>
                    </w:rPr>
                    <w:t xml:space="preserve">2 boxes of non-latex gloves (medium and large) </w:t>
                  </w:r>
                </w:p>
                <w:p w:rsidR="009E17F3" w:rsidRDefault="009E17F3" w:rsidP="009E17F3">
                  <w:pPr>
                    <w:spacing w:after="0"/>
                    <w:rPr>
                      <w:sz w:val="18"/>
                      <w:szCs w:val="18"/>
                    </w:rPr>
                  </w:pPr>
                  <w:r w:rsidRPr="009E17F3">
                    <w:rPr>
                      <w:sz w:val="18"/>
                      <w:szCs w:val="18"/>
                    </w:rPr>
                    <w:t>4 boxes of tissues</w:t>
                  </w:r>
                  <w:r w:rsidR="00620307">
                    <w:rPr>
                      <w:sz w:val="18"/>
                      <w:szCs w:val="18"/>
                    </w:rPr>
                    <w:t xml:space="preserve">                            </w:t>
                  </w:r>
                  <w:r w:rsidRPr="009E17F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9E17F3">
                    <w:rPr>
                      <w:sz w:val="18"/>
                      <w:szCs w:val="18"/>
                    </w:rPr>
                    <w:t xml:space="preserve"> containers of Clorox wipes </w:t>
                  </w:r>
                </w:p>
                <w:p w:rsidR="009E17F3" w:rsidRDefault="009E17F3" w:rsidP="009E17F3">
                  <w:pPr>
                    <w:spacing w:after="0"/>
                    <w:rPr>
                      <w:sz w:val="18"/>
                      <w:szCs w:val="18"/>
                    </w:rPr>
                  </w:pPr>
                  <w:r w:rsidRPr="009E17F3">
                    <w:rPr>
                      <w:sz w:val="18"/>
                      <w:szCs w:val="18"/>
                    </w:rPr>
                    <w:t xml:space="preserve">1 package of baby wipes </w:t>
                  </w:r>
                  <w:r w:rsidR="00620307">
                    <w:rPr>
                      <w:sz w:val="18"/>
                      <w:szCs w:val="18"/>
                    </w:rPr>
                    <w:t xml:space="preserve">                </w:t>
                  </w:r>
                  <w:r w:rsidRPr="009E17F3">
                    <w:rPr>
                      <w:sz w:val="18"/>
                      <w:szCs w:val="18"/>
                    </w:rPr>
                    <w:t xml:space="preserve">1 ream of paper </w:t>
                  </w:r>
                </w:p>
                <w:p w:rsidR="009E17F3" w:rsidRDefault="009E17F3" w:rsidP="009E17F3">
                  <w:pPr>
                    <w:spacing w:after="0"/>
                    <w:rPr>
                      <w:sz w:val="18"/>
                      <w:szCs w:val="18"/>
                    </w:rPr>
                  </w:pPr>
                  <w:r w:rsidRPr="009E17F3">
                    <w:rPr>
                      <w:sz w:val="18"/>
                      <w:szCs w:val="18"/>
                    </w:rPr>
                    <w:t xml:space="preserve">1 box of latex free band aids </w:t>
                  </w:r>
                </w:p>
                <w:p w:rsidR="009E17F3" w:rsidRDefault="009E17F3" w:rsidP="009E17F3">
                  <w:pPr>
                    <w:spacing w:after="0"/>
                    <w:rPr>
                      <w:sz w:val="18"/>
                      <w:szCs w:val="18"/>
                    </w:rPr>
                  </w:pPr>
                  <w:r w:rsidRPr="009E17F3">
                    <w:rPr>
                      <w:sz w:val="18"/>
                      <w:szCs w:val="18"/>
                    </w:rPr>
                    <w:t>1 bottle of hand sanitizer</w:t>
                  </w:r>
                </w:p>
                <w:p w:rsidR="00620307" w:rsidRDefault="009E17F3" w:rsidP="009E17F3">
                  <w:pPr>
                    <w:spacing w:after="0"/>
                    <w:rPr>
                      <w:sz w:val="18"/>
                      <w:szCs w:val="18"/>
                    </w:rPr>
                  </w:pPr>
                  <w:r w:rsidRPr="009E17F3">
                    <w:rPr>
                      <w:sz w:val="18"/>
                      <w:szCs w:val="18"/>
                    </w:rPr>
                    <w:t xml:space="preserve"> </w:t>
                  </w:r>
                </w:p>
                <w:p w:rsidR="009E17F3" w:rsidRPr="009E17F3" w:rsidRDefault="009E17F3" w:rsidP="009E17F3">
                  <w:pPr>
                    <w:spacing w:after="0"/>
                    <w:rPr>
                      <w:sz w:val="18"/>
                      <w:szCs w:val="18"/>
                    </w:rPr>
                  </w:pPr>
                  <w:r w:rsidRPr="009E17F3">
                    <w:rPr>
                      <w:sz w:val="18"/>
                      <w:szCs w:val="18"/>
                    </w:rPr>
                    <w:t xml:space="preserve">optional art supplies: </w:t>
                  </w:r>
                  <w:r>
                    <w:rPr>
                      <w:sz w:val="18"/>
                      <w:szCs w:val="18"/>
                    </w:rPr>
                    <w:t xml:space="preserve">bottle of glue, </w:t>
                  </w:r>
                  <w:r w:rsidRPr="009E17F3">
                    <w:rPr>
                      <w:sz w:val="18"/>
                      <w:szCs w:val="18"/>
                    </w:rPr>
                    <w:t>package of markers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9E17F3">
                    <w:rPr>
                      <w:sz w:val="18"/>
                      <w:szCs w:val="18"/>
                    </w:rPr>
                    <w:t>box of crayons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9E17F3">
                    <w:rPr>
                      <w:sz w:val="18"/>
                      <w:szCs w:val="18"/>
                    </w:rPr>
                    <w:t>dry erase markers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9E17F3">
                    <w:rPr>
                      <w:sz w:val="18"/>
                      <w:szCs w:val="18"/>
                    </w:rPr>
                    <w:t>glitter</w:t>
                  </w:r>
                </w:p>
              </w:txbxContent>
            </v:textbox>
          </v:shape>
        </w:pict>
      </w:r>
      <w:r w:rsidR="0019494D">
        <w:t xml:space="preserve">        </w:t>
      </w:r>
      <w:r w:rsidR="0019494D">
        <w:tab/>
      </w:r>
      <w:r w:rsidR="0019494D">
        <w:tab/>
      </w:r>
      <w:r w:rsidR="00D31842">
        <w:t xml:space="preserve">    </w:t>
      </w:r>
    </w:p>
    <w:sectPr w:rsidR="00842ED8" w:rsidSect="007B5EC7">
      <w:pgSz w:w="12240" w:h="15840"/>
      <w:pgMar w:top="-78" w:right="432" w:bottom="432" w:left="432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DB" w:rsidRDefault="008670DB" w:rsidP="00162082">
      <w:pPr>
        <w:spacing w:after="0" w:line="240" w:lineRule="auto"/>
      </w:pPr>
      <w:r>
        <w:separator/>
      </w:r>
    </w:p>
  </w:endnote>
  <w:endnote w:type="continuationSeparator" w:id="1">
    <w:p w:rsidR="008670DB" w:rsidRDefault="008670DB" w:rsidP="0016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DB" w:rsidRDefault="008670DB" w:rsidP="00162082">
      <w:pPr>
        <w:spacing w:after="0" w:line="240" w:lineRule="auto"/>
      </w:pPr>
      <w:r>
        <w:separator/>
      </w:r>
    </w:p>
  </w:footnote>
  <w:footnote w:type="continuationSeparator" w:id="1">
    <w:p w:rsidR="008670DB" w:rsidRDefault="008670DB" w:rsidP="0016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306"/>
    <w:multiLevelType w:val="hybridMultilevel"/>
    <w:tmpl w:val="07246C5C"/>
    <w:lvl w:ilvl="0" w:tplc="BB9C0A2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7204"/>
    <w:multiLevelType w:val="hybridMultilevel"/>
    <w:tmpl w:val="61D6EC42"/>
    <w:lvl w:ilvl="0" w:tplc="A0567B94">
      <w:start w:val="1"/>
      <w:numFmt w:val="bullet"/>
      <w:lvlText w:val=""/>
      <w:lvlJc w:val="left"/>
      <w:pPr>
        <w:ind w:left="34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188"/>
    <w:rsid w:val="00000E0D"/>
    <w:rsid w:val="00011FB7"/>
    <w:rsid w:val="00012D73"/>
    <w:rsid w:val="000210AD"/>
    <w:rsid w:val="0003305E"/>
    <w:rsid w:val="000338DF"/>
    <w:rsid w:val="00047144"/>
    <w:rsid w:val="00052E6B"/>
    <w:rsid w:val="000633C9"/>
    <w:rsid w:val="00066AA3"/>
    <w:rsid w:val="00071D54"/>
    <w:rsid w:val="00071DF8"/>
    <w:rsid w:val="00086789"/>
    <w:rsid w:val="00086FE4"/>
    <w:rsid w:val="0009518E"/>
    <w:rsid w:val="000952B6"/>
    <w:rsid w:val="000A32B3"/>
    <w:rsid w:val="000B22F0"/>
    <w:rsid w:val="000B4F3B"/>
    <w:rsid w:val="000B625D"/>
    <w:rsid w:val="000B7881"/>
    <w:rsid w:val="000B7B4F"/>
    <w:rsid w:val="000C057E"/>
    <w:rsid w:val="000C0C1C"/>
    <w:rsid w:val="000D4FFB"/>
    <w:rsid w:val="000E4188"/>
    <w:rsid w:val="000F1FCE"/>
    <w:rsid w:val="00115CE6"/>
    <w:rsid w:val="00124F87"/>
    <w:rsid w:val="00140FF4"/>
    <w:rsid w:val="00143376"/>
    <w:rsid w:val="00144DCE"/>
    <w:rsid w:val="00162082"/>
    <w:rsid w:val="0018543C"/>
    <w:rsid w:val="0019494D"/>
    <w:rsid w:val="001A605E"/>
    <w:rsid w:val="001B0E0B"/>
    <w:rsid w:val="001B3727"/>
    <w:rsid w:val="001B3EB6"/>
    <w:rsid w:val="001D7A59"/>
    <w:rsid w:val="001E516A"/>
    <w:rsid w:val="001F30DB"/>
    <w:rsid w:val="001F7067"/>
    <w:rsid w:val="001F753E"/>
    <w:rsid w:val="0021207C"/>
    <w:rsid w:val="002131EA"/>
    <w:rsid w:val="00222123"/>
    <w:rsid w:val="0023523B"/>
    <w:rsid w:val="00247120"/>
    <w:rsid w:val="00260C64"/>
    <w:rsid w:val="00267757"/>
    <w:rsid w:val="0027174A"/>
    <w:rsid w:val="00275DB6"/>
    <w:rsid w:val="002860ED"/>
    <w:rsid w:val="002A24EC"/>
    <w:rsid w:val="002A4431"/>
    <w:rsid w:val="002A6C6D"/>
    <w:rsid w:val="002B3489"/>
    <w:rsid w:val="002C1DF1"/>
    <w:rsid w:val="002C47E4"/>
    <w:rsid w:val="002D1916"/>
    <w:rsid w:val="002E51EE"/>
    <w:rsid w:val="002E665F"/>
    <w:rsid w:val="002F7706"/>
    <w:rsid w:val="00301193"/>
    <w:rsid w:val="003039FF"/>
    <w:rsid w:val="003054F2"/>
    <w:rsid w:val="00334F29"/>
    <w:rsid w:val="003360E9"/>
    <w:rsid w:val="00343DF3"/>
    <w:rsid w:val="003500D1"/>
    <w:rsid w:val="003576AF"/>
    <w:rsid w:val="00376339"/>
    <w:rsid w:val="00384A32"/>
    <w:rsid w:val="003919B2"/>
    <w:rsid w:val="003C01E4"/>
    <w:rsid w:val="003C658A"/>
    <w:rsid w:val="003D0EB5"/>
    <w:rsid w:val="003D112A"/>
    <w:rsid w:val="003D2C07"/>
    <w:rsid w:val="003E56C3"/>
    <w:rsid w:val="003F55C3"/>
    <w:rsid w:val="00400BE3"/>
    <w:rsid w:val="004073E4"/>
    <w:rsid w:val="004122B9"/>
    <w:rsid w:val="00417E94"/>
    <w:rsid w:val="00417F07"/>
    <w:rsid w:val="00424B33"/>
    <w:rsid w:val="00444851"/>
    <w:rsid w:val="00452FD1"/>
    <w:rsid w:val="004600E2"/>
    <w:rsid w:val="00466FAC"/>
    <w:rsid w:val="00483970"/>
    <w:rsid w:val="0048695B"/>
    <w:rsid w:val="004A4F36"/>
    <w:rsid w:val="004A5DCE"/>
    <w:rsid w:val="004C0963"/>
    <w:rsid w:val="00521D99"/>
    <w:rsid w:val="00525301"/>
    <w:rsid w:val="005266B3"/>
    <w:rsid w:val="00531CCD"/>
    <w:rsid w:val="00537B55"/>
    <w:rsid w:val="0054722C"/>
    <w:rsid w:val="0055597B"/>
    <w:rsid w:val="00562003"/>
    <w:rsid w:val="0057198B"/>
    <w:rsid w:val="00576268"/>
    <w:rsid w:val="00580C0F"/>
    <w:rsid w:val="005976BB"/>
    <w:rsid w:val="005A2591"/>
    <w:rsid w:val="005A39F4"/>
    <w:rsid w:val="005A7090"/>
    <w:rsid w:val="005B6269"/>
    <w:rsid w:val="005C1F89"/>
    <w:rsid w:val="005C5721"/>
    <w:rsid w:val="005E17E7"/>
    <w:rsid w:val="005F3F18"/>
    <w:rsid w:val="00600B0E"/>
    <w:rsid w:val="00602D4F"/>
    <w:rsid w:val="006156EE"/>
    <w:rsid w:val="00620307"/>
    <w:rsid w:val="00620939"/>
    <w:rsid w:val="006327F8"/>
    <w:rsid w:val="00640B92"/>
    <w:rsid w:val="006472AD"/>
    <w:rsid w:val="00664041"/>
    <w:rsid w:val="00664803"/>
    <w:rsid w:val="00667F73"/>
    <w:rsid w:val="00671B8B"/>
    <w:rsid w:val="006763B5"/>
    <w:rsid w:val="00677088"/>
    <w:rsid w:val="00686676"/>
    <w:rsid w:val="006A0C14"/>
    <w:rsid w:val="006A2325"/>
    <w:rsid w:val="006A283B"/>
    <w:rsid w:val="006B1C3F"/>
    <w:rsid w:val="006C16C9"/>
    <w:rsid w:val="006D7003"/>
    <w:rsid w:val="006E4DC9"/>
    <w:rsid w:val="006E5162"/>
    <w:rsid w:val="007003F5"/>
    <w:rsid w:val="00730279"/>
    <w:rsid w:val="00757C73"/>
    <w:rsid w:val="00770ABE"/>
    <w:rsid w:val="00770D80"/>
    <w:rsid w:val="0077211C"/>
    <w:rsid w:val="00780192"/>
    <w:rsid w:val="00784343"/>
    <w:rsid w:val="00797688"/>
    <w:rsid w:val="007A2B00"/>
    <w:rsid w:val="007B5EC7"/>
    <w:rsid w:val="007D487A"/>
    <w:rsid w:val="007E7B22"/>
    <w:rsid w:val="00824EE3"/>
    <w:rsid w:val="0082591D"/>
    <w:rsid w:val="008406B2"/>
    <w:rsid w:val="008406F7"/>
    <w:rsid w:val="00841868"/>
    <w:rsid w:val="00842ED8"/>
    <w:rsid w:val="00845688"/>
    <w:rsid w:val="008562E8"/>
    <w:rsid w:val="008670DB"/>
    <w:rsid w:val="008723B1"/>
    <w:rsid w:val="008804AB"/>
    <w:rsid w:val="008871DB"/>
    <w:rsid w:val="0088720F"/>
    <w:rsid w:val="00892DD5"/>
    <w:rsid w:val="008B052A"/>
    <w:rsid w:val="008B0882"/>
    <w:rsid w:val="008B5855"/>
    <w:rsid w:val="008B6713"/>
    <w:rsid w:val="008C5AEB"/>
    <w:rsid w:val="008C7706"/>
    <w:rsid w:val="008E5375"/>
    <w:rsid w:val="008F575C"/>
    <w:rsid w:val="00904A5E"/>
    <w:rsid w:val="00913A98"/>
    <w:rsid w:val="00913CD8"/>
    <w:rsid w:val="00914FAD"/>
    <w:rsid w:val="00917C0B"/>
    <w:rsid w:val="009233C6"/>
    <w:rsid w:val="00924187"/>
    <w:rsid w:val="009251B4"/>
    <w:rsid w:val="0094040C"/>
    <w:rsid w:val="009420E0"/>
    <w:rsid w:val="0094317F"/>
    <w:rsid w:val="009703BA"/>
    <w:rsid w:val="00972C9F"/>
    <w:rsid w:val="0097362D"/>
    <w:rsid w:val="00973720"/>
    <w:rsid w:val="00975875"/>
    <w:rsid w:val="00981CD7"/>
    <w:rsid w:val="009846A9"/>
    <w:rsid w:val="009846DA"/>
    <w:rsid w:val="009B17F9"/>
    <w:rsid w:val="009B54A7"/>
    <w:rsid w:val="009B5EF0"/>
    <w:rsid w:val="009C3DC6"/>
    <w:rsid w:val="009E092A"/>
    <w:rsid w:val="009E17F3"/>
    <w:rsid w:val="009E38F4"/>
    <w:rsid w:val="009E41D3"/>
    <w:rsid w:val="009E77C2"/>
    <w:rsid w:val="009F2737"/>
    <w:rsid w:val="00A11EFF"/>
    <w:rsid w:val="00A169C8"/>
    <w:rsid w:val="00A169E2"/>
    <w:rsid w:val="00A26906"/>
    <w:rsid w:val="00A31BA6"/>
    <w:rsid w:val="00A50A76"/>
    <w:rsid w:val="00A5352C"/>
    <w:rsid w:val="00A67717"/>
    <w:rsid w:val="00A76C9A"/>
    <w:rsid w:val="00A852BD"/>
    <w:rsid w:val="00AA1BEA"/>
    <w:rsid w:val="00AB26E2"/>
    <w:rsid w:val="00AD4FBA"/>
    <w:rsid w:val="00AE3774"/>
    <w:rsid w:val="00AF0596"/>
    <w:rsid w:val="00AF7526"/>
    <w:rsid w:val="00B12FA6"/>
    <w:rsid w:val="00B145C6"/>
    <w:rsid w:val="00B173CA"/>
    <w:rsid w:val="00B3075F"/>
    <w:rsid w:val="00B477C2"/>
    <w:rsid w:val="00B56600"/>
    <w:rsid w:val="00B64861"/>
    <w:rsid w:val="00B75B41"/>
    <w:rsid w:val="00B8070F"/>
    <w:rsid w:val="00BA0131"/>
    <w:rsid w:val="00BB76E5"/>
    <w:rsid w:val="00BC3DA1"/>
    <w:rsid w:val="00BD38C2"/>
    <w:rsid w:val="00BE08FA"/>
    <w:rsid w:val="00BE0DE5"/>
    <w:rsid w:val="00BF2EE6"/>
    <w:rsid w:val="00BF6DFD"/>
    <w:rsid w:val="00C14070"/>
    <w:rsid w:val="00C255BB"/>
    <w:rsid w:val="00C36CF7"/>
    <w:rsid w:val="00C5592A"/>
    <w:rsid w:val="00C60FCC"/>
    <w:rsid w:val="00C63D8B"/>
    <w:rsid w:val="00C63F8A"/>
    <w:rsid w:val="00C676A8"/>
    <w:rsid w:val="00C9364C"/>
    <w:rsid w:val="00C97180"/>
    <w:rsid w:val="00CA3699"/>
    <w:rsid w:val="00CB2C35"/>
    <w:rsid w:val="00CB7599"/>
    <w:rsid w:val="00CC18A8"/>
    <w:rsid w:val="00CD4568"/>
    <w:rsid w:val="00CF6BBC"/>
    <w:rsid w:val="00D0036C"/>
    <w:rsid w:val="00D0593F"/>
    <w:rsid w:val="00D07CFE"/>
    <w:rsid w:val="00D13564"/>
    <w:rsid w:val="00D17182"/>
    <w:rsid w:val="00D20D6F"/>
    <w:rsid w:val="00D31842"/>
    <w:rsid w:val="00D46A3A"/>
    <w:rsid w:val="00D5381C"/>
    <w:rsid w:val="00D56F0E"/>
    <w:rsid w:val="00D748B6"/>
    <w:rsid w:val="00D76888"/>
    <w:rsid w:val="00D779C4"/>
    <w:rsid w:val="00D80290"/>
    <w:rsid w:val="00D833F4"/>
    <w:rsid w:val="00D86BEA"/>
    <w:rsid w:val="00D9285E"/>
    <w:rsid w:val="00D96F7D"/>
    <w:rsid w:val="00DA4B95"/>
    <w:rsid w:val="00DA55B0"/>
    <w:rsid w:val="00DC7E73"/>
    <w:rsid w:val="00DD40E6"/>
    <w:rsid w:val="00DD6487"/>
    <w:rsid w:val="00DF02B7"/>
    <w:rsid w:val="00DF47E5"/>
    <w:rsid w:val="00DF60B7"/>
    <w:rsid w:val="00DF67BE"/>
    <w:rsid w:val="00E010FC"/>
    <w:rsid w:val="00E0459D"/>
    <w:rsid w:val="00E245CE"/>
    <w:rsid w:val="00E27E24"/>
    <w:rsid w:val="00E30CAB"/>
    <w:rsid w:val="00E46C04"/>
    <w:rsid w:val="00E47ED4"/>
    <w:rsid w:val="00E539A4"/>
    <w:rsid w:val="00E64C39"/>
    <w:rsid w:val="00E7757C"/>
    <w:rsid w:val="00E77BB0"/>
    <w:rsid w:val="00E8061C"/>
    <w:rsid w:val="00E8183A"/>
    <w:rsid w:val="00EA0DF4"/>
    <w:rsid w:val="00EB518E"/>
    <w:rsid w:val="00EB70FF"/>
    <w:rsid w:val="00ED4495"/>
    <w:rsid w:val="00EE60F4"/>
    <w:rsid w:val="00EF0041"/>
    <w:rsid w:val="00EF7356"/>
    <w:rsid w:val="00F2341E"/>
    <w:rsid w:val="00F302FC"/>
    <w:rsid w:val="00F314DA"/>
    <w:rsid w:val="00F414C8"/>
    <w:rsid w:val="00F471E2"/>
    <w:rsid w:val="00F557A1"/>
    <w:rsid w:val="00F651EA"/>
    <w:rsid w:val="00F65FC3"/>
    <w:rsid w:val="00F702A2"/>
    <w:rsid w:val="00F8247D"/>
    <w:rsid w:val="00F862F5"/>
    <w:rsid w:val="00F93CE1"/>
    <w:rsid w:val="00FA012C"/>
    <w:rsid w:val="00FA0C0F"/>
    <w:rsid w:val="00FB0F3C"/>
    <w:rsid w:val="00FB3D52"/>
    <w:rsid w:val="00FB6EF4"/>
    <w:rsid w:val="00FB79C3"/>
    <w:rsid w:val="00FD4464"/>
    <w:rsid w:val="00FD54AB"/>
    <w:rsid w:val="00FD7914"/>
    <w:rsid w:val="00FE025A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_2"/>
    <w:basedOn w:val="DefaultParagraphFont"/>
    <w:rsid w:val="00071DF8"/>
  </w:style>
  <w:style w:type="paragraph" w:customStyle="1" w:styleId="paragraphstyle2">
    <w:name w:val="paragraph_style_2"/>
    <w:basedOn w:val="Normal"/>
    <w:rsid w:val="00071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tyle3">
    <w:name w:val="paragraph_style_3"/>
    <w:basedOn w:val="Normal"/>
    <w:rsid w:val="00071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ullet">
    <w:name w:val="bullet"/>
    <w:basedOn w:val="DefaultParagraphFont"/>
    <w:rsid w:val="00071DF8"/>
  </w:style>
  <w:style w:type="paragraph" w:styleId="NormalWeb">
    <w:name w:val="Normal (Web)"/>
    <w:basedOn w:val="Normal"/>
    <w:uiPriority w:val="99"/>
    <w:semiHidden/>
    <w:unhideWhenUsed/>
    <w:rsid w:val="00EE6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08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6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082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30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 </cp:lastModifiedBy>
  <cp:revision>16</cp:revision>
  <cp:lastPrinted>2016-04-28T23:07:00Z</cp:lastPrinted>
  <dcterms:created xsi:type="dcterms:W3CDTF">2019-05-03T18:09:00Z</dcterms:created>
  <dcterms:modified xsi:type="dcterms:W3CDTF">2019-06-12T18:15:00Z</dcterms:modified>
</cp:coreProperties>
</file>