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55" w:rsidRDefault="00FC4E55" w:rsidP="00ED70DF"/>
    <w:p w:rsidR="001F731E" w:rsidRDefault="001F731E" w:rsidP="00ED70DF">
      <w:r>
        <w:t>Sample tough caring contract</w:t>
      </w:r>
    </w:p>
    <w:p w:rsidR="001F731E" w:rsidRDefault="001F731E" w:rsidP="00ED70DF"/>
    <w:p w:rsidR="001F731E" w:rsidRDefault="001F731E" w:rsidP="00ED70DF"/>
    <w:p w:rsidR="001F731E" w:rsidRDefault="001F731E" w:rsidP="00ED70DF"/>
    <w:p w:rsidR="001F731E" w:rsidRPr="00E12C7A" w:rsidRDefault="001F731E" w:rsidP="00ED70DF">
      <w:pPr>
        <w:rPr>
          <w:sz w:val="28"/>
        </w:rPr>
      </w:pPr>
      <w:r>
        <w:tab/>
      </w:r>
      <w:r w:rsidRPr="00E12C7A">
        <w:rPr>
          <w:sz w:val="28"/>
        </w:rPr>
        <w:t>Tough Caring Contract</w:t>
      </w:r>
    </w:p>
    <w:p w:rsidR="001F731E" w:rsidRDefault="00E12C7A" w:rsidP="00ED70DF">
      <w:r>
        <w:tab/>
        <w:t>(W</w:t>
      </w:r>
      <w:r w:rsidR="001F731E">
        <w:t>ritten or verbal, individual or group)</w:t>
      </w:r>
    </w:p>
    <w:p w:rsidR="001F731E" w:rsidRDefault="001F731E" w:rsidP="00ED70DF"/>
    <w:p w:rsidR="001F731E" w:rsidRDefault="001F731E" w:rsidP="00ED70DF">
      <w:r>
        <w:tab/>
        <w:t xml:space="preserve">If you see me doing something unsafe, approaching an unsafe condition, or slipping into automatic behavior, would you let me know? </w:t>
      </w:r>
      <w:r w:rsidR="00E12C7A">
        <w:t xml:space="preserve"> I agree to do the same for you. I will accept your intervention as an act of caring about my health and safety.  I agree to intervene for the same reason.  I will take you information and give information with trust and respect, so we can m</w:t>
      </w:r>
      <w:bookmarkStart w:id="0" w:name="_GoBack"/>
      <w:bookmarkEnd w:id="0"/>
      <w:r w:rsidR="00E12C7A">
        <w:t>utually benefit.</w:t>
      </w:r>
    </w:p>
    <w:p w:rsidR="00E12C7A" w:rsidRDefault="00E12C7A" w:rsidP="00ED70DF"/>
    <w:p w:rsidR="00E12C7A" w:rsidRDefault="00E12C7A" w:rsidP="00ED70DF"/>
    <w:p w:rsidR="00E12C7A" w:rsidRDefault="00E12C7A" w:rsidP="00ED70DF"/>
    <w:p w:rsidR="00E12C7A" w:rsidRDefault="00E12C7A" w:rsidP="00ED70DF">
      <w:r>
        <w:t>_______________________________</w:t>
      </w:r>
    </w:p>
    <w:p w:rsidR="00E12C7A" w:rsidRDefault="00E12C7A" w:rsidP="00ED70DF"/>
    <w:p w:rsidR="00E12C7A" w:rsidRDefault="00E12C7A" w:rsidP="00ED70DF"/>
    <w:p w:rsidR="00E12C7A" w:rsidRDefault="00E12C7A" w:rsidP="00ED70DF"/>
    <w:p w:rsidR="00E12C7A" w:rsidRDefault="00E12C7A" w:rsidP="00E12C7A">
      <w:r>
        <w:t>_______________________________</w:t>
      </w:r>
    </w:p>
    <w:p w:rsidR="00E12C7A" w:rsidRDefault="00E12C7A" w:rsidP="00E12C7A"/>
    <w:p w:rsidR="00C639F1" w:rsidRDefault="00C639F1" w:rsidP="00E12C7A">
      <w:r>
        <w:t>(add additional lines as needed – or remove them)</w:t>
      </w:r>
    </w:p>
    <w:p w:rsidR="00C639F1" w:rsidRDefault="00C639F1" w:rsidP="00E12C7A"/>
    <w:p w:rsidR="00C639F1" w:rsidRDefault="00C639F1" w:rsidP="00E12C7A"/>
    <w:p w:rsidR="00E12C7A" w:rsidRDefault="00E12C7A" w:rsidP="00E12C7A">
      <w:r>
        <w:t xml:space="preserve">Whether the individuals involved use the above wording or come up with their own version, the intent should be to perpetuate the belief in mutual trust and respect.  We must believe in protecting </w:t>
      </w:r>
      <w:r w:rsidR="00C639F1">
        <w:t>everyone from needless harm.</w:t>
      </w:r>
    </w:p>
    <w:p w:rsidR="00E12C7A" w:rsidRDefault="00E12C7A" w:rsidP="00ED70DF"/>
    <w:sectPr w:rsidR="00E12C7A" w:rsidSect="00981892">
      <w:pgSz w:w="12240" w:h="15840"/>
      <w:pgMar w:top="1440" w:right="1584"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DF"/>
    <w:rsid w:val="00002D81"/>
    <w:rsid w:val="00025579"/>
    <w:rsid w:val="0004047B"/>
    <w:rsid w:val="00045F0C"/>
    <w:rsid w:val="000536FC"/>
    <w:rsid w:val="00067531"/>
    <w:rsid w:val="00081AF6"/>
    <w:rsid w:val="00087202"/>
    <w:rsid w:val="00091EAC"/>
    <w:rsid w:val="00094793"/>
    <w:rsid w:val="00096221"/>
    <w:rsid w:val="000A706D"/>
    <w:rsid w:val="000B0F22"/>
    <w:rsid w:val="000D6953"/>
    <w:rsid w:val="001011BF"/>
    <w:rsid w:val="00110844"/>
    <w:rsid w:val="00136A24"/>
    <w:rsid w:val="001423C7"/>
    <w:rsid w:val="00143DF8"/>
    <w:rsid w:val="00146C81"/>
    <w:rsid w:val="00147337"/>
    <w:rsid w:val="00147C45"/>
    <w:rsid w:val="001535F7"/>
    <w:rsid w:val="001570E4"/>
    <w:rsid w:val="00163626"/>
    <w:rsid w:val="00164ADF"/>
    <w:rsid w:val="00173CC4"/>
    <w:rsid w:val="00174034"/>
    <w:rsid w:val="00192DCF"/>
    <w:rsid w:val="0019403A"/>
    <w:rsid w:val="00195427"/>
    <w:rsid w:val="00197CCC"/>
    <w:rsid w:val="001A75CF"/>
    <w:rsid w:val="001C3EFD"/>
    <w:rsid w:val="001C4AFD"/>
    <w:rsid w:val="001D67E0"/>
    <w:rsid w:val="001E1129"/>
    <w:rsid w:val="001E2696"/>
    <w:rsid w:val="001E2722"/>
    <w:rsid w:val="001E3B8B"/>
    <w:rsid w:val="001E46FD"/>
    <w:rsid w:val="001F0E55"/>
    <w:rsid w:val="001F25DC"/>
    <w:rsid w:val="001F5CF5"/>
    <w:rsid w:val="001F731E"/>
    <w:rsid w:val="00202551"/>
    <w:rsid w:val="00213C80"/>
    <w:rsid w:val="00227077"/>
    <w:rsid w:val="002369AE"/>
    <w:rsid w:val="002453AC"/>
    <w:rsid w:val="002460E9"/>
    <w:rsid w:val="00252BF6"/>
    <w:rsid w:val="00260AF5"/>
    <w:rsid w:val="0026335B"/>
    <w:rsid w:val="00277D86"/>
    <w:rsid w:val="00281C7A"/>
    <w:rsid w:val="002820B4"/>
    <w:rsid w:val="00282EE7"/>
    <w:rsid w:val="002864C5"/>
    <w:rsid w:val="002A40EE"/>
    <w:rsid w:val="002A78D9"/>
    <w:rsid w:val="002C3758"/>
    <w:rsid w:val="002F1117"/>
    <w:rsid w:val="002F173B"/>
    <w:rsid w:val="002F34A7"/>
    <w:rsid w:val="00305DC3"/>
    <w:rsid w:val="003100BE"/>
    <w:rsid w:val="00311A68"/>
    <w:rsid w:val="00313EB0"/>
    <w:rsid w:val="00317B76"/>
    <w:rsid w:val="00322BEA"/>
    <w:rsid w:val="00323516"/>
    <w:rsid w:val="00323D93"/>
    <w:rsid w:val="00330050"/>
    <w:rsid w:val="00346CD2"/>
    <w:rsid w:val="00347679"/>
    <w:rsid w:val="0036624E"/>
    <w:rsid w:val="00367D50"/>
    <w:rsid w:val="00373E18"/>
    <w:rsid w:val="00381DE6"/>
    <w:rsid w:val="00382895"/>
    <w:rsid w:val="00382A25"/>
    <w:rsid w:val="00391DD5"/>
    <w:rsid w:val="003938D1"/>
    <w:rsid w:val="00396CC7"/>
    <w:rsid w:val="003A189A"/>
    <w:rsid w:val="003A5407"/>
    <w:rsid w:val="003B43B6"/>
    <w:rsid w:val="003B5AE4"/>
    <w:rsid w:val="003C607D"/>
    <w:rsid w:val="003D20B2"/>
    <w:rsid w:val="003F2B10"/>
    <w:rsid w:val="003F6241"/>
    <w:rsid w:val="0040124D"/>
    <w:rsid w:val="00404194"/>
    <w:rsid w:val="004048B3"/>
    <w:rsid w:val="00413BFF"/>
    <w:rsid w:val="00456BD6"/>
    <w:rsid w:val="00460B21"/>
    <w:rsid w:val="00461504"/>
    <w:rsid w:val="0046319C"/>
    <w:rsid w:val="00467E3A"/>
    <w:rsid w:val="004725FE"/>
    <w:rsid w:val="00472FC0"/>
    <w:rsid w:val="0048192D"/>
    <w:rsid w:val="00481A01"/>
    <w:rsid w:val="00482539"/>
    <w:rsid w:val="00482C4D"/>
    <w:rsid w:val="00490EC7"/>
    <w:rsid w:val="0049360B"/>
    <w:rsid w:val="0049415C"/>
    <w:rsid w:val="004975D6"/>
    <w:rsid w:val="004A4A3B"/>
    <w:rsid w:val="004A7231"/>
    <w:rsid w:val="004C76C0"/>
    <w:rsid w:val="004D3DD1"/>
    <w:rsid w:val="004D54CB"/>
    <w:rsid w:val="004D5E0E"/>
    <w:rsid w:val="004F6293"/>
    <w:rsid w:val="0050102E"/>
    <w:rsid w:val="0051781E"/>
    <w:rsid w:val="005254CF"/>
    <w:rsid w:val="005463AC"/>
    <w:rsid w:val="005556ED"/>
    <w:rsid w:val="00564B8A"/>
    <w:rsid w:val="0056736B"/>
    <w:rsid w:val="005760D6"/>
    <w:rsid w:val="005906A2"/>
    <w:rsid w:val="00594248"/>
    <w:rsid w:val="005A18D0"/>
    <w:rsid w:val="005A479B"/>
    <w:rsid w:val="005B33A4"/>
    <w:rsid w:val="005C016A"/>
    <w:rsid w:val="005E06D5"/>
    <w:rsid w:val="005E1A50"/>
    <w:rsid w:val="005F5097"/>
    <w:rsid w:val="0060081B"/>
    <w:rsid w:val="00604CBC"/>
    <w:rsid w:val="00613828"/>
    <w:rsid w:val="00614D17"/>
    <w:rsid w:val="00615041"/>
    <w:rsid w:val="0061648D"/>
    <w:rsid w:val="00621863"/>
    <w:rsid w:val="00621B1C"/>
    <w:rsid w:val="00622352"/>
    <w:rsid w:val="00637E0C"/>
    <w:rsid w:val="00643B15"/>
    <w:rsid w:val="006663AA"/>
    <w:rsid w:val="00673373"/>
    <w:rsid w:val="00682E5E"/>
    <w:rsid w:val="00694B94"/>
    <w:rsid w:val="0069735A"/>
    <w:rsid w:val="006A1D86"/>
    <w:rsid w:val="006A744F"/>
    <w:rsid w:val="006B2682"/>
    <w:rsid w:val="006C3E47"/>
    <w:rsid w:val="006D3F90"/>
    <w:rsid w:val="006D53EE"/>
    <w:rsid w:val="006E53C2"/>
    <w:rsid w:val="006E7407"/>
    <w:rsid w:val="006F543D"/>
    <w:rsid w:val="006F61C1"/>
    <w:rsid w:val="00700ACC"/>
    <w:rsid w:val="0071185F"/>
    <w:rsid w:val="007147CE"/>
    <w:rsid w:val="00714EC3"/>
    <w:rsid w:val="00720EFD"/>
    <w:rsid w:val="0073159B"/>
    <w:rsid w:val="00733F72"/>
    <w:rsid w:val="007362CE"/>
    <w:rsid w:val="00737B0B"/>
    <w:rsid w:val="007435C3"/>
    <w:rsid w:val="00763C95"/>
    <w:rsid w:val="00764DCE"/>
    <w:rsid w:val="007738F8"/>
    <w:rsid w:val="007867E5"/>
    <w:rsid w:val="00791412"/>
    <w:rsid w:val="007C3FFC"/>
    <w:rsid w:val="007E09F8"/>
    <w:rsid w:val="007E0D99"/>
    <w:rsid w:val="007E4EFB"/>
    <w:rsid w:val="007E7FD3"/>
    <w:rsid w:val="008010DB"/>
    <w:rsid w:val="008045A4"/>
    <w:rsid w:val="00806ED9"/>
    <w:rsid w:val="0081049C"/>
    <w:rsid w:val="00815F7C"/>
    <w:rsid w:val="00820E5C"/>
    <w:rsid w:val="008223D8"/>
    <w:rsid w:val="00825A83"/>
    <w:rsid w:val="00827827"/>
    <w:rsid w:val="00831B25"/>
    <w:rsid w:val="00837A44"/>
    <w:rsid w:val="00841E89"/>
    <w:rsid w:val="0084385B"/>
    <w:rsid w:val="0085353C"/>
    <w:rsid w:val="008555E1"/>
    <w:rsid w:val="0086267E"/>
    <w:rsid w:val="00867436"/>
    <w:rsid w:val="00870483"/>
    <w:rsid w:val="00874655"/>
    <w:rsid w:val="00877D39"/>
    <w:rsid w:val="008A322F"/>
    <w:rsid w:val="008B2E1E"/>
    <w:rsid w:val="008B3CF6"/>
    <w:rsid w:val="008B5627"/>
    <w:rsid w:val="008C7E74"/>
    <w:rsid w:val="008E64DC"/>
    <w:rsid w:val="009066E7"/>
    <w:rsid w:val="00934904"/>
    <w:rsid w:val="00935DDD"/>
    <w:rsid w:val="00950F7B"/>
    <w:rsid w:val="00955ED1"/>
    <w:rsid w:val="00957CCC"/>
    <w:rsid w:val="009612D0"/>
    <w:rsid w:val="00981892"/>
    <w:rsid w:val="00984F38"/>
    <w:rsid w:val="0099577B"/>
    <w:rsid w:val="009958F4"/>
    <w:rsid w:val="009B626D"/>
    <w:rsid w:val="009C3CB8"/>
    <w:rsid w:val="009E1CBC"/>
    <w:rsid w:val="00A03F54"/>
    <w:rsid w:val="00A07C56"/>
    <w:rsid w:val="00A22368"/>
    <w:rsid w:val="00A32657"/>
    <w:rsid w:val="00A33D27"/>
    <w:rsid w:val="00A36143"/>
    <w:rsid w:val="00A61B47"/>
    <w:rsid w:val="00A66BD1"/>
    <w:rsid w:val="00A72C99"/>
    <w:rsid w:val="00A73159"/>
    <w:rsid w:val="00A7530C"/>
    <w:rsid w:val="00A76874"/>
    <w:rsid w:val="00A80BB0"/>
    <w:rsid w:val="00AA55D6"/>
    <w:rsid w:val="00AB011B"/>
    <w:rsid w:val="00AB6E2B"/>
    <w:rsid w:val="00AC2A9B"/>
    <w:rsid w:val="00AD32EE"/>
    <w:rsid w:val="00AE21FD"/>
    <w:rsid w:val="00AE6C2C"/>
    <w:rsid w:val="00AF2C7B"/>
    <w:rsid w:val="00B0092A"/>
    <w:rsid w:val="00B01972"/>
    <w:rsid w:val="00B0452F"/>
    <w:rsid w:val="00B13D4D"/>
    <w:rsid w:val="00B17393"/>
    <w:rsid w:val="00B20186"/>
    <w:rsid w:val="00B33B00"/>
    <w:rsid w:val="00B36D50"/>
    <w:rsid w:val="00B37A50"/>
    <w:rsid w:val="00B506E8"/>
    <w:rsid w:val="00B553D2"/>
    <w:rsid w:val="00B729C5"/>
    <w:rsid w:val="00B77B5A"/>
    <w:rsid w:val="00B85BE7"/>
    <w:rsid w:val="00BA563F"/>
    <w:rsid w:val="00BB2A34"/>
    <w:rsid w:val="00BB73CB"/>
    <w:rsid w:val="00BD6A4C"/>
    <w:rsid w:val="00BE12AD"/>
    <w:rsid w:val="00BE5081"/>
    <w:rsid w:val="00BF794D"/>
    <w:rsid w:val="00C13962"/>
    <w:rsid w:val="00C214D1"/>
    <w:rsid w:val="00C235FF"/>
    <w:rsid w:val="00C32FAE"/>
    <w:rsid w:val="00C576C8"/>
    <w:rsid w:val="00C623BE"/>
    <w:rsid w:val="00C639F1"/>
    <w:rsid w:val="00C73056"/>
    <w:rsid w:val="00C91178"/>
    <w:rsid w:val="00C952B9"/>
    <w:rsid w:val="00CA0B34"/>
    <w:rsid w:val="00CA229C"/>
    <w:rsid w:val="00CB183C"/>
    <w:rsid w:val="00CB5F84"/>
    <w:rsid w:val="00CC5331"/>
    <w:rsid w:val="00CC7926"/>
    <w:rsid w:val="00CF46CF"/>
    <w:rsid w:val="00CF4B35"/>
    <w:rsid w:val="00D00C30"/>
    <w:rsid w:val="00D0322A"/>
    <w:rsid w:val="00D17BDE"/>
    <w:rsid w:val="00D37C8B"/>
    <w:rsid w:val="00D44B54"/>
    <w:rsid w:val="00D50885"/>
    <w:rsid w:val="00D52E15"/>
    <w:rsid w:val="00D567D3"/>
    <w:rsid w:val="00D60EC2"/>
    <w:rsid w:val="00D64CD9"/>
    <w:rsid w:val="00D8561D"/>
    <w:rsid w:val="00D96CF6"/>
    <w:rsid w:val="00D975C0"/>
    <w:rsid w:val="00DA4231"/>
    <w:rsid w:val="00DB363A"/>
    <w:rsid w:val="00DB383E"/>
    <w:rsid w:val="00DC6842"/>
    <w:rsid w:val="00DF110C"/>
    <w:rsid w:val="00E071A3"/>
    <w:rsid w:val="00E12541"/>
    <w:rsid w:val="00E12C7A"/>
    <w:rsid w:val="00E30AFA"/>
    <w:rsid w:val="00E35111"/>
    <w:rsid w:val="00E409DC"/>
    <w:rsid w:val="00E41893"/>
    <w:rsid w:val="00E456A3"/>
    <w:rsid w:val="00E45B6A"/>
    <w:rsid w:val="00E54C2A"/>
    <w:rsid w:val="00E7158F"/>
    <w:rsid w:val="00E71614"/>
    <w:rsid w:val="00E74CB9"/>
    <w:rsid w:val="00E75A09"/>
    <w:rsid w:val="00E83A51"/>
    <w:rsid w:val="00E85C06"/>
    <w:rsid w:val="00E86B1F"/>
    <w:rsid w:val="00E87538"/>
    <w:rsid w:val="00EA491F"/>
    <w:rsid w:val="00EA5ACF"/>
    <w:rsid w:val="00EB2F03"/>
    <w:rsid w:val="00EB398A"/>
    <w:rsid w:val="00EB7530"/>
    <w:rsid w:val="00ED19AF"/>
    <w:rsid w:val="00ED70DF"/>
    <w:rsid w:val="00EE32F6"/>
    <w:rsid w:val="00EF2039"/>
    <w:rsid w:val="00EF6728"/>
    <w:rsid w:val="00EF7E50"/>
    <w:rsid w:val="00F0757C"/>
    <w:rsid w:val="00F23C7D"/>
    <w:rsid w:val="00F36FD6"/>
    <w:rsid w:val="00F40270"/>
    <w:rsid w:val="00F55486"/>
    <w:rsid w:val="00F56FC5"/>
    <w:rsid w:val="00F67AC2"/>
    <w:rsid w:val="00F71F87"/>
    <w:rsid w:val="00F90F8C"/>
    <w:rsid w:val="00F92784"/>
    <w:rsid w:val="00FA32B6"/>
    <w:rsid w:val="00FA5C75"/>
    <w:rsid w:val="00FA7AEE"/>
    <w:rsid w:val="00FB4230"/>
    <w:rsid w:val="00FB7B38"/>
    <w:rsid w:val="00FC4E55"/>
    <w:rsid w:val="00FC6E37"/>
    <w:rsid w:val="00FD2E88"/>
    <w:rsid w:val="00FD4C44"/>
    <w:rsid w:val="00FF2DB7"/>
    <w:rsid w:val="00FF4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BE"/>
    <w:rPr>
      <w:rFonts w:ascii="Verdana" w:hAnsi="Verdana"/>
    </w:rPr>
  </w:style>
  <w:style w:type="paragraph" w:styleId="Heading1">
    <w:name w:val="heading 1"/>
    <w:basedOn w:val="Normal"/>
    <w:next w:val="Normal"/>
    <w:link w:val="Heading1Char"/>
    <w:qFormat/>
    <w:rsid w:val="00ED70DF"/>
    <w:pPr>
      <w:keepNext/>
      <w:keepLines/>
      <w:spacing w:before="240"/>
      <w:outlineLvl w:val="0"/>
    </w:pPr>
    <w:rPr>
      <w:rFonts w:eastAsiaTheme="majorEastAsia" w:cstheme="majorBidi"/>
      <w:b/>
      <w:kern w:val="32"/>
      <w:sz w:val="28"/>
      <w:szCs w:val="32"/>
    </w:rPr>
  </w:style>
  <w:style w:type="paragraph" w:styleId="Heading2">
    <w:name w:val="heading 2"/>
    <w:basedOn w:val="Normal"/>
    <w:next w:val="Normal"/>
    <w:link w:val="Heading2Char"/>
    <w:semiHidden/>
    <w:unhideWhenUsed/>
    <w:qFormat/>
    <w:rsid w:val="00ED70DF"/>
    <w:pPr>
      <w:keepNext/>
      <w:keepLines/>
      <w:spacing w:before="40"/>
      <w:outlineLvl w:val="1"/>
    </w:pPr>
    <w:rPr>
      <w:rFonts w:eastAsiaTheme="majorEastAsia" w:cstheme="majorBidi"/>
      <w:b/>
      <w:i/>
      <w:sz w:val="24"/>
      <w:szCs w:val="26"/>
    </w:rPr>
  </w:style>
  <w:style w:type="paragraph" w:styleId="Heading3">
    <w:name w:val="heading 3"/>
    <w:basedOn w:val="Normal"/>
    <w:next w:val="Normal"/>
    <w:link w:val="Heading3Char"/>
    <w:semiHidden/>
    <w:unhideWhenUsed/>
    <w:qFormat/>
    <w:rsid w:val="00ED70DF"/>
    <w:pPr>
      <w:keepNext/>
      <w:keepLines/>
      <w:spacing w:before="40"/>
      <w:outlineLvl w:val="2"/>
    </w:pPr>
    <w:rPr>
      <w:rFonts w:eastAsiaTheme="majorEastAsia" w:cstheme="maj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tleSquish">
    <w:name w:val="littleSquish"/>
    <w:basedOn w:val="Normal"/>
    <w:next w:val="Normal"/>
    <w:rsid w:val="003100BE"/>
    <w:pPr>
      <w:spacing w:line="200" w:lineRule="exact"/>
    </w:pPr>
    <w:rPr>
      <w:sz w:val="18"/>
    </w:rPr>
  </w:style>
  <w:style w:type="paragraph" w:customStyle="1" w:styleId="squish">
    <w:name w:val="squish"/>
    <w:basedOn w:val="Normal"/>
    <w:next w:val="Normal"/>
    <w:rsid w:val="003100BE"/>
    <w:pPr>
      <w:spacing w:line="160" w:lineRule="exact"/>
    </w:pPr>
    <w:rPr>
      <w:sz w:val="14"/>
    </w:rPr>
  </w:style>
  <w:style w:type="paragraph" w:customStyle="1" w:styleId="squish2">
    <w:name w:val="squish2"/>
    <w:next w:val="Normal"/>
    <w:autoRedefine/>
    <w:rsid w:val="003100BE"/>
    <w:pPr>
      <w:spacing w:line="120" w:lineRule="exact"/>
    </w:pPr>
    <w:rPr>
      <w:rFonts w:ascii="Verdana" w:hAnsi="Verdana"/>
      <w:sz w:val="12"/>
    </w:rPr>
  </w:style>
  <w:style w:type="character" w:customStyle="1" w:styleId="Heading1Char">
    <w:name w:val="Heading 1 Char"/>
    <w:basedOn w:val="DefaultParagraphFont"/>
    <w:link w:val="Heading1"/>
    <w:rsid w:val="00ED70DF"/>
    <w:rPr>
      <w:rFonts w:ascii="Verdana" w:eastAsiaTheme="majorEastAsia" w:hAnsi="Verdana" w:cstheme="majorBidi"/>
      <w:b/>
      <w:kern w:val="32"/>
      <w:sz w:val="28"/>
      <w:szCs w:val="32"/>
    </w:rPr>
  </w:style>
  <w:style w:type="character" w:customStyle="1" w:styleId="Heading2Char">
    <w:name w:val="Heading 2 Char"/>
    <w:basedOn w:val="DefaultParagraphFont"/>
    <w:link w:val="Heading2"/>
    <w:semiHidden/>
    <w:rsid w:val="00ED70DF"/>
    <w:rPr>
      <w:rFonts w:ascii="Verdana" w:eastAsiaTheme="majorEastAsia" w:hAnsi="Verdana" w:cstheme="majorBidi"/>
      <w:b/>
      <w:i/>
      <w:sz w:val="24"/>
      <w:szCs w:val="26"/>
    </w:rPr>
  </w:style>
  <w:style w:type="character" w:customStyle="1" w:styleId="Heading3Char">
    <w:name w:val="Heading 3 Char"/>
    <w:basedOn w:val="DefaultParagraphFont"/>
    <w:link w:val="Heading3"/>
    <w:semiHidden/>
    <w:rsid w:val="00ED70DF"/>
    <w:rPr>
      <w:rFonts w:ascii="Verdana" w:eastAsiaTheme="majorEastAsia" w:hAnsi="Verdana" w:cstheme="majorBidi"/>
      <w:b/>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BE"/>
    <w:rPr>
      <w:rFonts w:ascii="Verdana" w:hAnsi="Verdana"/>
    </w:rPr>
  </w:style>
  <w:style w:type="paragraph" w:styleId="Heading1">
    <w:name w:val="heading 1"/>
    <w:basedOn w:val="Normal"/>
    <w:next w:val="Normal"/>
    <w:link w:val="Heading1Char"/>
    <w:qFormat/>
    <w:rsid w:val="00ED70DF"/>
    <w:pPr>
      <w:keepNext/>
      <w:keepLines/>
      <w:spacing w:before="240"/>
      <w:outlineLvl w:val="0"/>
    </w:pPr>
    <w:rPr>
      <w:rFonts w:eastAsiaTheme="majorEastAsia" w:cstheme="majorBidi"/>
      <w:b/>
      <w:kern w:val="32"/>
      <w:sz w:val="28"/>
      <w:szCs w:val="32"/>
    </w:rPr>
  </w:style>
  <w:style w:type="paragraph" w:styleId="Heading2">
    <w:name w:val="heading 2"/>
    <w:basedOn w:val="Normal"/>
    <w:next w:val="Normal"/>
    <w:link w:val="Heading2Char"/>
    <w:semiHidden/>
    <w:unhideWhenUsed/>
    <w:qFormat/>
    <w:rsid w:val="00ED70DF"/>
    <w:pPr>
      <w:keepNext/>
      <w:keepLines/>
      <w:spacing w:before="40"/>
      <w:outlineLvl w:val="1"/>
    </w:pPr>
    <w:rPr>
      <w:rFonts w:eastAsiaTheme="majorEastAsia" w:cstheme="majorBidi"/>
      <w:b/>
      <w:i/>
      <w:sz w:val="24"/>
      <w:szCs w:val="26"/>
    </w:rPr>
  </w:style>
  <w:style w:type="paragraph" w:styleId="Heading3">
    <w:name w:val="heading 3"/>
    <w:basedOn w:val="Normal"/>
    <w:next w:val="Normal"/>
    <w:link w:val="Heading3Char"/>
    <w:semiHidden/>
    <w:unhideWhenUsed/>
    <w:qFormat/>
    <w:rsid w:val="00ED70DF"/>
    <w:pPr>
      <w:keepNext/>
      <w:keepLines/>
      <w:spacing w:before="40"/>
      <w:outlineLvl w:val="2"/>
    </w:pPr>
    <w:rPr>
      <w:rFonts w:eastAsiaTheme="majorEastAsia" w:cstheme="maj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tleSquish">
    <w:name w:val="littleSquish"/>
    <w:basedOn w:val="Normal"/>
    <w:next w:val="Normal"/>
    <w:rsid w:val="003100BE"/>
    <w:pPr>
      <w:spacing w:line="200" w:lineRule="exact"/>
    </w:pPr>
    <w:rPr>
      <w:sz w:val="18"/>
    </w:rPr>
  </w:style>
  <w:style w:type="paragraph" w:customStyle="1" w:styleId="squish">
    <w:name w:val="squish"/>
    <w:basedOn w:val="Normal"/>
    <w:next w:val="Normal"/>
    <w:rsid w:val="003100BE"/>
    <w:pPr>
      <w:spacing w:line="160" w:lineRule="exact"/>
    </w:pPr>
    <w:rPr>
      <w:sz w:val="14"/>
    </w:rPr>
  </w:style>
  <w:style w:type="paragraph" w:customStyle="1" w:styleId="squish2">
    <w:name w:val="squish2"/>
    <w:next w:val="Normal"/>
    <w:autoRedefine/>
    <w:rsid w:val="003100BE"/>
    <w:pPr>
      <w:spacing w:line="120" w:lineRule="exact"/>
    </w:pPr>
    <w:rPr>
      <w:rFonts w:ascii="Verdana" w:hAnsi="Verdana"/>
      <w:sz w:val="12"/>
    </w:rPr>
  </w:style>
  <w:style w:type="character" w:customStyle="1" w:styleId="Heading1Char">
    <w:name w:val="Heading 1 Char"/>
    <w:basedOn w:val="DefaultParagraphFont"/>
    <w:link w:val="Heading1"/>
    <w:rsid w:val="00ED70DF"/>
    <w:rPr>
      <w:rFonts w:ascii="Verdana" w:eastAsiaTheme="majorEastAsia" w:hAnsi="Verdana" w:cstheme="majorBidi"/>
      <w:b/>
      <w:kern w:val="32"/>
      <w:sz w:val="28"/>
      <w:szCs w:val="32"/>
    </w:rPr>
  </w:style>
  <w:style w:type="character" w:customStyle="1" w:styleId="Heading2Char">
    <w:name w:val="Heading 2 Char"/>
    <w:basedOn w:val="DefaultParagraphFont"/>
    <w:link w:val="Heading2"/>
    <w:semiHidden/>
    <w:rsid w:val="00ED70DF"/>
    <w:rPr>
      <w:rFonts w:ascii="Verdana" w:eastAsiaTheme="majorEastAsia" w:hAnsi="Verdana" w:cstheme="majorBidi"/>
      <w:b/>
      <w:i/>
      <w:sz w:val="24"/>
      <w:szCs w:val="26"/>
    </w:rPr>
  </w:style>
  <w:style w:type="character" w:customStyle="1" w:styleId="Heading3Char">
    <w:name w:val="Heading 3 Char"/>
    <w:basedOn w:val="DefaultParagraphFont"/>
    <w:link w:val="Heading3"/>
    <w:semiHidden/>
    <w:rsid w:val="00ED70DF"/>
    <w:rPr>
      <w:rFonts w:ascii="Verdana" w:eastAsiaTheme="majorEastAsia" w:hAnsi="Verdana" w:cstheme="maj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SAIF Corporation</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Freeman</dc:creator>
  <cp:keywords/>
  <dc:description/>
  <cp:lastModifiedBy>4J Admin</cp:lastModifiedBy>
  <cp:revision>2</cp:revision>
  <dcterms:created xsi:type="dcterms:W3CDTF">2015-09-12T16:50:00Z</dcterms:created>
  <dcterms:modified xsi:type="dcterms:W3CDTF">2015-09-12T16:50:00Z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1410301702</vt:i4>
  </property>
  <property fmtid="{D5CDD505-2E9C-101B-9397-08002B2CF9AE}" pid="3" name="_NewReviewCycle">
    <vt:lpwstr/>
  </property>
  <property fmtid="{D5CDD505-2E9C-101B-9397-08002B2CF9AE}" pid="4" name="_EmailSubject">
    <vt:lpwstr>HR/Risk Group meeting notes 9/8/2015</vt:lpwstr>
  </property>
  <property fmtid="{D5CDD505-2E9C-101B-9397-08002B2CF9AE}" pid="5" name="_AuthorEmail">
    <vt:lpwstr>leifre@saif.com</vt:lpwstr>
  </property>
  <property fmtid="{D5CDD505-2E9C-101B-9397-08002B2CF9AE}" pid="6" name="_AuthorEmailDisplayName">
    <vt:lpwstr>Leigh Freeman</vt:lpwstr>
  </property>
</Properties>
</file>