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CCE3" w14:textId="179698DD" w:rsidR="0082114C" w:rsidRDefault="0082114C">
      <w:r w:rsidRPr="0082114C">
        <w:rPr>
          <w:rFonts w:ascii="Arial Rounded MT Bold" w:hAnsi="Arial Rounded MT Bold"/>
          <w:sz w:val="36"/>
          <w:szCs w:val="36"/>
        </w:rPr>
        <w:t>Assignment</w:t>
      </w:r>
      <w:r>
        <w:tab/>
      </w:r>
      <w:r w:rsidR="00733F50">
        <w:t xml:space="preserve">  </w:t>
      </w:r>
      <w:r w:rsidR="00733F50" w:rsidRPr="00733F50">
        <w:rPr>
          <w:rFonts w:ascii="Arial Rounded MT Bold" w:hAnsi="Arial Rounded MT Bold"/>
          <w:sz w:val="32"/>
          <w:szCs w:val="32"/>
        </w:rPr>
        <w:t>1.2.4</w:t>
      </w:r>
      <w:r>
        <w:tab/>
      </w:r>
      <w:r>
        <w:tab/>
        <w:t xml:space="preserve"> Name _______________________________ Per___</w:t>
      </w:r>
    </w:p>
    <w:p w14:paraId="1C67DEBC" w14:textId="77777777" w:rsidR="0082114C" w:rsidRDefault="0082114C"/>
    <w:p w14:paraId="7737557C" w14:textId="407486F0" w:rsidR="0082114C" w:rsidRDefault="00733F50" w:rsidP="00A2536C">
      <w:pPr>
        <w:pStyle w:val="ListParagraph"/>
        <w:numPr>
          <w:ilvl w:val="0"/>
          <w:numId w:val="3"/>
        </w:numPr>
      </w:pPr>
      <w:r>
        <w:t xml:space="preserve">Find the equation of the line that passes between the points  </w:t>
      </w:r>
      <m:oMath>
        <m:r>
          <w:rPr>
            <w:rFonts w:ascii="Cambria Math" w:hAnsi="Cambria Math"/>
          </w:rPr>
          <m:t>(3, 32</m:t>
        </m:r>
        <m:r>
          <w:rPr>
            <w:rFonts w:ascii="Cambria Math" w:hAnsi="Cambria Math"/>
          </w:rPr>
          <m:t>)  and</m:t>
        </m:r>
        <m:r>
          <w:rPr>
            <w:rFonts w:ascii="Cambria Math" w:hAnsi="Cambria Math"/>
          </w:rPr>
          <m:t xml:space="preserve">  (33,  52</m:t>
        </m:r>
        <m:r>
          <w:rPr>
            <w:rFonts w:ascii="Cambria Math" w:hAnsi="Cambria Math"/>
          </w:rPr>
          <m:t>)</m:t>
        </m:r>
      </m:oMath>
    </w:p>
    <w:p w14:paraId="20D773B4" w14:textId="0985CF0E" w:rsidR="0082114C" w:rsidRPr="00A2536C" w:rsidRDefault="00394C2B" w:rsidP="00A2536C">
      <w:pPr>
        <w:ind w:left="1080"/>
        <w:rPr>
          <w:i/>
          <w:sz w:val="20"/>
          <w:szCs w:val="20"/>
        </w:rPr>
      </w:pPr>
      <w:r w:rsidRPr="00A2536C">
        <w:rPr>
          <w:i/>
          <w:sz w:val="20"/>
          <w:szCs w:val="20"/>
        </w:rPr>
        <w:t>(keep values exact and show work)</w:t>
      </w:r>
    </w:p>
    <w:p w14:paraId="4DB31287" w14:textId="77777777" w:rsidR="00394C2B" w:rsidRDefault="00394C2B" w:rsidP="0082114C">
      <w:pPr>
        <w:rPr>
          <w:i/>
        </w:rPr>
      </w:pPr>
    </w:p>
    <w:p w14:paraId="69DA9D02" w14:textId="77777777" w:rsidR="00394C2B" w:rsidRPr="00394C2B" w:rsidRDefault="00394C2B" w:rsidP="0082114C">
      <w:pPr>
        <w:rPr>
          <w:i/>
        </w:rPr>
      </w:pPr>
    </w:p>
    <w:p w14:paraId="3C16A80A" w14:textId="77777777" w:rsidR="007E70FC" w:rsidRDefault="007E70FC" w:rsidP="0082114C"/>
    <w:p w14:paraId="4C3963DE" w14:textId="77777777" w:rsidR="007E70FC" w:rsidRDefault="007E70FC" w:rsidP="0082114C"/>
    <w:p w14:paraId="50B92C7D" w14:textId="77777777" w:rsidR="007E70FC" w:rsidRDefault="007E70FC" w:rsidP="0082114C"/>
    <w:p w14:paraId="6AECA660" w14:textId="77777777" w:rsidR="007E70FC" w:rsidRDefault="007E70FC" w:rsidP="0082114C"/>
    <w:p w14:paraId="13B7B174" w14:textId="77777777" w:rsidR="007E70FC" w:rsidRDefault="007E70FC" w:rsidP="0082114C"/>
    <w:p w14:paraId="091F7D4B" w14:textId="77777777" w:rsidR="007E70FC" w:rsidRDefault="007E70FC" w:rsidP="0082114C"/>
    <w:p w14:paraId="18166B08" w14:textId="77777777" w:rsidR="007E70FC" w:rsidRDefault="007E70FC" w:rsidP="0082114C"/>
    <w:p w14:paraId="047E8B66" w14:textId="71E6CB9A" w:rsidR="0082114C" w:rsidRDefault="007E70FC" w:rsidP="00A2536C">
      <w:pPr>
        <w:pStyle w:val="ListParagraph"/>
        <w:numPr>
          <w:ilvl w:val="0"/>
          <w:numId w:val="3"/>
        </w:numPr>
      </w:pPr>
      <w:r>
        <w:t xml:space="preserve">Factor, completely, the following </w:t>
      </w:r>
      <w:r w:rsidR="003D7511">
        <w:t xml:space="preserve">four </w:t>
      </w:r>
      <w:r>
        <w:t>expressions (</w:t>
      </w:r>
      <w:r w:rsidRPr="003D7511">
        <w:rPr>
          <w:i/>
        </w:rPr>
        <w:t>into 2 or more factors</w:t>
      </w:r>
      <w:r>
        <w:t>):</w:t>
      </w:r>
    </w:p>
    <w:p w14:paraId="6583B28A" w14:textId="77777777" w:rsidR="003D7511" w:rsidRDefault="003D7511" w:rsidP="00A2536C">
      <w:pPr>
        <w:ind w:left="1080"/>
      </w:pPr>
    </w:p>
    <w:p w14:paraId="47BE7EFE" w14:textId="2DFC8B67" w:rsidR="007E70FC" w:rsidRPr="00A2536C" w:rsidRDefault="007E70FC" w:rsidP="00A2536C">
      <w:pPr>
        <w:ind w:left="1080"/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</m:t>
        </m:r>
      </m:oMath>
      <w:r w:rsidR="00FE2AF4">
        <w:t xml:space="preserve">   </w:t>
      </w:r>
      <w:r w:rsidR="00FE2AF4">
        <w:tab/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-40x</m:t>
        </m:r>
      </m:oMath>
      <w:r w:rsidR="003D7511">
        <w:tab/>
        <w:t xml:space="preserve">       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</m:t>
        </m:r>
      </m:oMath>
      <w:r>
        <w:tab/>
        <w:t xml:space="preserve">              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+22x+24</m:t>
        </m:r>
      </m:oMath>
    </w:p>
    <w:p w14:paraId="05B674B7" w14:textId="609954F5" w:rsidR="006E5EC7" w:rsidRDefault="003D7511" w:rsidP="00A2536C">
      <w:pPr>
        <w:ind w:left="1080"/>
      </w:pPr>
      <w:r>
        <w:t xml:space="preserve">= </w:t>
      </w:r>
      <w:r>
        <w:tab/>
      </w:r>
      <w:r>
        <w:tab/>
        <w:t xml:space="preserve">          </w:t>
      </w:r>
      <w:r w:rsidR="00FE2AF4">
        <w:t>=</w:t>
      </w:r>
      <w:r w:rsidR="00FE2AF4">
        <w:tab/>
      </w:r>
      <w:r w:rsidR="00FE2AF4">
        <w:tab/>
      </w:r>
      <w:r w:rsidR="00FE2AF4">
        <w:tab/>
      </w:r>
      <w:r>
        <w:t xml:space="preserve">       </w:t>
      </w:r>
      <w:r w:rsidR="00FE2AF4">
        <w:t>=</w:t>
      </w:r>
      <w:r w:rsidR="00FE2AF4">
        <w:tab/>
      </w:r>
      <w:r w:rsidR="00FE2AF4">
        <w:tab/>
      </w:r>
      <w:r w:rsidR="00FE2AF4">
        <w:tab/>
      </w:r>
      <w:r>
        <w:t xml:space="preserve"> =</w:t>
      </w:r>
    </w:p>
    <w:p w14:paraId="4E716CBC" w14:textId="77777777" w:rsidR="003D7511" w:rsidRDefault="003D7511" w:rsidP="00A2536C"/>
    <w:p w14:paraId="706544C1" w14:textId="0566BEBD" w:rsidR="003D7511" w:rsidRDefault="00A2536C" w:rsidP="00A2536C">
      <w:pPr>
        <w:ind w:left="6300"/>
      </w:pPr>
      <w:r>
        <w:t xml:space="preserve">     </w:t>
      </w:r>
      <w:r w:rsidR="003D7511">
        <w:t>=</w:t>
      </w:r>
    </w:p>
    <w:p w14:paraId="77ABC487" w14:textId="77777777" w:rsidR="003D7511" w:rsidRDefault="003D7511" w:rsidP="0082114C"/>
    <w:p w14:paraId="139F7624" w14:textId="77777777" w:rsidR="003D7511" w:rsidRDefault="003D7511" w:rsidP="0082114C"/>
    <w:p w14:paraId="678409BC" w14:textId="77777777" w:rsidR="003D7511" w:rsidRDefault="003D7511" w:rsidP="0082114C"/>
    <w:p w14:paraId="4F765626" w14:textId="77777777" w:rsidR="003D7511" w:rsidRDefault="003D7511" w:rsidP="0082114C"/>
    <w:p w14:paraId="09D3DC61" w14:textId="77777777" w:rsidR="003D7511" w:rsidRDefault="003D7511" w:rsidP="0082114C"/>
    <w:p w14:paraId="1FBA3049" w14:textId="2E7536A7" w:rsidR="003D7511" w:rsidRPr="003D7511" w:rsidRDefault="003D7511" w:rsidP="00A2536C">
      <w:pPr>
        <w:pStyle w:val="ListParagraph"/>
        <w:numPr>
          <w:ilvl w:val="0"/>
          <w:numId w:val="3"/>
        </w:numPr>
        <w:rPr>
          <w:i/>
        </w:rPr>
      </w:pPr>
      <w:r>
        <w:t xml:space="preserve">Solve the quadratic equation </w:t>
      </w:r>
      <m:oMath>
        <m:r>
          <w:rPr>
            <w:rFonts w:ascii="Cambria Math" w:hAnsi="Cambria Math"/>
          </w:rPr>
          <m:t xml:space="preserve">(3x-10)(5x+70) = 0  </m:t>
        </m:r>
      </m:oMath>
      <w:r>
        <w:t xml:space="preserve"> hopefully the quick way! </w:t>
      </w:r>
      <w:r w:rsidRPr="003D7511">
        <w:rPr>
          <w:i/>
        </w:rPr>
        <w:t xml:space="preserve">The other ways will take you until Valentines Day. </w:t>
      </w:r>
    </w:p>
    <w:p w14:paraId="61BE7118" w14:textId="77777777" w:rsidR="003D7511" w:rsidRDefault="003D7511" w:rsidP="0082114C">
      <w:pPr>
        <w:rPr>
          <w:i/>
        </w:rPr>
      </w:pPr>
    </w:p>
    <w:p w14:paraId="62058A0C" w14:textId="77777777" w:rsidR="003D7511" w:rsidRDefault="003D7511" w:rsidP="0082114C">
      <w:pPr>
        <w:rPr>
          <w:i/>
        </w:rPr>
      </w:pPr>
    </w:p>
    <w:p w14:paraId="098DD085" w14:textId="77777777" w:rsidR="003D7511" w:rsidRDefault="003D7511" w:rsidP="0082114C">
      <w:pPr>
        <w:rPr>
          <w:i/>
        </w:rPr>
      </w:pPr>
    </w:p>
    <w:p w14:paraId="20852FD9" w14:textId="77777777" w:rsidR="003D7511" w:rsidRDefault="003D7511" w:rsidP="0082114C">
      <w:pPr>
        <w:rPr>
          <w:i/>
        </w:rPr>
      </w:pPr>
    </w:p>
    <w:p w14:paraId="30894DC8" w14:textId="77777777" w:rsidR="003D7511" w:rsidRDefault="003D7511" w:rsidP="0082114C">
      <w:pPr>
        <w:rPr>
          <w:i/>
        </w:rPr>
      </w:pPr>
    </w:p>
    <w:p w14:paraId="403EA74B" w14:textId="33A5510E" w:rsidR="003D7511" w:rsidRDefault="003D7511" w:rsidP="00A2536C">
      <w:pPr>
        <w:pStyle w:val="ListParagraph"/>
        <w:numPr>
          <w:ilvl w:val="0"/>
          <w:numId w:val="3"/>
        </w:numPr>
      </w:pPr>
      <w:r>
        <w:t>Johnny Depp got a pet snake for his birthday.  It was only 10 cm long. However, it grew around 2.5 cm per week.  Create three representations of a function for which the inputs are the #weeks since his birthday and the outputs are the length of the snake.</w:t>
      </w:r>
    </w:p>
    <w:p w14:paraId="6823580E" w14:textId="77777777" w:rsidR="003D7511" w:rsidRDefault="003D7511" w:rsidP="0082114C"/>
    <w:p w14:paraId="2EF6065A" w14:textId="3F101726" w:rsidR="000B6ED6" w:rsidRDefault="003D7511" w:rsidP="003D7511">
      <w:pPr>
        <w:ind w:left="360"/>
        <w:rPr>
          <w:rFonts w:ascii="Abadi MT Condensed Extra Bold" w:hAnsi="Abadi MT Condensed Extra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262C" wp14:editId="04F8C497">
                <wp:simplePos x="0" y="0"/>
                <wp:positionH relativeFrom="column">
                  <wp:posOffset>2533015</wp:posOffset>
                </wp:positionH>
                <wp:positionV relativeFrom="paragraph">
                  <wp:posOffset>525357</wp:posOffset>
                </wp:positionV>
                <wp:extent cx="8255" cy="2032000"/>
                <wp:effectExtent l="50800" t="25400" r="6794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3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41.35pt" to="200.1pt,2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EF135" wp14:editId="104203F0">
                <wp:simplePos x="0" y="0"/>
                <wp:positionH relativeFrom="column">
                  <wp:posOffset>2050626</wp:posOffset>
                </wp:positionH>
                <wp:positionV relativeFrom="paragraph">
                  <wp:posOffset>534882</wp:posOffset>
                </wp:positionV>
                <wp:extent cx="1007533" cy="16933"/>
                <wp:effectExtent l="50800" t="25400" r="59690" b="1104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533" cy="16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42.1pt" to="240.8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  <w:r w:rsidRPr="003D7511">
        <w:rPr>
          <w:rFonts w:ascii="Abadi MT Condensed Extra Bold" w:hAnsi="Abadi MT Condensed Extra Bold"/>
        </w:rPr>
        <w:t>An Equation</w:t>
      </w:r>
      <w:r w:rsidRPr="003D7511">
        <w:rPr>
          <w:rFonts w:ascii="Abadi MT Condensed Extra Bold" w:hAnsi="Abadi MT Condensed Extra Bold"/>
        </w:rPr>
        <w:tab/>
      </w:r>
      <w:r w:rsidRPr="003D7511">
        <w:rPr>
          <w:rFonts w:ascii="Abadi MT Condensed Extra Bold" w:hAnsi="Abadi MT Condensed Extra Bold"/>
        </w:rPr>
        <w:tab/>
      </w:r>
      <w:r w:rsidRPr="003D7511">
        <w:rPr>
          <w:rFonts w:ascii="Abadi MT Condensed Extra Bold" w:hAnsi="Abadi MT Condensed Extra Bold"/>
        </w:rPr>
        <w:tab/>
        <w:t>A Table</w:t>
      </w:r>
      <w:r w:rsidRPr="003D7511">
        <w:rPr>
          <w:rFonts w:ascii="Abadi MT Condensed Extra Bold" w:hAnsi="Abadi MT Condensed Extra Bold"/>
        </w:rPr>
        <w:tab/>
      </w:r>
      <w:r w:rsidRPr="003D7511">
        <w:rPr>
          <w:rFonts w:ascii="Abadi MT Condensed Extra Bold" w:hAnsi="Abadi MT Condensed Extra Bold"/>
        </w:rPr>
        <w:tab/>
      </w:r>
      <w:r w:rsidRPr="003D7511">
        <w:rPr>
          <w:rFonts w:ascii="Abadi MT Condensed Extra Bold" w:hAnsi="Abadi MT Condensed Extra Bold"/>
        </w:rPr>
        <w:tab/>
      </w:r>
      <w:r w:rsidRPr="003D7511">
        <w:rPr>
          <w:rFonts w:ascii="Abadi MT Condensed Extra Bold" w:hAnsi="Abadi MT Condensed Extra Bold"/>
        </w:rPr>
        <w:tab/>
        <w:t xml:space="preserve">A labeled </w:t>
      </w:r>
      <w:r w:rsidRPr="003D7511">
        <w:rPr>
          <w:rFonts w:ascii="Abadi MT Condensed Extra Bold" w:hAnsi="Abadi MT Condensed Extra Bold"/>
          <w:i/>
        </w:rPr>
        <w:t>sketch</w:t>
      </w:r>
      <w:r w:rsidRPr="003D7511">
        <w:rPr>
          <w:rFonts w:ascii="Abadi MT Condensed Extra Bold" w:hAnsi="Abadi MT Condensed Extra Bold"/>
        </w:rPr>
        <w:t xml:space="preserve"> of a the graph</w:t>
      </w:r>
    </w:p>
    <w:p w14:paraId="6754DE66" w14:textId="77777777" w:rsidR="000B6ED6" w:rsidRDefault="000B6ED6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br w:type="page"/>
      </w:r>
    </w:p>
    <w:p w14:paraId="6B7473D0" w14:textId="77777777" w:rsidR="000B6ED6" w:rsidRDefault="000B6ED6" w:rsidP="000B6ED6">
      <w:pPr>
        <w:rPr>
          <w:i/>
        </w:rPr>
      </w:pPr>
    </w:p>
    <w:p w14:paraId="1F4BEEAD" w14:textId="36DF52AA" w:rsidR="003D7511" w:rsidRDefault="00A2536C" w:rsidP="00A2536C">
      <w:pPr>
        <w:ind w:left="630" w:hanging="540"/>
      </w:pPr>
      <w:r>
        <w:t xml:space="preserve">E.  </w:t>
      </w:r>
      <w:r>
        <w:tab/>
      </w:r>
      <w:r>
        <w:tab/>
      </w:r>
      <w:r w:rsidR="000B6ED6">
        <w:t xml:space="preserve">In this chapter you were given the 9 Function Investigation Questions to use to analyze </w:t>
      </w:r>
      <w:r>
        <w:tab/>
      </w:r>
      <w:r w:rsidR="000B6ED6">
        <w:t>functions. You will use them now.</w:t>
      </w:r>
    </w:p>
    <w:p w14:paraId="333078D7" w14:textId="77777777" w:rsidR="000B6ED6" w:rsidRDefault="000B6ED6" w:rsidP="00A2536C">
      <w:pPr>
        <w:ind w:firstLine="540"/>
      </w:pPr>
    </w:p>
    <w:p w14:paraId="299A7EAB" w14:textId="2284BFEE" w:rsidR="000B6ED6" w:rsidRDefault="000B6ED6" w:rsidP="00A2536C">
      <w:pPr>
        <w:ind w:left="630"/>
      </w:pPr>
      <w:r>
        <w:t xml:space="preserve">Use the 9 Function Investigation Questions to analyze  </w:t>
      </w:r>
      <m:oMath>
        <m:r>
          <w:rPr>
            <w:rFonts w:ascii="Cambria Math" w:hAnsi="Cambria Math"/>
          </w:rPr>
          <m:t>f(x)=2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-6</m:t>
        </m:r>
      </m:oMath>
    </w:p>
    <w:p w14:paraId="59C3C368" w14:textId="5E8C8F82" w:rsidR="00B43CCE" w:rsidRDefault="000B6ED6" w:rsidP="00A2536C">
      <w:pPr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B67A" wp14:editId="6256300B">
                <wp:simplePos x="0" y="0"/>
                <wp:positionH relativeFrom="column">
                  <wp:posOffset>102870</wp:posOffset>
                </wp:positionH>
                <wp:positionV relativeFrom="paragraph">
                  <wp:posOffset>1613112</wp:posOffset>
                </wp:positionV>
                <wp:extent cx="2836334" cy="0"/>
                <wp:effectExtent l="50800" t="25400" r="5969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3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27pt" to="231.45pt,1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25D1" wp14:editId="348E5B8F">
                <wp:simplePos x="0" y="0"/>
                <wp:positionH relativeFrom="column">
                  <wp:posOffset>1474893</wp:posOffset>
                </wp:positionH>
                <wp:positionV relativeFrom="paragraph">
                  <wp:posOffset>539749</wp:posOffset>
                </wp:positionV>
                <wp:extent cx="0" cy="2226733"/>
                <wp:effectExtent l="50800" t="25400" r="76200" b="850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7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42.5pt" to="116.15pt,2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(be sure to make a sketch)</w:t>
      </w:r>
    </w:p>
    <w:p w14:paraId="516A6044" w14:textId="77777777" w:rsidR="00B43CCE" w:rsidRDefault="00B43CCE">
      <w:r>
        <w:br w:type="page"/>
      </w:r>
    </w:p>
    <w:p w14:paraId="4C1F0EEE" w14:textId="77777777" w:rsidR="000B6ED6" w:rsidRDefault="000B6ED6" w:rsidP="00A2536C">
      <w:pPr>
        <w:ind w:left="630"/>
        <w:rPr>
          <w:rFonts w:ascii="Abadi MT Condensed Extra Bold" w:hAnsi="Abadi MT Condensed Extra Bold"/>
        </w:rPr>
      </w:pPr>
    </w:p>
    <w:p w14:paraId="78FBFC12" w14:textId="77777777" w:rsidR="00B43CCE" w:rsidRDefault="00B43CCE" w:rsidP="00A2536C">
      <w:pPr>
        <w:ind w:left="630"/>
        <w:rPr>
          <w:rFonts w:ascii="Abadi MT Condensed Extra Bold" w:hAnsi="Abadi MT Condensed Extra Bold"/>
        </w:rPr>
      </w:pPr>
    </w:p>
    <w:p w14:paraId="2F73170E" w14:textId="29991721" w:rsidR="00A76F43" w:rsidRDefault="00B43CCE" w:rsidP="00A2536C">
      <w:pPr>
        <w:ind w:left="630"/>
      </w:pPr>
      <w:r w:rsidRPr="00A76F43">
        <w:t xml:space="preserve">G.  </w:t>
      </w:r>
      <w:r w:rsidR="00A76F43">
        <w:tab/>
        <w:t xml:space="preserve">You do </w:t>
      </w:r>
      <w:r w:rsidR="00A76F43" w:rsidRPr="00A76F43">
        <w:rPr>
          <w:sz w:val="32"/>
          <w:szCs w:val="32"/>
          <w:u w:val="single"/>
        </w:rPr>
        <w:t>not</w:t>
      </w:r>
      <w:r w:rsidR="00A76F43">
        <w:t xml:space="preserve"> have to solve the equations below.  </w:t>
      </w:r>
    </w:p>
    <w:p w14:paraId="08E55A27" w14:textId="77777777" w:rsidR="00A76F43" w:rsidRDefault="00A76F43" w:rsidP="00A2536C">
      <w:pPr>
        <w:ind w:left="630"/>
      </w:pPr>
    </w:p>
    <w:p w14:paraId="760249E7" w14:textId="07C51BD3" w:rsidR="00B43CCE" w:rsidRPr="00377FC9" w:rsidRDefault="00A76F43" w:rsidP="00A76F43">
      <w:pPr>
        <w:ind w:left="1440"/>
        <w:rPr>
          <w:i/>
          <w:sz w:val="20"/>
          <w:szCs w:val="20"/>
        </w:rPr>
      </w:pPr>
      <w:r>
        <w:t xml:space="preserve">You should be able to solve all of them, however, for the upcoming Ch. 1 test.  If you need practice with some or all, then do them for extra practice.  Answers will be provided in class. </w:t>
      </w:r>
      <w:r w:rsidR="00377FC9">
        <w:rPr>
          <w:i/>
          <w:sz w:val="20"/>
          <w:szCs w:val="20"/>
        </w:rPr>
        <w:t>(you should be able to show your steps clearly as you solve them.)</w:t>
      </w:r>
      <w:bookmarkStart w:id="0" w:name="_GoBack"/>
      <w:bookmarkEnd w:id="0"/>
    </w:p>
    <w:sectPr w:rsidR="00B43CCE" w:rsidRPr="00377FC9" w:rsidSect="0082114C">
      <w:pgSz w:w="12240" w:h="15840"/>
      <w:pgMar w:top="1152" w:right="1080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850"/>
    <w:multiLevelType w:val="hybridMultilevel"/>
    <w:tmpl w:val="B230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17F"/>
    <w:multiLevelType w:val="hybridMultilevel"/>
    <w:tmpl w:val="E0EA30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0233"/>
    <w:multiLevelType w:val="hybridMultilevel"/>
    <w:tmpl w:val="0A6A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C"/>
    <w:rsid w:val="000B6ED6"/>
    <w:rsid w:val="00377FC9"/>
    <w:rsid w:val="00394C2B"/>
    <w:rsid w:val="003D3B57"/>
    <w:rsid w:val="003D7511"/>
    <w:rsid w:val="00645947"/>
    <w:rsid w:val="00684971"/>
    <w:rsid w:val="006E5EC7"/>
    <w:rsid w:val="00733F50"/>
    <w:rsid w:val="007E70FC"/>
    <w:rsid w:val="0082114C"/>
    <w:rsid w:val="00A2536C"/>
    <w:rsid w:val="00A76F43"/>
    <w:rsid w:val="00B43CCE"/>
    <w:rsid w:val="00B72021"/>
    <w:rsid w:val="00C378BD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F4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4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3F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4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3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208</Words>
  <Characters>1192</Characters>
  <Application>Microsoft Macintosh Word</Application>
  <DocSecurity>0</DocSecurity>
  <Lines>9</Lines>
  <Paragraphs>2</Paragraphs>
  <ScaleCrop>false</ScaleCrop>
  <Company>Eugene School District 4J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Sheldon High School</cp:lastModifiedBy>
  <cp:revision>9</cp:revision>
  <cp:lastPrinted>2015-12-29T03:45:00Z</cp:lastPrinted>
  <dcterms:created xsi:type="dcterms:W3CDTF">2015-12-29T03:05:00Z</dcterms:created>
  <dcterms:modified xsi:type="dcterms:W3CDTF">2015-12-29T03:51:00Z</dcterms:modified>
</cp:coreProperties>
</file>