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C4299" w14:textId="77777777" w:rsidR="00C135B1" w:rsidRPr="0055023B" w:rsidRDefault="0055023B" w:rsidP="0055023B">
      <w:pPr>
        <w:jc w:val="center"/>
        <w:rPr>
          <w:rFonts w:ascii="Bauhaus 93" w:hAnsi="Bauhaus 93"/>
          <w:sz w:val="72"/>
          <w:szCs w:val="72"/>
        </w:rPr>
      </w:pPr>
      <w:r w:rsidRPr="0055023B">
        <w:rPr>
          <w:rFonts w:ascii="Bauhaus 93" w:hAnsi="Bauhaus 93"/>
          <w:sz w:val="72"/>
          <w:szCs w:val="72"/>
        </w:rPr>
        <w:t>After Test Assignment</w:t>
      </w:r>
    </w:p>
    <w:p w14:paraId="7D23EE00" w14:textId="77777777" w:rsidR="0055023B" w:rsidRDefault="0055023B" w:rsidP="00C135B1">
      <w:pPr>
        <w:jc w:val="center"/>
        <w:rPr>
          <w:rFonts w:ascii="Abadi MT Condensed Extra Bold" w:hAnsi="Abadi MT Condensed Extra Bold"/>
          <w:b/>
          <w:sz w:val="36"/>
          <w:szCs w:val="36"/>
        </w:rPr>
      </w:pPr>
    </w:p>
    <w:p w14:paraId="666E711B" w14:textId="77777777" w:rsidR="0055023B" w:rsidRDefault="0055023B" w:rsidP="00C135B1">
      <w:pPr>
        <w:jc w:val="center"/>
        <w:rPr>
          <w:rFonts w:ascii="Abadi MT Condensed Extra Bold" w:hAnsi="Abadi MT Condensed Extra Bold"/>
          <w:b/>
          <w:sz w:val="36"/>
          <w:szCs w:val="36"/>
        </w:rPr>
      </w:pPr>
    </w:p>
    <w:p w14:paraId="35F6036F" w14:textId="4908DF90" w:rsidR="00C135B1" w:rsidRPr="00C135B1" w:rsidRDefault="006C1238" w:rsidP="00C135B1">
      <w:pPr>
        <w:jc w:val="center"/>
        <w:rPr>
          <w:rFonts w:ascii="Abadi MT Condensed Extra Bold" w:hAnsi="Abadi MT Condensed Extra Bold"/>
          <w:b/>
          <w:sz w:val="36"/>
          <w:szCs w:val="36"/>
        </w:rPr>
      </w:pPr>
      <w:r>
        <w:rPr>
          <w:rFonts w:ascii="Abadi MT Condensed Extra Bold" w:hAnsi="Abadi MT Condensed Extra Bold"/>
          <w:b/>
          <w:sz w:val="36"/>
          <w:szCs w:val="36"/>
        </w:rPr>
        <w:t>Personal Project Checks</w:t>
      </w:r>
      <w:bookmarkStart w:id="0" w:name="_GoBack"/>
      <w:bookmarkEnd w:id="0"/>
      <w:r w:rsidR="00C135B1" w:rsidRPr="00C135B1">
        <w:rPr>
          <w:rFonts w:ascii="Abadi MT Condensed Extra Bold" w:hAnsi="Abadi MT Condensed Extra Bold"/>
          <w:b/>
          <w:sz w:val="36"/>
          <w:szCs w:val="36"/>
        </w:rPr>
        <w:t xml:space="preserve"> </w:t>
      </w:r>
      <w:r w:rsidR="00C135B1">
        <w:rPr>
          <w:rFonts w:ascii="Abadi MT Condensed Extra Bold" w:hAnsi="Abadi MT Condensed Extra Bold"/>
          <w:b/>
          <w:sz w:val="36"/>
          <w:szCs w:val="36"/>
        </w:rPr>
        <w:t xml:space="preserve">in </w:t>
      </w:r>
      <w:r w:rsidR="00C135B1" w:rsidRPr="00C135B1">
        <w:rPr>
          <w:rFonts w:ascii="Abadi MT Condensed Extra Bold" w:hAnsi="Abadi MT Condensed Extra Bold"/>
          <w:b/>
          <w:sz w:val="36"/>
          <w:szCs w:val="36"/>
        </w:rPr>
        <w:t>AP Statistics</w:t>
      </w:r>
    </w:p>
    <w:p w14:paraId="39EE7F02" w14:textId="77777777" w:rsidR="00C135B1" w:rsidRDefault="00C135B1" w:rsidP="00C135B1">
      <w:pPr>
        <w:jc w:val="center"/>
      </w:pPr>
    </w:p>
    <w:p w14:paraId="0D8B46B9" w14:textId="6992643A" w:rsidR="00C135B1" w:rsidRDefault="00946564" w:rsidP="0055023B">
      <w:pPr>
        <w:pStyle w:val="ListParagraph"/>
        <w:numPr>
          <w:ilvl w:val="0"/>
          <w:numId w:val="1"/>
        </w:numPr>
      </w:pPr>
      <w:r>
        <w:t>Go to</w:t>
      </w:r>
      <w:r w:rsidR="00C135B1">
        <w:t xml:space="preserve"> “My AP” at the College Board Website. You will have some upcoming tasks which will require you to have access</w:t>
      </w:r>
      <w:r w:rsidR="004E19CF">
        <w:t xml:space="preserve"> to AP Statistics in “My AP”</w:t>
      </w:r>
      <w:r w:rsidR="00C135B1">
        <w:t xml:space="preserve">. In addition, you will need to join in order to sign up </w:t>
      </w:r>
      <w:r w:rsidR="0055023B">
        <w:t>to take the AP Statistics exam. Th</w:t>
      </w:r>
      <w:r w:rsidR="004E19CF">
        <w:t xml:space="preserve">e registration </w:t>
      </w:r>
      <w:r w:rsidR="0055023B">
        <w:t xml:space="preserve">date is coming up </w:t>
      </w:r>
      <w:r w:rsidR="004E19CF">
        <w:t>in the next few weeks.</w:t>
      </w:r>
      <w:r w:rsidR="0055023B">
        <w:t xml:space="preserve"> </w:t>
      </w:r>
    </w:p>
    <w:p w14:paraId="3324D643" w14:textId="77777777" w:rsidR="00C135B1" w:rsidRDefault="00C135B1" w:rsidP="00C135B1">
      <w:pPr>
        <w:jc w:val="center"/>
      </w:pPr>
    </w:p>
    <w:p w14:paraId="273CA4E1" w14:textId="77777777" w:rsidR="00C135B1" w:rsidRDefault="00C135B1"/>
    <w:p w14:paraId="5C8E0BBA" w14:textId="58AB2E5C" w:rsidR="00C135B1" w:rsidRPr="0055023B" w:rsidRDefault="00C135B1" w:rsidP="0055023B">
      <w:pPr>
        <w:ind w:left="720"/>
      </w:pPr>
      <w:r w:rsidRPr="0055023B">
        <w:rPr>
          <w:rFonts w:ascii="Abadi MT Condensed Extra Bold" w:hAnsi="Abadi MT Condensed Extra Bold"/>
          <w:sz w:val="28"/>
          <w:szCs w:val="28"/>
        </w:rPr>
        <w:t>To join AP Statistics</w:t>
      </w:r>
      <w:r w:rsidR="0055023B" w:rsidRPr="0055023B">
        <w:t xml:space="preserve">, go to the College Board website and go to </w:t>
      </w:r>
      <w:r w:rsidR="0055023B">
        <w:t>“</w:t>
      </w:r>
      <w:r w:rsidR="0055023B" w:rsidRPr="0055023B">
        <w:t>My AP</w:t>
      </w:r>
      <w:r w:rsidR="0055023B">
        <w:t xml:space="preserve">”. </w:t>
      </w:r>
    </w:p>
    <w:p w14:paraId="5064BD0E" w14:textId="77777777" w:rsidR="00C135B1" w:rsidRDefault="00C135B1" w:rsidP="0055023B">
      <w:pPr>
        <w:ind w:left="720"/>
        <w:rPr>
          <w:u w:val="single"/>
        </w:rPr>
      </w:pPr>
    </w:p>
    <w:p w14:paraId="43B59DCC" w14:textId="0D5992C8" w:rsidR="00C135B1" w:rsidRPr="00C135B1" w:rsidRDefault="00C135B1" w:rsidP="0055023B">
      <w:pPr>
        <w:ind w:left="720"/>
        <w:rPr>
          <w:rFonts w:ascii="Times New Roman" w:eastAsia="Times New Roman" w:hAnsi="Times New Roman" w:cs="Times New Roman"/>
        </w:rPr>
      </w:pPr>
      <w:r>
        <w:t>For period 1</w:t>
      </w:r>
      <w:r w:rsidR="004E19CF">
        <w:t xml:space="preserve"> AP Statistics</w:t>
      </w:r>
      <w:r>
        <w:t xml:space="preserve">, use the join code: </w:t>
      </w:r>
      <w:r w:rsidRPr="00C135B1">
        <w:rPr>
          <w:rFonts w:ascii="Helvetica" w:eastAsia="Times New Roman" w:hAnsi="Helvetica" w:cs="Times New Roman"/>
          <w:b/>
          <w:bCs/>
          <w:color w:val="505050"/>
          <w:shd w:val="clear" w:color="auto" w:fill="FFFFFF"/>
        </w:rPr>
        <w:t>GW2ZAR</w:t>
      </w:r>
    </w:p>
    <w:p w14:paraId="2973818A" w14:textId="77777777" w:rsidR="00C135B1" w:rsidRDefault="00C135B1" w:rsidP="0055023B">
      <w:pPr>
        <w:ind w:left="720"/>
      </w:pPr>
    </w:p>
    <w:p w14:paraId="4F3D4A39" w14:textId="4060B276" w:rsidR="00C135B1" w:rsidRPr="00C135B1" w:rsidRDefault="00C135B1" w:rsidP="0055023B">
      <w:pPr>
        <w:ind w:left="720"/>
        <w:rPr>
          <w:rFonts w:ascii="Times New Roman" w:eastAsia="Times New Roman" w:hAnsi="Times New Roman" w:cs="Times New Roman"/>
        </w:rPr>
      </w:pPr>
      <w:r>
        <w:t>For period 5</w:t>
      </w:r>
      <w:r w:rsidR="004E19CF">
        <w:t xml:space="preserve"> AP Statistics</w:t>
      </w:r>
      <w:r>
        <w:t xml:space="preserve">, use the join code: </w:t>
      </w:r>
      <w:r w:rsidRPr="00C135B1">
        <w:rPr>
          <w:rFonts w:ascii="Helvetica" w:eastAsia="Times New Roman" w:hAnsi="Helvetica" w:cs="Times New Roman"/>
          <w:b/>
          <w:bCs/>
          <w:color w:val="505050"/>
          <w:shd w:val="clear" w:color="auto" w:fill="FFFFFF"/>
        </w:rPr>
        <w:t>34V2PQ</w:t>
      </w:r>
    </w:p>
    <w:p w14:paraId="7D55444B" w14:textId="77777777" w:rsidR="00C135B1" w:rsidRDefault="00C135B1"/>
    <w:p w14:paraId="4B29FE69" w14:textId="77777777" w:rsidR="00C135B1" w:rsidRDefault="00C135B1"/>
    <w:p w14:paraId="2511E414" w14:textId="0D93E302" w:rsidR="00C135B1" w:rsidRDefault="0055023B" w:rsidP="0055023B">
      <w:pPr>
        <w:pStyle w:val="ListParagraph"/>
        <w:numPr>
          <w:ilvl w:val="0"/>
          <w:numId w:val="1"/>
        </w:numPr>
      </w:pPr>
      <w:r>
        <w:t xml:space="preserve">Your first on-line assessment will be a </w:t>
      </w:r>
      <w:r w:rsidRPr="0055023B">
        <w:rPr>
          <w:rFonts w:ascii="Abadi MT Condensed Extra Bold" w:hAnsi="Abadi MT Condensed Extra Bold"/>
          <w:i/>
          <w:sz w:val="28"/>
          <w:szCs w:val="28"/>
        </w:rPr>
        <w:t>Personal Progress Check</w:t>
      </w:r>
      <w:r>
        <w:t xml:space="preserve"> </w:t>
      </w:r>
      <w:r w:rsidRPr="0055023B">
        <w:rPr>
          <w:rFonts w:ascii="Abadi MT Condensed Extra Bold" w:hAnsi="Abadi MT Condensed Extra Bold"/>
          <w:i/>
          <w:sz w:val="28"/>
          <w:szCs w:val="28"/>
        </w:rPr>
        <w:t>for Unit 1</w:t>
      </w:r>
      <w:r>
        <w:t xml:space="preserve">. Unit 1 for AP Statistics corresponds to Ch. 1 and 2 in our textbook.  </w:t>
      </w:r>
      <w:r w:rsidR="00541632">
        <w:t>Personal Progress Checks will give you some feedback on how you are doing on the 9</w:t>
      </w:r>
      <w:r w:rsidR="00633F91">
        <w:t xml:space="preserve"> units in the College Board AP Statistics curriculum. </w:t>
      </w:r>
      <w:r w:rsidR="004E19CF">
        <w:t xml:space="preserve">We will review the entire curriculum in March. However, I see the </w:t>
      </w:r>
      <w:r w:rsidR="004E19CF" w:rsidRPr="004E19CF">
        <w:rPr>
          <w:i/>
        </w:rPr>
        <w:t>Personal Project Checks</w:t>
      </w:r>
      <w:r w:rsidR="004E19CF">
        <w:t xml:space="preserve"> as a way to review during the course which I feel will be very valuable for your success later.</w:t>
      </w:r>
    </w:p>
    <w:p w14:paraId="3A679641" w14:textId="77777777" w:rsidR="0055023B" w:rsidRDefault="0055023B" w:rsidP="0055023B"/>
    <w:p w14:paraId="302115B9" w14:textId="77777777" w:rsidR="00AA5B29" w:rsidRPr="00AA5B29" w:rsidRDefault="0055023B" w:rsidP="009F0E89">
      <w:pPr>
        <w:ind w:left="360"/>
        <w:rPr>
          <w:rFonts w:ascii="HelveticaNeue" w:eastAsia="Times New Roman" w:hAnsi="HelveticaNeue" w:cs="Times New Roman"/>
          <w:color w:val="00497C"/>
          <w:shd w:val="clear" w:color="auto" w:fill="FFFFFF"/>
        </w:rPr>
      </w:pPr>
      <w:r>
        <w:t xml:space="preserve">Look for </w:t>
      </w:r>
      <w:r w:rsidR="00AA5B29" w:rsidRPr="00AA5B29">
        <w:rPr>
          <w:rFonts w:ascii="Times New Roman" w:eastAsia="Times New Roman" w:hAnsi="Times New Roman" w:cs="Times New Roman"/>
        </w:rPr>
        <w:fldChar w:fldCharType="begin"/>
      </w:r>
      <w:r w:rsidR="00AA5B29" w:rsidRPr="00AA5B29">
        <w:rPr>
          <w:rFonts w:ascii="Times New Roman" w:eastAsia="Times New Roman" w:hAnsi="Times New Roman" w:cs="Times New Roman"/>
        </w:rPr>
        <w:instrText xml:space="preserve"> HYPERLINK "https://apclassroom.collegeboard.org/33/assessments/progress/6183636" </w:instrText>
      </w:r>
      <w:r w:rsidR="00AA5B29" w:rsidRPr="00AA5B29">
        <w:rPr>
          <w:rFonts w:ascii="Times New Roman" w:eastAsia="Times New Roman" w:hAnsi="Times New Roman" w:cs="Times New Roman"/>
        </w:rPr>
      </w:r>
      <w:r w:rsidR="00AA5B29" w:rsidRPr="00AA5B29">
        <w:rPr>
          <w:rFonts w:ascii="Times New Roman" w:eastAsia="Times New Roman" w:hAnsi="Times New Roman" w:cs="Times New Roman"/>
        </w:rPr>
        <w:fldChar w:fldCharType="separate"/>
      </w:r>
    </w:p>
    <w:p w14:paraId="004B310E" w14:textId="77777777" w:rsidR="00AA5B29" w:rsidRPr="00AA5B29" w:rsidRDefault="00AA5B29" w:rsidP="009F0E89">
      <w:pPr>
        <w:ind w:left="360"/>
        <w:outlineLvl w:val="2"/>
        <w:rPr>
          <w:rFonts w:ascii="Times New Roman" w:hAnsi="Times New Roman" w:cs="Times New Roman"/>
          <w:b/>
          <w:sz w:val="27"/>
          <w:szCs w:val="27"/>
        </w:rPr>
      </w:pPr>
      <w:r w:rsidRPr="00AA5B29">
        <w:rPr>
          <w:rFonts w:ascii="HelveticaNeue" w:eastAsia="Times New Roman" w:hAnsi="HelveticaNeue" w:cs="Times New Roman"/>
          <w:b/>
          <w:color w:val="00497C"/>
          <w:sz w:val="27"/>
          <w:szCs w:val="27"/>
          <w:shd w:val="clear" w:color="auto" w:fill="FFFFFF"/>
        </w:rPr>
        <w:t>Unit 1 Progress Check: MCQ Part A</w:t>
      </w:r>
    </w:p>
    <w:p w14:paraId="5FA58734" w14:textId="77777777" w:rsidR="00AA5B29" w:rsidRPr="00AA5B29" w:rsidRDefault="00AA5B29" w:rsidP="009F0E89">
      <w:pPr>
        <w:ind w:left="360"/>
        <w:rPr>
          <w:rFonts w:ascii="Times New Roman" w:eastAsia="Times New Roman" w:hAnsi="Times New Roman" w:cs="Times New Roman"/>
        </w:rPr>
      </w:pPr>
      <w:r w:rsidRPr="00AA5B29">
        <w:rPr>
          <w:rFonts w:ascii="Times New Roman" w:eastAsia="Times New Roman" w:hAnsi="Times New Roman" w:cs="Times New Roman"/>
        </w:rPr>
        <w:fldChar w:fldCharType="end"/>
      </w:r>
    </w:p>
    <w:p w14:paraId="2F8C5E93" w14:textId="1B8B6662" w:rsidR="009D73BE" w:rsidRPr="009D73BE" w:rsidRDefault="004E19CF" w:rsidP="0055023B">
      <w:pPr>
        <w:ind w:left="360"/>
        <w:rPr>
          <w:b/>
        </w:rPr>
      </w:pPr>
      <w:r>
        <w:t>W</w:t>
      </w:r>
      <w:r w:rsidR="0055023B">
        <w:t>ork on it over the n</w:t>
      </w:r>
      <w:r>
        <w:t xml:space="preserve">ext week and complete it </w:t>
      </w:r>
      <w:r w:rsidR="009D73BE">
        <w:t xml:space="preserve">by </w:t>
      </w:r>
      <w:r w:rsidR="009D73BE" w:rsidRPr="009D73BE">
        <w:rPr>
          <w:b/>
        </w:rPr>
        <w:t>Oct. 6</w:t>
      </w:r>
      <w:r w:rsidR="009D73BE" w:rsidRPr="009D73BE">
        <w:rPr>
          <w:b/>
          <w:vertAlign w:val="superscript"/>
        </w:rPr>
        <w:t>th</w:t>
      </w:r>
      <w:r w:rsidR="009D73BE" w:rsidRPr="009D73BE">
        <w:rPr>
          <w:b/>
        </w:rPr>
        <w:t xml:space="preserve"> at 11:45 pm. </w:t>
      </w:r>
      <w:r w:rsidR="00BE275A">
        <w:t xml:space="preserve">For this first check, a grade will be assigned in the “Practice” category of your grade in this class. </w:t>
      </w:r>
      <w:r w:rsidR="009F0E89">
        <w:t xml:space="preserve">Future checks may be counted as LCQ’s or as quizzes. </w:t>
      </w:r>
      <w:r w:rsidR="00BE275A">
        <w:t>L</w:t>
      </w:r>
      <w:r w:rsidR="00AA5B29">
        <w:t>et me know if there are issues</w:t>
      </w:r>
      <w:r w:rsidR="009F0E89">
        <w:t xml:space="preserve"> with the system</w:t>
      </w:r>
      <w:r w:rsidR="00AA5B29">
        <w:t xml:space="preserve"> way in advance of this deadline. </w:t>
      </w:r>
    </w:p>
    <w:p w14:paraId="2D2A189F" w14:textId="77777777" w:rsidR="009D73BE" w:rsidRDefault="009D73BE" w:rsidP="009D73BE"/>
    <w:p w14:paraId="32FBFDED" w14:textId="7EAC2591" w:rsidR="0055023B" w:rsidRDefault="004E19CF" w:rsidP="0055023B">
      <w:pPr>
        <w:ind w:left="360"/>
      </w:pPr>
      <w:r>
        <w:t xml:space="preserve"> </w:t>
      </w:r>
      <w:r w:rsidR="0055023B">
        <w:t xml:space="preserve">Starting tonight is a good idea since there is no other textbook assignment until tomorrow. </w:t>
      </w:r>
      <w:r>
        <w:t xml:space="preserve">Take advantage of the feedback you get! </w:t>
      </w:r>
    </w:p>
    <w:p w14:paraId="08493D6D" w14:textId="77777777" w:rsidR="00C135B1" w:rsidRDefault="00C135B1"/>
    <w:p w14:paraId="7CC62748" w14:textId="77777777" w:rsidR="00C135B1" w:rsidRPr="00C135B1" w:rsidRDefault="00C135B1">
      <w:r>
        <w:t xml:space="preserve"> </w:t>
      </w:r>
    </w:p>
    <w:sectPr w:rsidR="00C135B1" w:rsidRPr="00C135B1" w:rsidSect="0029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Neue"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9237C"/>
    <w:multiLevelType w:val="hybridMultilevel"/>
    <w:tmpl w:val="15165A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5B1"/>
    <w:rsid w:val="0007317D"/>
    <w:rsid w:val="00277C9F"/>
    <w:rsid w:val="00291BCC"/>
    <w:rsid w:val="004E19CF"/>
    <w:rsid w:val="00541632"/>
    <w:rsid w:val="0055023B"/>
    <w:rsid w:val="00633F91"/>
    <w:rsid w:val="006C1238"/>
    <w:rsid w:val="00946564"/>
    <w:rsid w:val="00967080"/>
    <w:rsid w:val="009D73BE"/>
    <w:rsid w:val="009F0E89"/>
    <w:rsid w:val="00AA5B29"/>
    <w:rsid w:val="00BE275A"/>
    <w:rsid w:val="00C1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2BCE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B2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135B1"/>
    <w:rPr>
      <w:b/>
      <w:bCs/>
    </w:rPr>
  </w:style>
  <w:style w:type="paragraph" w:styleId="ListParagraph">
    <w:name w:val="List Paragraph"/>
    <w:basedOn w:val="Normal"/>
    <w:uiPriority w:val="34"/>
    <w:qFormat/>
    <w:rsid w:val="0055023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A5B29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A5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1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1356</Characters>
  <Application>Microsoft Macintosh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Unit 1 Progress Check: MCQ Part A</vt:lpstr>
    </vt:vector>
  </TitlesOfParts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2019-09-25T14:58:00Z</cp:lastPrinted>
  <dcterms:created xsi:type="dcterms:W3CDTF">2019-09-25T14:15:00Z</dcterms:created>
  <dcterms:modified xsi:type="dcterms:W3CDTF">2019-09-25T14:59:00Z</dcterms:modified>
</cp:coreProperties>
</file>