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9ED4" w14:textId="77777777" w:rsidR="00031AC3" w:rsidRPr="00031AC3" w:rsidRDefault="00031AC3">
      <w:pPr>
        <w:rPr>
          <w:b/>
          <w:sz w:val="40"/>
          <w:szCs w:val="40"/>
          <w:u w:val="single"/>
        </w:rPr>
      </w:pPr>
      <w:r w:rsidRPr="00031AC3">
        <w:rPr>
          <w:b/>
          <w:sz w:val="40"/>
          <w:szCs w:val="40"/>
          <w:u w:val="single"/>
        </w:rPr>
        <w:t>AP Statistics Diagnostic Test</w:t>
      </w:r>
    </w:p>
    <w:p w14:paraId="12F424DF" w14:textId="77777777" w:rsidR="00031AC3" w:rsidRDefault="00031AC3"/>
    <w:p w14:paraId="77EA6AE1" w14:textId="793C2213" w:rsidR="00447E45" w:rsidRDefault="00031AC3">
      <w:r>
        <w:t>Get a computer and access the Barron’s AP Statistic On-Line Practice Test</w:t>
      </w:r>
    </w:p>
    <w:p w14:paraId="44A043EE" w14:textId="4080EC13" w:rsidR="00031AC3" w:rsidRDefault="00031AC3">
      <w:hyperlink r:id="rId5" w:history="1">
        <w:r w:rsidRPr="00031AC3">
          <w:rPr>
            <w:rStyle w:val="Hyperlink"/>
          </w:rPr>
          <w:t>http://www.barronsbooks.com/ap/stats/</w:t>
        </w:r>
      </w:hyperlink>
    </w:p>
    <w:p w14:paraId="2CED5B69" w14:textId="77777777" w:rsidR="00031AC3" w:rsidRDefault="00031AC3"/>
    <w:p w14:paraId="28D8A210" w14:textId="1F9851E5" w:rsidR="00031AC3" w:rsidRDefault="00031AC3">
      <w:r>
        <w:t>This test should allow you to diagnose your strength and weaknesses. As of</w:t>
      </w:r>
      <w:r w:rsidR="00807D27">
        <w:t xml:space="preserve"> this</w:t>
      </w:r>
      <w:r>
        <w:t xml:space="preserve"> time (March 2019), the test is free to take. </w:t>
      </w:r>
    </w:p>
    <w:p w14:paraId="3B373D21" w14:textId="77777777" w:rsidR="00031AC3" w:rsidRDefault="00031AC3"/>
    <w:p w14:paraId="535AE065" w14:textId="06173C80" w:rsidR="00031AC3" w:rsidRDefault="00031AC3">
      <w:r>
        <w:t>Take the untimed version of the test. That way:</w:t>
      </w:r>
    </w:p>
    <w:p w14:paraId="5BC3367E" w14:textId="59B25A9B" w:rsidR="00031AC3" w:rsidRDefault="00031AC3" w:rsidP="00031AC3">
      <w:pPr>
        <w:pStyle w:val="ListParagraph"/>
        <w:numPr>
          <w:ilvl w:val="0"/>
          <w:numId w:val="1"/>
        </w:numPr>
      </w:pPr>
      <w:r>
        <w:t>You can continue on</w:t>
      </w:r>
      <w:r w:rsidR="00807D27">
        <w:t xml:space="preserve"> your own time later in the day or tonight.</w:t>
      </w:r>
    </w:p>
    <w:p w14:paraId="128439A2" w14:textId="6432E770" w:rsidR="00031AC3" w:rsidRDefault="00031AC3" w:rsidP="00031AC3">
      <w:pPr>
        <w:pStyle w:val="ListParagraph"/>
        <w:numPr>
          <w:ilvl w:val="0"/>
          <w:numId w:val="1"/>
        </w:numPr>
      </w:pPr>
      <w:r>
        <w:t>And so that explanations for answers will appear right away as you take the test.</w:t>
      </w:r>
    </w:p>
    <w:p w14:paraId="4478AA87" w14:textId="77777777" w:rsidR="00031AC3" w:rsidRDefault="00031AC3"/>
    <w:p w14:paraId="78B7D13E" w14:textId="4F5D4EB5" w:rsidR="00031AC3" w:rsidRDefault="00807D27">
      <w:r>
        <w:t xml:space="preserve">Try to finish Section by tonight if possible. </w:t>
      </w:r>
      <w:r w:rsidR="00031AC3">
        <w:t xml:space="preserve">At the end of the test, you should see your overall results, at least for section 1. </w:t>
      </w:r>
    </w:p>
    <w:p w14:paraId="2E0E8A0C" w14:textId="77777777" w:rsidR="00031AC3" w:rsidRDefault="00031AC3"/>
    <w:p w14:paraId="0FE5B132" w14:textId="4AAB6095" w:rsidR="00031AC3" w:rsidRDefault="00031AC3">
      <w:r>
        <w:t>Section 2 is for free response a</w:t>
      </w:r>
      <w:r>
        <w:t>nd you will have to do a self-assessment</w:t>
      </w:r>
      <w:r w:rsidR="00807D27">
        <w:t xml:space="preserve"> </w:t>
      </w:r>
      <w:r>
        <w:t>with the solutions they provide. Consider doing that a</w:t>
      </w:r>
      <w:bookmarkStart w:id="0" w:name="_GoBack"/>
      <w:bookmarkEnd w:id="0"/>
      <w:r>
        <w:t xml:space="preserve">t a later time between now and before the exam in May. </w:t>
      </w:r>
    </w:p>
    <w:sectPr w:rsidR="00031AC3" w:rsidSect="0098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3FB7"/>
    <w:multiLevelType w:val="hybridMultilevel"/>
    <w:tmpl w:val="2E888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B3"/>
    <w:rsid w:val="00031AC3"/>
    <w:rsid w:val="006C0787"/>
    <w:rsid w:val="007A29B3"/>
    <w:rsid w:val="00807D27"/>
    <w:rsid w:val="009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7D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ronsbooks.com/ap/sta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2019-03-12T23:04:00Z</cp:lastPrinted>
  <dcterms:created xsi:type="dcterms:W3CDTF">2019-03-12T22:57:00Z</dcterms:created>
  <dcterms:modified xsi:type="dcterms:W3CDTF">2019-03-12T23:06:00Z</dcterms:modified>
</cp:coreProperties>
</file>