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DFDA9" w14:textId="77777777" w:rsidR="00DA5B5C" w:rsidRDefault="00DA5B5C" w:rsidP="00CF7000">
      <w:pPr>
        <w:jc w:val="center"/>
        <w:rPr>
          <w:rFonts w:ascii="Abadi MT Condensed Extra Bold" w:hAnsi="Abadi MT Condensed Extra Bold"/>
          <w:sz w:val="40"/>
          <w:szCs w:val="40"/>
        </w:rPr>
      </w:pPr>
    </w:p>
    <w:p w14:paraId="3FF2EB6F" w14:textId="068E28B6" w:rsidR="00B47C7D" w:rsidRPr="00CB0110" w:rsidRDefault="00DF6908" w:rsidP="00CF7000">
      <w:pPr>
        <w:jc w:val="center"/>
        <w:rPr>
          <w:rFonts w:ascii="Apple Chancery" w:hAnsi="Apple Chancery" w:cs="Apple Chancery"/>
          <w:sz w:val="52"/>
          <w:szCs w:val="52"/>
        </w:rPr>
      </w:pPr>
      <w:r w:rsidRPr="00CB0110">
        <w:rPr>
          <w:rFonts w:ascii="Apple Chancery" w:hAnsi="Apple Chancery" w:cs="Apple Chancery"/>
          <w:sz w:val="52"/>
          <w:szCs w:val="52"/>
        </w:rPr>
        <w:t xml:space="preserve">List of Possible </w:t>
      </w:r>
      <w:r w:rsidR="002F60E2" w:rsidRPr="00CB0110">
        <w:rPr>
          <w:rFonts w:ascii="Apple Chancery" w:hAnsi="Apple Chancery" w:cs="Apple Chancery"/>
          <w:sz w:val="52"/>
          <w:szCs w:val="52"/>
        </w:rPr>
        <w:t xml:space="preserve">Ch. 3 </w:t>
      </w:r>
      <w:r w:rsidRPr="00CB0110">
        <w:rPr>
          <w:rFonts w:ascii="Apple Chancery" w:hAnsi="Apple Chancery" w:cs="Apple Chancery"/>
          <w:sz w:val="52"/>
          <w:szCs w:val="52"/>
        </w:rPr>
        <w:t>Test Items</w:t>
      </w:r>
    </w:p>
    <w:p w14:paraId="653EE427" w14:textId="77777777" w:rsidR="00DF6908" w:rsidRDefault="00DF6908" w:rsidP="00DF6908">
      <w:pPr>
        <w:jc w:val="center"/>
      </w:pPr>
    </w:p>
    <w:p w14:paraId="10900B7E" w14:textId="77777777" w:rsidR="00D60D62" w:rsidRPr="00680047" w:rsidRDefault="00D60D62" w:rsidP="00D60D62">
      <w:pPr>
        <w:rPr>
          <w:rFonts w:ascii="Abadi MT Condensed Extra Bold" w:hAnsi="Abadi MT Condensed Extra Bold"/>
          <w:sz w:val="32"/>
          <w:szCs w:val="32"/>
          <w:u w:val="single"/>
        </w:rPr>
      </w:pPr>
      <w:r w:rsidRPr="00680047">
        <w:rPr>
          <w:rFonts w:ascii="Abadi MT Condensed Extra Bold" w:hAnsi="Abadi MT Condensed Extra Bold"/>
          <w:sz w:val="32"/>
          <w:szCs w:val="32"/>
          <w:u w:val="single"/>
        </w:rPr>
        <w:t>Items from Chapter 3</w:t>
      </w:r>
    </w:p>
    <w:p w14:paraId="4BD97422" w14:textId="6388B1EC" w:rsidR="00AE7B4F" w:rsidRPr="005C0C11" w:rsidRDefault="00D60D62" w:rsidP="00AE7B4F">
      <w:pPr>
        <w:pStyle w:val="ListParagraph"/>
        <w:numPr>
          <w:ilvl w:val="0"/>
          <w:numId w:val="5"/>
        </w:numPr>
      </w:pPr>
      <w:r>
        <w:t>Re-write equations to make them so</w:t>
      </w:r>
      <w:r w:rsidR="0037630C">
        <w:t xml:space="preserve">lvable. Then solve them </w:t>
      </w:r>
      <w:r w:rsidR="0037630C" w:rsidRPr="0037630C">
        <w:rPr>
          <w:i/>
        </w:rPr>
        <w:t>(Good notation and steps expected)</w:t>
      </w:r>
    </w:p>
    <w:p w14:paraId="3518AA03" w14:textId="77777777" w:rsidR="005C0C11" w:rsidRDefault="005C0C11" w:rsidP="005C0C11">
      <w:pPr>
        <w:pStyle w:val="ListParagraph"/>
      </w:pPr>
    </w:p>
    <w:p w14:paraId="341EAA56" w14:textId="0E1E9702" w:rsidR="00D60D62" w:rsidRDefault="00D60D62" w:rsidP="00D60D62">
      <w:pPr>
        <w:pStyle w:val="ListParagraph"/>
        <w:numPr>
          <w:ilvl w:val="0"/>
          <w:numId w:val="5"/>
        </w:numPr>
      </w:pPr>
      <w:r>
        <w:t xml:space="preserve">Simplify rational expressions (using </w:t>
      </w:r>
      <w:r w:rsidR="0037630C">
        <w:t xml:space="preserve">different types of factoring AND </w:t>
      </w:r>
      <w:r>
        <w:t>the property of 1)</w:t>
      </w:r>
    </w:p>
    <w:p w14:paraId="6A1C1E12" w14:textId="53BA81F6" w:rsidR="005C0C11" w:rsidRDefault="005C0C11" w:rsidP="005C0C11">
      <w:pPr>
        <w:pStyle w:val="ListParagraph"/>
        <w:numPr>
          <w:ilvl w:val="1"/>
          <w:numId w:val="5"/>
        </w:numPr>
      </w:pPr>
      <w:r>
        <w:t xml:space="preserve">Be able to state the valuables </w:t>
      </w:r>
      <w:proofErr w:type="gramStart"/>
      <w:r>
        <w:t>of  the</w:t>
      </w:r>
      <w:proofErr w:type="gramEnd"/>
      <w:r>
        <w:t xml:space="preserve"> variable that make the expression undefined</w:t>
      </w:r>
    </w:p>
    <w:p w14:paraId="0E3F014C" w14:textId="77777777" w:rsidR="005C0C11" w:rsidRDefault="005C0C11" w:rsidP="005C0C11">
      <w:pPr>
        <w:pStyle w:val="ListParagraph"/>
        <w:ind w:left="1440"/>
      </w:pPr>
    </w:p>
    <w:p w14:paraId="177978F1" w14:textId="5DAEDABA" w:rsidR="00D60D62" w:rsidRDefault="00D60D62" w:rsidP="00D60D6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t>Multiply and Divide Rational Expressions (</w:t>
      </w:r>
      <w:r w:rsidRPr="00082D3E">
        <w:rPr>
          <w:sz w:val="20"/>
          <w:szCs w:val="20"/>
        </w:rPr>
        <w:t xml:space="preserve">only factors can </w:t>
      </w:r>
      <w:proofErr w:type="gramStart"/>
      <w:r w:rsidRPr="00082D3E">
        <w:rPr>
          <w:sz w:val="20"/>
          <w:szCs w:val="20"/>
        </w:rPr>
        <w:t>cancel!</w:t>
      </w:r>
      <w:r w:rsidR="00082D3E" w:rsidRPr="00082D3E">
        <w:rPr>
          <w:sz w:val="20"/>
          <w:szCs w:val="20"/>
        </w:rPr>
        <w:t>,</w:t>
      </w:r>
      <w:proofErr w:type="gramEnd"/>
      <w:r w:rsidR="00082D3E" w:rsidRPr="00082D3E">
        <w:rPr>
          <w:sz w:val="20"/>
          <w:szCs w:val="20"/>
        </w:rPr>
        <w:t xml:space="preserve"> you </w:t>
      </w:r>
      <w:r w:rsidR="00082D3E" w:rsidRPr="00082D3E">
        <w:rPr>
          <w:sz w:val="20"/>
          <w:szCs w:val="20"/>
          <w:u w:val="single"/>
        </w:rPr>
        <w:t>don't</w:t>
      </w:r>
      <w:r w:rsidR="00082D3E" w:rsidRPr="00082D3E">
        <w:rPr>
          <w:sz w:val="20"/>
          <w:szCs w:val="20"/>
        </w:rPr>
        <w:t xml:space="preserve"> need a common denominator</w:t>
      </w:r>
      <w:r w:rsidRPr="00082D3E">
        <w:rPr>
          <w:sz w:val="20"/>
          <w:szCs w:val="20"/>
        </w:rPr>
        <w:t>)</w:t>
      </w:r>
    </w:p>
    <w:p w14:paraId="222169AC" w14:textId="77777777" w:rsidR="005C0C11" w:rsidRPr="00082D3E" w:rsidRDefault="005C0C11" w:rsidP="005C0C11">
      <w:pPr>
        <w:pStyle w:val="ListParagraph"/>
        <w:rPr>
          <w:sz w:val="20"/>
          <w:szCs w:val="20"/>
        </w:rPr>
      </w:pPr>
    </w:p>
    <w:p w14:paraId="2A217069" w14:textId="4F53EFEB" w:rsidR="00D60D62" w:rsidRDefault="00D60D62" w:rsidP="00D60D62">
      <w:pPr>
        <w:pStyle w:val="ListParagraph"/>
        <w:numPr>
          <w:ilvl w:val="0"/>
          <w:numId w:val="5"/>
        </w:numPr>
      </w:pPr>
      <w:r>
        <w:t>Add and Subtract Rational Expressions (</w:t>
      </w:r>
      <w:r w:rsidR="00082D3E" w:rsidRPr="00082D3E">
        <w:rPr>
          <w:i/>
        </w:rPr>
        <w:t xml:space="preserve">you </w:t>
      </w:r>
      <w:r w:rsidR="00082D3E" w:rsidRPr="00082D3E">
        <w:rPr>
          <w:i/>
          <w:u w:val="single"/>
        </w:rPr>
        <w:t>do</w:t>
      </w:r>
      <w:r w:rsidR="00082D3E" w:rsidRPr="00082D3E">
        <w:rPr>
          <w:i/>
        </w:rPr>
        <w:t xml:space="preserve"> </w:t>
      </w:r>
      <w:r w:rsidRPr="00082D3E">
        <w:rPr>
          <w:i/>
        </w:rPr>
        <w:t xml:space="preserve">need </w:t>
      </w:r>
      <w:r w:rsidR="00082D3E">
        <w:rPr>
          <w:i/>
        </w:rPr>
        <w:t xml:space="preserve">a </w:t>
      </w:r>
      <w:r w:rsidRPr="00082D3E">
        <w:rPr>
          <w:i/>
        </w:rPr>
        <w:t>common denominator</w:t>
      </w:r>
      <w:r>
        <w:t>)</w:t>
      </w:r>
    </w:p>
    <w:p w14:paraId="76DFB3A3" w14:textId="77777777" w:rsidR="005C0C11" w:rsidRDefault="005C0C11" w:rsidP="005C0C11"/>
    <w:p w14:paraId="1725577D" w14:textId="77777777" w:rsidR="005C0C11" w:rsidRDefault="002479BF" w:rsidP="00D60D62">
      <w:pPr>
        <w:pStyle w:val="ListParagraph"/>
        <w:numPr>
          <w:ilvl w:val="0"/>
          <w:numId w:val="5"/>
        </w:numPr>
      </w:pPr>
      <w:r>
        <w:t>Graph a ration</w:t>
      </w:r>
      <w:r w:rsidR="005C0C11">
        <w:t>al function on your calculator</w:t>
      </w:r>
    </w:p>
    <w:p w14:paraId="66BA895F" w14:textId="0288AA80" w:rsidR="002479BF" w:rsidRDefault="005C0C11" w:rsidP="005C0C11">
      <w:pPr>
        <w:pStyle w:val="ListParagraph"/>
        <w:numPr>
          <w:ilvl w:val="0"/>
          <w:numId w:val="12"/>
        </w:numPr>
      </w:pPr>
      <w:r>
        <w:t xml:space="preserve">Describe any points of discontinuities (including locations of holes and </w:t>
      </w:r>
      <w:proofErr w:type="spellStart"/>
      <w:r>
        <w:t>aysmptotes</w:t>
      </w:r>
      <w:proofErr w:type="spellEnd"/>
      <w:r>
        <w:t>)</w:t>
      </w:r>
    </w:p>
    <w:p w14:paraId="43F0A8CD" w14:textId="5001A4CD" w:rsidR="005C0C11" w:rsidRPr="004C25EA" w:rsidRDefault="005C0C11" w:rsidP="005C0C11">
      <w:pPr>
        <w:pStyle w:val="ListParagraph"/>
        <w:numPr>
          <w:ilvl w:val="0"/>
          <w:numId w:val="12"/>
        </w:numPr>
      </w:pPr>
      <w:r>
        <w:t>State the domain and ranges</w:t>
      </w:r>
    </w:p>
    <w:p w14:paraId="2E574809" w14:textId="77777777" w:rsidR="00D60D62" w:rsidRDefault="00D60D62" w:rsidP="00DF6908">
      <w:pPr>
        <w:rPr>
          <w:u w:val="single"/>
        </w:rPr>
      </w:pPr>
    </w:p>
    <w:p w14:paraId="65733A4A" w14:textId="77777777" w:rsidR="00D60D62" w:rsidRDefault="00D60D62" w:rsidP="00DF6908">
      <w:pPr>
        <w:rPr>
          <w:u w:val="single"/>
        </w:rPr>
      </w:pPr>
    </w:p>
    <w:p w14:paraId="38C39C69" w14:textId="77777777" w:rsidR="00DF6908" w:rsidRPr="00680047" w:rsidRDefault="00DF6908" w:rsidP="00DF6908">
      <w:pPr>
        <w:rPr>
          <w:rFonts w:ascii="Abadi MT Condensed Extra Bold" w:hAnsi="Abadi MT Condensed Extra Bold"/>
          <w:sz w:val="32"/>
          <w:szCs w:val="32"/>
          <w:u w:val="single"/>
        </w:rPr>
      </w:pPr>
      <w:r w:rsidRPr="00680047">
        <w:rPr>
          <w:rFonts w:ascii="Abadi MT Condensed Extra Bold" w:hAnsi="Abadi MT Condensed Extra Bold"/>
          <w:sz w:val="32"/>
          <w:szCs w:val="32"/>
          <w:u w:val="single"/>
        </w:rPr>
        <w:t>On-going Items from Previous Chapters</w:t>
      </w:r>
    </w:p>
    <w:p w14:paraId="77C1E42E" w14:textId="77777777" w:rsidR="005C0C11" w:rsidRDefault="00D60D62" w:rsidP="00610789">
      <w:pPr>
        <w:pStyle w:val="ListParagraph"/>
        <w:numPr>
          <w:ilvl w:val="0"/>
          <w:numId w:val="8"/>
        </w:numPr>
      </w:pPr>
      <w:r w:rsidRPr="00CB0110">
        <w:t xml:space="preserve">Write equations of circles, </w:t>
      </w:r>
      <w:r w:rsidRPr="00CB0110">
        <w:rPr>
          <w:i/>
        </w:rPr>
        <w:t xml:space="preserve">in standard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(x-h)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(y-k)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B0110">
        <w:t xml:space="preserve">, </w:t>
      </w:r>
      <w:r w:rsidR="004C25EA" w:rsidRPr="00CB0110">
        <w:t>or give details about a circle</w:t>
      </w:r>
    </w:p>
    <w:p w14:paraId="3AE4A52C" w14:textId="645BA8A7" w:rsidR="004C25EA" w:rsidRDefault="004C25EA" w:rsidP="005C0C11">
      <w:pPr>
        <w:pStyle w:val="ListParagraph"/>
      </w:pPr>
      <w:r w:rsidRPr="00CB0110">
        <w:t xml:space="preserve"> given its equation. </w:t>
      </w:r>
      <w:r w:rsidR="00300511">
        <w:t xml:space="preserve"> AND convert an equation </w:t>
      </w:r>
      <w:proofErr w:type="gramStart"/>
      <w:r w:rsidR="00300511">
        <w:t>a</w:t>
      </w:r>
      <w:proofErr w:type="gramEnd"/>
      <w:r w:rsidR="00300511">
        <w:t xml:space="preserve"> of circle in non-standard form to standard form. </w:t>
      </w:r>
    </w:p>
    <w:p w14:paraId="7E7A0F4D" w14:textId="77777777" w:rsidR="005C0C11" w:rsidRPr="00CB0110" w:rsidRDefault="005C0C11" w:rsidP="005C0C11">
      <w:pPr>
        <w:pStyle w:val="ListParagraph"/>
      </w:pPr>
    </w:p>
    <w:p w14:paraId="3316DF38" w14:textId="5E6DADDD" w:rsidR="00A51929" w:rsidRDefault="005466C7" w:rsidP="00610789">
      <w:pPr>
        <w:pStyle w:val="ListParagraph"/>
        <w:numPr>
          <w:ilvl w:val="0"/>
          <w:numId w:val="8"/>
        </w:numPr>
      </w:pPr>
      <w:r w:rsidRPr="00CB0110">
        <w:t xml:space="preserve">Write a function that will transform </w:t>
      </w:r>
      <w:r w:rsidR="00082D3E" w:rsidRPr="00CB0110">
        <w:t>a parent function so</w:t>
      </w:r>
      <w:r w:rsidRPr="00CB0110">
        <w:t xml:space="preserve"> that it will slide, vertically stretch or shrink, etc. </w:t>
      </w:r>
    </w:p>
    <w:p w14:paraId="2BAA075E" w14:textId="77777777" w:rsidR="005C0C11" w:rsidRPr="00CB0110" w:rsidRDefault="005C0C11" w:rsidP="005C0C11">
      <w:pPr>
        <w:pStyle w:val="ListParagraph"/>
      </w:pPr>
    </w:p>
    <w:p w14:paraId="6346213B" w14:textId="6C2468E8" w:rsidR="00DF6908" w:rsidRDefault="00DF6908" w:rsidP="00610789">
      <w:pPr>
        <w:pStyle w:val="ListParagraph"/>
        <w:numPr>
          <w:ilvl w:val="0"/>
          <w:numId w:val="8"/>
        </w:numPr>
      </w:pPr>
      <w:r w:rsidRPr="00CB0110">
        <w:t xml:space="preserve">Solve Systems of </w:t>
      </w:r>
      <w:r w:rsidRPr="00CB0110">
        <w:rPr>
          <w:i/>
        </w:rPr>
        <w:t>linear</w:t>
      </w:r>
      <w:r w:rsidRPr="00CB0110">
        <w:t xml:space="preserve"> equations</w:t>
      </w:r>
      <w:r w:rsidR="00AE7B4F" w:rsidRPr="00CB0110">
        <w:t xml:space="preserve"> algebraically, keeping answers exact. (</w:t>
      </w:r>
      <w:r w:rsidRPr="00CB0110">
        <w:t>sub</w:t>
      </w:r>
      <w:r w:rsidR="00AE7B4F" w:rsidRPr="00CB0110">
        <w:t xml:space="preserve">stitution, </w:t>
      </w:r>
      <w:r w:rsidRPr="00CB0110">
        <w:t>elimination</w:t>
      </w:r>
      <w:r w:rsidR="00AE7B4F" w:rsidRPr="00CB0110">
        <w:t xml:space="preserve">, </w:t>
      </w:r>
      <w:proofErr w:type="spellStart"/>
      <w:r w:rsidR="00AE7B4F" w:rsidRPr="00CB0110">
        <w:t>etc</w:t>
      </w:r>
      <w:proofErr w:type="spellEnd"/>
      <w:r w:rsidRPr="00CB0110">
        <w:t>)</w:t>
      </w:r>
      <w:r w:rsidR="00AE7B4F" w:rsidRPr="00CB0110">
        <w:t>.</w:t>
      </w:r>
    </w:p>
    <w:p w14:paraId="34E96782" w14:textId="77777777" w:rsidR="005C0C11" w:rsidRPr="00CB0110" w:rsidRDefault="005C0C11" w:rsidP="005C0C11"/>
    <w:p w14:paraId="2503043C" w14:textId="4BB12BC1" w:rsidR="002D42BE" w:rsidRDefault="002D42BE" w:rsidP="00610789">
      <w:pPr>
        <w:pStyle w:val="ListParagraph"/>
        <w:numPr>
          <w:ilvl w:val="0"/>
          <w:numId w:val="8"/>
        </w:numPr>
        <w:rPr>
          <w:i/>
        </w:rPr>
      </w:pPr>
      <w:r w:rsidRPr="00CB0110">
        <w:t>Solve quadrati</w:t>
      </w:r>
      <w:r w:rsidR="00082D3E" w:rsidRPr="00CB0110">
        <w:t>c equations (by factoring or the</w:t>
      </w:r>
      <w:r w:rsidRPr="00CB0110">
        <w:t xml:space="preserve"> quadratic formula)</w:t>
      </w:r>
      <w:r w:rsidR="00082D3E" w:rsidRPr="00CB0110">
        <w:t xml:space="preserve">, </w:t>
      </w:r>
      <w:r w:rsidR="00082D3E" w:rsidRPr="0037630C">
        <w:rPr>
          <w:i/>
        </w:rPr>
        <w:t>remember they have to be set equal to zero first.</w:t>
      </w:r>
    </w:p>
    <w:p w14:paraId="1EEA7170" w14:textId="77777777" w:rsidR="005C0C11" w:rsidRPr="005C0C11" w:rsidRDefault="005C0C11" w:rsidP="005C0C11">
      <w:pPr>
        <w:rPr>
          <w:i/>
        </w:rPr>
      </w:pPr>
    </w:p>
    <w:p w14:paraId="0B2A296E" w14:textId="66E874FC" w:rsidR="004C25EA" w:rsidRDefault="00825F3B" w:rsidP="00610789">
      <w:pPr>
        <w:pStyle w:val="ListParagraph"/>
        <w:numPr>
          <w:ilvl w:val="0"/>
          <w:numId w:val="8"/>
        </w:numPr>
      </w:pPr>
      <w:r w:rsidRPr="00CB0110">
        <w:t>Convert a parabola in standard form to graphing form using Completing the Square or using x-intercepts</w:t>
      </w:r>
      <w:r w:rsidR="00082D3E" w:rsidRPr="00CB0110">
        <w:t>.</w:t>
      </w:r>
    </w:p>
    <w:p w14:paraId="07104DD7" w14:textId="77777777" w:rsidR="005C0C11" w:rsidRPr="00CB0110" w:rsidRDefault="005C0C11" w:rsidP="005C0C11"/>
    <w:p w14:paraId="4347D2EC" w14:textId="06C049C2" w:rsidR="004C25EA" w:rsidRPr="005C0C11" w:rsidRDefault="004C25EA" w:rsidP="00610789">
      <w:pPr>
        <w:pStyle w:val="ListParagraph"/>
        <w:numPr>
          <w:ilvl w:val="0"/>
          <w:numId w:val="8"/>
        </w:numPr>
      </w:pPr>
      <w:r w:rsidRPr="00CB0110">
        <w:t xml:space="preserve">Simplify expressions with </w:t>
      </w:r>
      <w:r w:rsidR="00D60D62" w:rsidRPr="00CB0110">
        <w:t xml:space="preserve">radicals and exponents </w:t>
      </w:r>
      <w:r w:rsidR="00D60D62" w:rsidRPr="00CB0110">
        <w:rPr>
          <w:i/>
        </w:rPr>
        <w:t>(including negative exponents)</w:t>
      </w:r>
    </w:p>
    <w:p w14:paraId="7D6F2590" w14:textId="77777777" w:rsidR="005C0C11" w:rsidRPr="00CB0110" w:rsidRDefault="005C0C11" w:rsidP="005C0C11"/>
    <w:p w14:paraId="6E708342" w14:textId="52E895CE" w:rsidR="00B26048" w:rsidRPr="00CB0110" w:rsidRDefault="00B26048" w:rsidP="00610789">
      <w:pPr>
        <w:pStyle w:val="ListParagraph"/>
        <w:numPr>
          <w:ilvl w:val="0"/>
          <w:numId w:val="8"/>
        </w:numPr>
      </w:pPr>
      <w:r w:rsidRPr="00CB0110">
        <w:t xml:space="preserve">Do quick factoring </w:t>
      </w:r>
      <w:proofErr w:type="gramStart"/>
      <w:r w:rsidRPr="00CB0110">
        <w:t>using</w:t>
      </w:r>
      <w:proofErr w:type="gramEnd"/>
      <w:r w:rsidRPr="00CB0110">
        <w:t xml:space="preserve"> the difference of Squares shortcut.</w:t>
      </w:r>
    </w:p>
    <w:p w14:paraId="1475C5CE" w14:textId="77777777" w:rsidR="00DF6908" w:rsidRPr="00CB0110" w:rsidRDefault="00DF6908" w:rsidP="00680047">
      <w:pPr>
        <w:ind w:left="360"/>
      </w:pPr>
    </w:p>
    <w:p w14:paraId="50CF017C" w14:textId="77777777" w:rsidR="005B7D9D" w:rsidRDefault="005B7D9D" w:rsidP="008F5412">
      <w:pPr>
        <w:rPr>
          <w:b/>
          <w:u w:val="single"/>
        </w:rPr>
      </w:pPr>
    </w:p>
    <w:p w14:paraId="0B00E898" w14:textId="360EA417" w:rsidR="00CF7000" w:rsidRPr="00CF7000" w:rsidRDefault="00CF7000" w:rsidP="00CF7000">
      <w:pPr>
        <w:rPr>
          <w:rFonts w:ascii="Abadi MT Condensed Extra Bold" w:hAnsi="Abadi MT Condensed Extra Bold"/>
          <w:u w:val="single"/>
        </w:rPr>
      </w:pPr>
      <w:r w:rsidRPr="00CF7000">
        <w:rPr>
          <w:rFonts w:ascii="Abadi MT Condensed Extra Bold" w:hAnsi="Abadi MT Condensed Extra Bold"/>
          <w:b/>
          <w:u w:val="single"/>
        </w:rPr>
        <w:t>NOT</w:t>
      </w:r>
      <w:r w:rsidR="00CB0110">
        <w:rPr>
          <w:rFonts w:ascii="Abadi MT Condensed Extra Bold" w:hAnsi="Abadi MT Condensed Extra Bold"/>
          <w:u w:val="single"/>
        </w:rPr>
        <w:t xml:space="preserve"> on this test (but </w:t>
      </w:r>
      <w:r w:rsidR="00193163">
        <w:rPr>
          <w:rFonts w:ascii="Abadi MT Condensed Extra Bold" w:hAnsi="Abadi MT Condensed Extra Bold"/>
          <w:u w:val="single"/>
        </w:rPr>
        <w:t>may</w:t>
      </w:r>
      <w:r w:rsidR="00CB0110">
        <w:rPr>
          <w:rFonts w:ascii="Abadi MT Condensed Extra Bold" w:hAnsi="Abadi MT Condensed Extra Bold"/>
          <w:u w:val="single"/>
        </w:rPr>
        <w:t xml:space="preserve"> be on</w:t>
      </w:r>
      <w:r w:rsidRPr="00CF7000">
        <w:rPr>
          <w:rFonts w:ascii="Abadi MT Condensed Extra Bold" w:hAnsi="Abadi MT Condensed Extra Bold"/>
          <w:u w:val="single"/>
        </w:rPr>
        <w:t xml:space="preserve"> future quizzes)</w:t>
      </w:r>
    </w:p>
    <w:p w14:paraId="4C11F65E" w14:textId="77777777" w:rsidR="00CF7000" w:rsidRPr="00CB0110" w:rsidRDefault="00CF7000" w:rsidP="00CF7000">
      <w:pPr>
        <w:pStyle w:val="ListParagraph"/>
        <w:numPr>
          <w:ilvl w:val="0"/>
          <w:numId w:val="4"/>
        </w:numPr>
      </w:pPr>
      <w:r w:rsidRPr="00CB0110">
        <w:t xml:space="preserve">Solving quadratic </w:t>
      </w:r>
      <w:r w:rsidRPr="00CB0110">
        <w:rPr>
          <w:u w:val="single"/>
        </w:rPr>
        <w:t>equations</w:t>
      </w:r>
      <w:r w:rsidRPr="00CB0110">
        <w:t xml:space="preserve"> by completing the square</w:t>
      </w:r>
    </w:p>
    <w:p w14:paraId="682550FC" w14:textId="77777777" w:rsidR="00CF7000" w:rsidRPr="00CB0110" w:rsidRDefault="00CF7000" w:rsidP="00CF7000">
      <w:pPr>
        <w:pStyle w:val="ListParagraph"/>
        <w:numPr>
          <w:ilvl w:val="0"/>
          <w:numId w:val="4"/>
        </w:numPr>
      </w:pPr>
      <w:r w:rsidRPr="00CB0110">
        <w:t>Solving inequalities and absolute value inequalities</w:t>
      </w:r>
    </w:p>
    <w:p w14:paraId="40E84C27" w14:textId="77777777" w:rsidR="00C72E6D" w:rsidRPr="00CB0110" w:rsidRDefault="00C72E6D" w:rsidP="008F5412">
      <w:pPr>
        <w:rPr>
          <w:sz w:val="22"/>
          <w:szCs w:val="22"/>
        </w:rPr>
      </w:pPr>
    </w:p>
    <w:p w14:paraId="7AA0AF68" w14:textId="77777777" w:rsidR="00CF7000" w:rsidRPr="00CB0110" w:rsidRDefault="00CF7000" w:rsidP="008F5412">
      <w:pPr>
        <w:rPr>
          <w:sz w:val="22"/>
          <w:szCs w:val="22"/>
        </w:rPr>
      </w:pPr>
    </w:p>
    <w:p w14:paraId="4E6E24A6" w14:textId="77777777" w:rsidR="00CF7000" w:rsidRDefault="00CF7000" w:rsidP="00CF7000">
      <w:pPr>
        <w:rPr>
          <w:rFonts w:ascii="Abadi MT Condensed Extra Bold" w:hAnsi="Abadi MT Condensed Extra Bold"/>
          <w:sz w:val="40"/>
          <w:szCs w:val="40"/>
        </w:rPr>
      </w:pPr>
    </w:p>
    <w:p w14:paraId="4795F1D7" w14:textId="2ADCC36C" w:rsidR="00CF7000" w:rsidRDefault="005F4218" w:rsidP="005C0C11">
      <w:pPr>
        <w:rPr>
          <w:rFonts w:ascii="Abadi MT Condensed Extra Bold" w:hAnsi="Abadi MT Condensed Extra Bold"/>
          <w:sz w:val="40"/>
          <w:szCs w:val="40"/>
        </w:rPr>
      </w:pPr>
      <w:r>
        <w:rPr>
          <w:rFonts w:ascii="Abadi MT Condensed Extra Bold" w:hAnsi="Abadi MT Condensed Extra Bold"/>
          <w:sz w:val="40"/>
          <w:szCs w:val="40"/>
        </w:rPr>
        <w:t xml:space="preserve">Ch. 3 </w:t>
      </w:r>
      <w:r w:rsidR="00CF7000">
        <w:rPr>
          <w:rFonts w:ascii="Abadi MT Condensed Extra Bold" w:hAnsi="Abadi MT Condensed Extra Bold"/>
          <w:sz w:val="40"/>
          <w:szCs w:val="40"/>
        </w:rPr>
        <w:t>Test Conditions</w:t>
      </w:r>
    </w:p>
    <w:p w14:paraId="52811F64" w14:textId="77777777" w:rsidR="00CF7000" w:rsidRPr="005C0C11" w:rsidRDefault="00CF7000" w:rsidP="00CF7000">
      <w:pPr>
        <w:jc w:val="center"/>
        <w:rPr>
          <w:rFonts w:ascii="Abadi MT Condensed Extra Bold" w:hAnsi="Abadi MT Condensed Extra Bold"/>
          <w:sz w:val="28"/>
          <w:szCs w:val="28"/>
        </w:rPr>
      </w:pPr>
    </w:p>
    <w:p w14:paraId="3347547D" w14:textId="77777777" w:rsidR="00CF7000" w:rsidRPr="005C0C11" w:rsidRDefault="00CF7000" w:rsidP="00CF7000">
      <w:pPr>
        <w:rPr>
          <w:sz w:val="28"/>
          <w:szCs w:val="28"/>
        </w:rPr>
      </w:pPr>
    </w:p>
    <w:p w14:paraId="2AF841D7" w14:textId="59C23E45" w:rsidR="00EB3ACD" w:rsidRPr="005C0C11" w:rsidRDefault="00EB3ACD" w:rsidP="00CF700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C0C11">
        <w:rPr>
          <w:sz w:val="28"/>
          <w:szCs w:val="28"/>
        </w:rPr>
        <w:t xml:space="preserve">Everyone can use the reference sheet </w:t>
      </w:r>
    </w:p>
    <w:p w14:paraId="11029685" w14:textId="77777777" w:rsidR="00EB3ACD" w:rsidRPr="005C0C11" w:rsidRDefault="00EB3ACD" w:rsidP="00EB3ACD">
      <w:pPr>
        <w:ind w:left="360"/>
        <w:rPr>
          <w:sz w:val="28"/>
          <w:szCs w:val="28"/>
        </w:rPr>
      </w:pPr>
    </w:p>
    <w:p w14:paraId="35681C5A" w14:textId="77777777" w:rsidR="00CF7000" w:rsidRPr="005C0C11" w:rsidRDefault="00CF7000" w:rsidP="00CF7000">
      <w:pPr>
        <w:rPr>
          <w:sz w:val="28"/>
          <w:szCs w:val="28"/>
        </w:rPr>
      </w:pPr>
    </w:p>
    <w:p w14:paraId="20947F14" w14:textId="28AC9CAF" w:rsidR="001852C9" w:rsidRPr="005C0C11" w:rsidRDefault="00CF7000" w:rsidP="00C60F5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C0C11">
        <w:rPr>
          <w:sz w:val="28"/>
          <w:szCs w:val="28"/>
          <w:u w:val="single"/>
        </w:rPr>
        <w:t>Or</w:t>
      </w:r>
      <w:r w:rsidRPr="005C0C11">
        <w:rPr>
          <w:sz w:val="28"/>
          <w:szCs w:val="28"/>
        </w:rPr>
        <w:t xml:space="preserve"> you can </w:t>
      </w:r>
      <w:r w:rsidR="00EB3ACD" w:rsidRPr="005C0C11">
        <w:rPr>
          <w:sz w:val="28"/>
          <w:szCs w:val="28"/>
        </w:rPr>
        <w:t xml:space="preserve">also have </w:t>
      </w:r>
      <w:r w:rsidRPr="005C0C11">
        <w:rPr>
          <w:sz w:val="28"/>
          <w:szCs w:val="28"/>
        </w:rPr>
        <w:t xml:space="preserve">one </w:t>
      </w:r>
      <w:r w:rsidR="005C0C11">
        <w:rPr>
          <w:sz w:val="28"/>
          <w:szCs w:val="28"/>
        </w:rPr>
        <w:t xml:space="preserve">additional </w:t>
      </w:r>
      <w:r w:rsidRPr="005C0C11">
        <w:rPr>
          <w:sz w:val="28"/>
          <w:szCs w:val="28"/>
        </w:rPr>
        <w:t xml:space="preserve">piece of 8.5 by </w:t>
      </w:r>
      <w:proofErr w:type="gramStart"/>
      <w:r w:rsidRPr="005C0C11">
        <w:rPr>
          <w:sz w:val="28"/>
          <w:szCs w:val="28"/>
        </w:rPr>
        <w:t>11 inch</w:t>
      </w:r>
      <w:proofErr w:type="gramEnd"/>
      <w:r w:rsidRPr="005C0C11">
        <w:rPr>
          <w:sz w:val="28"/>
          <w:szCs w:val="28"/>
        </w:rPr>
        <w:t xml:space="preserve"> paper,</w:t>
      </w:r>
      <w:r w:rsidR="005C0C11">
        <w:rPr>
          <w:sz w:val="28"/>
          <w:szCs w:val="28"/>
        </w:rPr>
        <w:t xml:space="preserve"> with notes (score capped at 80</w:t>
      </w:r>
      <w:r w:rsidR="001852C9" w:rsidRPr="005C0C11">
        <w:rPr>
          <w:sz w:val="28"/>
          <w:szCs w:val="28"/>
        </w:rPr>
        <w:t>%)</w:t>
      </w:r>
    </w:p>
    <w:p w14:paraId="153DE97A" w14:textId="2D708C32" w:rsidR="001852C9" w:rsidRDefault="0037630C" w:rsidP="001852C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C0C11">
        <w:rPr>
          <w:sz w:val="28"/>
          <w:szCs w:val="28"/>
        </w:rPr>
        <w:t xml:space="preserve">You may </w:t>
      </w:r>
      <w:r w:rsidR="005C0C11">
        <w:rPr>
          <w:sz w:val="28"/>
          <w:szCs w:val="28"/>
        </w:rPr>
        <w:t xml:space="preserve">have </w:t>
      </w:r>
      <w:r w:rsidR="001852C9" w:rsidRPr="005C0C11">
        <w:rPr>
          <w:sz w:val="28"/>
          <w:szCs w:val="28"/>
        </w:rPr>
        <w:t xml:space="preserve">completely worked </w:t>
      </w:r>
      <w:r w:rsidR="003C73A9" w:rsidRPr="005C0C11">
        <w:rPr>
          <w:sz w:val="28"/>
          <w:szCs w:val="28"/>
        </w:rPr>
        <w:t xml:space="preserve">out </w:t>
      </w:r>
      <w:r w:rsidRPr="005C0C11">
        <w:rPr>
          <w:sz w:val="28"/>
          <w:szCs w:val="28"/>
        </w:rPr>
        <w:t xml:space="preserve">examples, and in addition </w:t>
      </w:r>
      <w:r w:rsidR="001852C9" w:rsidRPr="005C0C11">
        <w:rPr>
          <w:sz w:val="28"/>
          <w:szCs w:val="28"/>
        </w:rPr>
        <w:t xml:space="preserve">you can have a list of steps needed for </w:t>
      </w:r>
      <w:r w:rsidRPr="005C0C11">
        <w:rPr>
          <w:sz w:val="28"/>
          <w:szCs w:val="28"/>
        </w:rPr>
        <w:t xml:space="preserve">other </w:t>
      </w:r>
      <w:r w:rsidR="001852C9" w:rsidRPr="005C0C11">
        <w:rPr>
          <w:sz w:val="28"/>
          <w:szCs w:val="28"/>
        </w:rPr>
        <w:t xml:space="preserve">various situations. </w:t>
      </w:r>
    </w:p>
    <w:p w14:paraId="25321B98" w14:textId="77777777" w:rsidR="005C0C11" w:rsidRDefault="005C0C11" w:rsidP="005C0C11">
      <w:pPr>
        <w:rPr>
          <w:sz w:val="28"/>
          <w:szCs w:val="28"/>
        </w:rPr>
      </w:pPr>
    </w:p>
    <w:p w14:paraId="58F64EBA" w14:textId="5E4D4C37" w:rsidR="005C0C11" w:rsidRPr="005C0C11" w:rsidRDefault="005C0C11" w:rsidP="005C0C1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C0C11">
        <w:rPr>
          <w:sz w:val="28"/>
          <w:szCs w:val="28"/>
        </w:rPr>
        <w:t xml:space="preserve">You can write on both sides. </w:t>
      </w:r>
    </w:p>
    <w:p w14:paraId="51BF24F1" w14:textId="77777777" w:rsidR="005C0C11" w:rsidRPr="005C0C11" w:rsidRDefault="005C0C11" w:rsidP="005C0C11">
      <w:pPr>
        <w:pStyle w:val="ListParagraph"/>
        <w:ind w:left="2160"/>
        <w:rPr>
          <w:sz w:val="28"/>
          <w:szCs w:val="28"/>
        </w:rPr>
      </w:pPr>
    </w:p>
    <w:p w14:paraId="7943337B" w14:textId="5C31869B" w:rsidR="003C73A9" w:rsidRDefault="003C73A9" w:rsidP="001852C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C0C11">
        <w:rPr>
          <w:sz w:val="28"/>
          <w:szCs w:val="28"/>
        </w:rPr>
        <w:t xml:space="preserve">You </w:t>
      </w:r>
      <w:r w:rsidRPr="005C0C11">
        <w:rPr>
          <w:sz w:val="28"/>
          <w:szCs w:val="28"/>
          <w:u w:val="single"/>
        </w:rPr>
        <w:t>may</w:t>
      </w:r>
      <w:r w:rsidRPr="005C0C11">
        <w:rPr>
          <w:sz w:val="28"/>
          <w:szCs w:val="28"/>
        </w:rPr>
        <w:t xml:space="preserve"> have all of the exponent rule written down and a few worked examples with exponents, fractional exponents and negative exponents as well.</w:t>
      </w:r>
    </w:p>
    <w:p w14:paraId="2CF91608" w14:textId="77777777" w:rsidR="005C0C11" w:rsidRPr="005C0C11" w:rsidRDefault="005C0C11" w:rsidP="005C0C11">
      <w:pPr>
        <w:rPr>
          <w:sz w:val="28"/>
          <w:szCs w:val="28"/>
        </w:rPr>
      </w:pPr>
    </w:p>
    <w:p w14:paraId="4A019041" w14:textId="77777777" w:rsidR="001852C9" w:rsidRDefault="001852C9" w:rsidP="001852C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C0C11">
        <w:rPr>
          <w:sz w:val="28"/>
          <w:szCs w:val="28"/>
        </w:rPr>
        <w:t xml:space="preserve">You can list all of the parent functions and show the shape of the parent function. </w:t>
      </w:r>
    </w:p>
    <w:p w14:paraId="151C5F4C" w14:textId="77777777" w:rsidR="005C0C11" w:rsidRPr="005C0C11" w:rsidRDefault="005C0C11" w:rsidP="005C0C11">
      <w:pPr>
        <w:rPr>
          <w:sz w:val="28"/>
          <w:szCs w:val="28"/>
        </w:rPr>
      </w:pPr>
    </w:p>
    <w:p w14:paraId="0EC1DE8B" w14:textId="32DD58A4" w:rsidR="00C60F54" w:rsidRPr="005C0C11" w:rsidRDefault="00CF7000" w:rsidP="005C0C1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C0C11">
        <w:rPr>
          <w:sz w:val="28"/>
          <w:szCs w:val="28"/>
        </w:rPr>
        <w:t>Your name and period</w:t>
      </w:r>
      <w:r w:rsidR="005C0C11">
        <w:rPr>
          <w:sz w:val="28"/>
          <w:szCs w:val="28"/>
        </w:rPr>
        <w:t xml:space="preserve"> must be on it on the top edge and y</w:t>
      </w:r>
      <w:r w:rsidRPr="005C0C11">
        <w:rPr>
          <w:sz w:val="28"/>
          <w:szCs w:val="28"/>
        </w:rPr>
        <w:t>ou need to bring this up to the desk when you turn in your test.</w:t>
      </w:r>
    </w:p>
    <w:p w14:paraId="0403BFE3" w14:textId="77777777" w:rsidR="00C60F54" w:rsidRPr="005C0C11" w:rsidRDefault="00C60F54" w:rsidP="00C60F54">
      <w:pPr>
        <w:rPr>
          <w:sz w:val="28"/>
          <w:szCs w:val="28"/>
        </w:rPr>
      </w:pPr>
    </w:p>
    <w:p w14:paraId="067E01F1" w14:textId="77777777" w:rsidR="00CB0110" w:rsidRPr="005C0C11" w:rsidRDefault="00CB0110" w:rsidP="00C60F54">
      <w:pPr>
        <w:rPr>
          <w:sz w:val="28"/>
          <w:szCs w:val="28"/>
        </w:rPr>
      </w:pPr>
    </w:p>
    <w:p w14:paraId="4FABB034" w14:textId="709E608B" w:rsidR="00CF7000" w:rsidRPr="005C0C11" w:rsidRDefault="00C60F54" w:rsidP="00AE302B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5C0C11">
        <w:rPr>
          <w:sz w:val="28"/>
          <w:szCs w:val="28"/>
        </w:rPr>
        <w:t xml:space="preserve">Tests should be taken in one sitting. If you like to work slow (which is not a bad thing), you can arrange ahead of time to come in the morning to start part of the test. </w:t>
      </w:r>
      <w:bookmarkStart w:id="0" w:name="_GoBack"/>
      <w:bookmarkEnd w:id="0"/>
    </w:p>
    <w:p w14:paraId="7F48E6B0" w14:textId="77777777" w:rsidR="005F4218" w:rsidRDefault="005F4218" w:rsidP="005F4218">
      <w:pPr>
        <w:ind w:left="360"/>
        <w:jc w:val="both"/>
      </w:pPr>
    </w:p>
    <w:p w14:paraId="2AC6E3CD" w14:textId="77777777" w:rsidR="005F4218" w:rsidRDefault="005F4218" w:rsidP="005F4218">
      <w:pPr>
        <w:ind w:left="360"/>
        <w:jc w:val="both"/>
      </w:pPr>
    </w:p>
    <w:p w14:paraId="4A60C72D" w14:textId="77777777" w:rsidR="005F4218" w:rsidRDefault="005F4218" w:rsidP="005F4218">
      <w:pPr>
        <w:ind w:left="360"/>
        <w:jc w:val="both"/>
      </w:pPr>
    </w:p>
    <w:p w14:paraId="2CDD0C46" w14:textId="77777777" w:rsidR="005F4218" w:rsidRDefault="005F4218" w:rsidP="005F4218">
      <w:pPr>
        <w:ind w:left="360"/>
        <w:jc w:val="both"/>
      </w:pPr>
    </w:p>
    <w:p w14:paraId="1C3DEB3A" w14:textId="77777777" w:rsidR="00911E0B" w:rsidRDefault="00911E0B" w:rsidP="00911E0B">
      <w:pPr>
        <w:ind w:left="720"/>
        <w:jc w:val="both"/>
        <w:rPr>
          <w:sz w:val="22"/>
          <w:szCs w:val="22"/>
        </w:rPr>
      </w:pPr>
    </w:p>
    <w:p w14:paraId="0E75C81F" w14:textId="77777777" w:rsidR="00911E0B" w:rsidRDefault="00911E0B" w:rsidP="00911E0B">
      <w:pPr>
        <w:ind w:left="720"/>
        <w:jc w:val="both"/>
        <w:rPr>
          <w:sz w:val="22"/>
          <w:szCs w:val="22"/>
        </w:rPr>
      </w:pPr>
    </w:p>
    <w:p w14:paraId="6E68977F" w14:textId="77777777" w:rsidR="0037630C" w:rsidRPr="008F5412" w:rsidRDefault="0037630C" w:rsidP="005F4218">
      <w:pPr>
        <w:ind w:left="360"/>
        <w:jc w:val="both"/>
      </w:pPr>
    </w:p>
    <w:sectPr w:rsidR="0037630C" w:rsidRPr="008F5412" w:rsidSect="005B7D9D">
      <w:pgSz w:w="12240" w:h="15840"/>
      <w:pgMar w:top="792" w:right="648" w:bottom="144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3B39"/>
    <w:multiLevelType w:val="hybridMultilevel"/>
    <w:tmpl w:val="78CCB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53E1"/>
    <w:multiLevelType w:val="hybridMultilevel"/>
    <w:tmpl w:val="62E0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53AC6"/>
    <w:multiLevelType w:val="hybridMultilevel"/>
    <w:tmpl w:val="DF24E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686E"/>
    <w:multiLevelType w:val="hybridMultilevel"/>
    <w:tmpl w:val="205496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BD5ED1"/>
    <w:multiLevelType w:val="hybridMultilevel"/>
    <w:tmpl w:val="8C88B8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D6C1C"/>
    <w:multiLevelType w:val="hybridMultilevel"/>
    <w:tmpl w:val="5D9ED4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BDC786E"/>
    <w:multiLevelType w:val="hybridMultilevel"/>
    <w:tmpl w:val="D43EF5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B5D71"/>
    <w:multiLevelType w:val="hybridMultilevel"/>
    <w:tmpl w:val="4704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628D8"/>
    <w:multiLevelType w:val="hybridMultilevel"/>
    <w:tmpl w:val="5A72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D6E91"/>
    <w:multiLevelType w:val="hybridMultilevel"/>
    <w:tmpl w:val="F5102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31899"/>
    <w:multiLevelType w:val="hybridMultilevel"/>
    <w:tmpl w:val="9DD6B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9863ED"/>
    <w:multiLevelType w:val="hybridMultilevel"/>
    <w:tmpl w:val="6A581D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08"/>
    <w:rsid w:val="00027C45"/>
    <w:rsid w:val="00082D3E"/>
    <w:rsid w:val="000E4DF9"/>
    <w:rsid w:val="001852C9"/>
    <w:rsid w:val="00193163"/>
    <w:rsid w:val="001F51C3"/>
    <w:rsid w:val="002400EF"/>
    <w:rsid w:val="002479BF"/>
    <w:rsid w:val="00265796"/>
    <w:rsid w:val="002D42BE"/>
    <w:rsid w:val="002F60E2"/>
    <w:rsid w:val="00300511"/>
    <w:rsid w:val="0037630C"/>
    <w:rsid w:val="003C73A9"/>
    <w:rsid w:val="003D3B57"/>
    <w:rsid w:val="004C25EA"/>
    <w:rsid w:val="005466C7"/>
    <w:rsid w:val="005929FE"/>
    <w:rsid w:val="005B7D9D"/>
    <w:rsid w:val="005C0C11"/>
    <w:rsid w:val="005F4218"/>
    <w:rsid w:val="00610789"/>
    <w:rsid w:val="00680047"/>
    <w:rsid w:val="00825F3B"/>
    <w:rsid w:val="00883B51"/>
    <w:rsid w:val="008C77FD"/>
    <w:rsid w:val="008F5412"/>
    <w:rsid w:val="00911E0B"/>
    <w:rsid w:val="00A51929"/>
    <w:rsid w:val="00AE302B"/>
    <w:rsid w:val="00AE7B4F"/>
    <w:rsid w:val="00AF41E1"/>
    <w:rsid w:val="00B26048"/>
    <w:rsid w:val="00B47C7D"/>
    <w:rsid w:val="00BE0B9D"/>
    <w:rsid w:val="00C60F54"/>
    <w:rsid w:val="00C72E6D"/>
    <w:rsid w:val="00CB0110"/>
    <w:rsid w:val="00CC7B2B"/>
    <w:rsid w:val="00CF7000"/>
    <w:rsid w:val="00D60D62"/>
    <w:rsid w:val="00D65CD0"/>
    <w:rsid w:val="00DA5B5C"/>
    <w:rsid w:val="00DF6908"/>
    <w:rsid w:val="00E474E9"/>
    <w:rsid w:val="00E617B2"/>
    <w:rsid w:val="00E67841"/>
    <w:rsid w:val="00E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AAA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3B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375</Words>
  <Characters>2138</Characters>
  <Application>Microsoft Macintosh Word</Application>
  <DocSecurity>0</DocSecurity>
  <Lines>17</Lines>
  <Paragraphs>5</Paragraphs>
  <ScaleCrop>false</ScaleCrop>
  <Company>Eugene School District 4J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High School</dc:creator>
  <cp:keywords/>
  <dc:description/>
  <cp:lastModifiedBy>Microsoft Office User</cp:lastModifiedBy>
  <cp:revision>25</cp:revision>
  <cp:lastPrinted>2015-11-08T02:13:00Z</cp:lastPrinted>
  <dcterms:created xsi:type="dcterms:W3CDTF">2015-02-19T04:24:00Z</dcterms:created>
  <dcterms:modified xsi:type="dcterms:W3CDTF">2017-11-02T01:36:00Z</dcterms:modified>
</cp:coreProperties>
</file>