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4E08E" w14:textId="77777777" w:rsidR="001D32F4" w:rsidRPr="001F7FC8" w:rsidRDefault="001D32F4" w:rsidP="00C91C62">
      <w:pPr>
        <w:jc w:val="center"/>
        <w:rPr>
          <w:b/>
          <w:sz w:val="36"/>
          <w:szCs w:val="36"/>
          <w:u w:val="single"/>
        </w:rPr>
      </w:pPr>
      <w:r w:rsidRPr="001F7FC8">
        <w:rPr>
          <w:b/>
          <w:sz w:val="36"/>
          <w:szCs w:val="36"/>
          <w:u w:val="single"/>
        </w:rPr>
        <w:t>STUDENT GOAL ONE:</w:t>
      </w:r>
    </w:p>
    <w:p w14:paraId="54FA7B6B" w14:textId="77777777" w:rsidR="001D32F4" w:rsidRDefault="001D32F4" w:rsidP="001D32F4"/>
    <w:p w14:paraId="1E7FBC8A" w14:textId="77777777" w:rsidR="001F7FC8" w:rsidRDefault="001F7FC8" w:rsidP="001D32F4"/>
    <w:p w14:paraId="285D9A07" w14:textId="77777777" w:rsidR="001D32F4" w:rsidRPr="001D32F4" w:rsidRDefault="001D32F4" w:rsidP="001D32F4">
      <w:pPr>
        <w:rPr>
          <w:b/>
        </w:rPr>
      </w:pPr>
      <w:r w:rsidRPr="001D32F4">
        <w:rPr>
          <w:b/>
        </w:rPr>
        <w:t>1. Target Population:</w:t>
      </w:r>
    </w:p>
    <w:p w14:paraId="29EAD66F" w14:textId="2054E6F8" w:rsidR="001D32F4" w:rsidRDefault="00810678" w:rsidP="001D32F4">
      <w:pPr>
        <w:ind w:left="720"/>
      </w:pPr>
      <w:r>
        <w:t>Entire Class</w:t>
      </w:r>
    </w:p>
    <w:p w14:paraId="31313CA3" w14:textId="77777777" w:rsidR="001D32F4" w:rsidRDefault="001D32F4" w:rsidP="001D32F4">
      <w:pPr>
        <w:ind w:left="720"/>
      </w:pPr>
    </w:p>
    <w:p w14:paraId="48F00AA9" w14:textId="7A580CC1" w:rsidR="001D32F4" w:rsidRPr="001D32F4" w:rsidRDefault="00E35E66" w:rsidP="001D32F4">
      <w:pPr>
        <w:rPr>
          <w:b/>
        </w:rPr>
      </w:pPr>
      <w:r>
        <w:rPr>
          <w:b/>
        </w:rPr>
        <w:t>2. Baseline Data</w:t>
      </w:r>
      <w:r w:rsidR="001D32F4" w:rsidRPr="001D32F4">
        <w:rPr>
          <w:b/>
        </w:rPr>
        <w:t>:</w:t>
      </w:r>
    </w:p>
    <w:p w14:paraId="3BD5E03E" w14:textId="6316BB00" w:rsidR="001D32F4" w:rsidRDefault="001D32F4" w:rsidP="001D32F4">
      <w:pPr>
        <w:ind w:left="720"/>
      </w:pPr>
      <w:r>
        <w:t xml:space="preserve">Fall </w:t>
      </w:r>
      <w:r w:rsidR="004800E6">
        <w:t>reading benchmark</w:t>
      </w:r>
    </w:p>
    <w:p w14:paraId="1708851D" w14:textId="77777777" w:rsidR="001D32F4" w:rsidRDefault="001D32F4" w:rsidP="001D32F4">
      <w:pPr>
        <w:ind w:left="720"/>
      </w:pPr>
    </w:p>
    <w:p w14:paraId="3CE7742A" w14:textId="4CFCA5E2" w:rsidR="001D32F4" w:rsidRPr="001D32F4" w:rsidRDefault="001D32F4" w:rsidP="001D32F4">
      <w:pPr>
        <w:rPr>
          <w:b/>
        </w:rPr>
      </w:pPr>
      <w:r w:rsidRPr="001D32F4">
        <w:rPr>
          <w:b/>
        </w:rPr>
        <w:t xml:space="preserve">3. </w:t>
      </w:r>
      <w:r w:rsidR="00E35E66" w:rsidRPr="00E35E66">
        <w:rPr>
          <w:b/>
        </w:rPr>
        <w:t>Statement of Student SMART Goal/Targets Including Time Interval:</w:t>
      </w:r>
    </w:p>
    <w:p w14:paraId="06629B73" w14:textId="5827ADDC" w:rsidR="001D32F4" w:rsidRDefault="00CB2FB4" w:rsidP="00CB2FB4">
      <w:pPr>
        <w:ind w:left="720"/>
      </w:pPr>
      <w:r w:rsidRPr="00CB2FB4">
        <w:t xml:space="preserve">All students will demonstrate measurable growth fall to spring </w:t>
      </w:r>
      <w:r w:rsidR="005B5874">
        <w:t xml:space="preserve">on </w:t>
      </w:r>
      <w:r w:rsidRPr="00CB2FB4">
        <w:t>easyCBM benchmark assessments in passage reading fluency (LS for Kindergarten and WRF for 1st). All students will meet typical growth rates identified by the easyCBM reading assessments. Furthermore, at least 70% of students will score at grade level (above the 30%) or better on the spring easyCBM reading assessment.</w:t>
      </w:r>
    </w:p>
    <w:p w14:paraId="30FC0EF0" w14:textId="77777777" w:rsidR="00CB2FB4" w:rsidRDefault="00CB2FB4" w:rsidP="001D32F4"/>
    <w:p w14:paraId="37370343" w14:textId="1B08E9AC" w:rsidR="00F33D59" w:rsidRDefault="001D32F4" w:rsidP="001D32F4">
      <w:pPr>
        <w:rPr>
          <w:b/>
        </w:rPr>
      </w:pPr>
      <w:r w:rsidRPr="001D32F4">
        <w:rPr>
          <w:b/>
        </w:rPr>
        <w:t xml:space="preserve">4. </w:t>
      </w:r>
      <w:r w:rsidR="00F33D59" w:rsidRPr="00F33D59">
        <w:rPr>
          <w:b/>
        </w:rPr>
        <w:t>Content/Performance Standards</w:t>
      </w:r>
    </w:p>
    <w:p w14:paraId="065406E0" w14:textId="38868356" w:rsidR="001D32F4" w:rsidRDefault="00F33D59" w:rsidP="001D32F4">
      <w:pPr>
        <w:ind w:left="720"/>
      </w:pPr>
      <w:r w:rsidRPr="00F33D59">
        <w:t>CCSS » English Language Arts Standards » Reading: Foundational Skills » Phonics and Word Recognition &amp; Fluency</w:t>
      </w:r>
    </w:p>
    <w:p w14:paraId="1B6943F9" w14:textId="17E44A86" w:rsidR="00F33D59" w:rsidRDefault="00AD1F43" w:rsidP="001D32F4">
      <w:pPr>
        <w:ind w:left="720"/>
      </w:pPr>
      <w:hyperlink r:id="rId6" w:history="1">
        <w:r w:rsidR="00235630" w:rsidRPr="00584559">
          <w:rPr>
            <w:rStyle w:val="Hyperlink"/>
          </w:rPr>
          <w:t>http://www.corestandards.org/ELA-Literacy/RF/</w:t>
        </w:r>
      </w:hyperlink>
    </w:p>
    <w:p w14:paraId="2411C1A7" w14:textId="77777777" w:rsidR="00235630" w:rsidRDefault="00235630" w:rsidP="00235630"/>
    <w:p w14:paraId="7EF2CB0C" w14:textId="00CC8EEB" w:rsidR="00235630" w:rsidRPr="001D32F4" w:rsidRDefault="00235630" w:rsidP="00235630">
      <w:pPr>
        <w:rPr>
          <w:b/>
        </w:rPr>
      </w:pPr>
      <w:r>
        <w:rPr>
          <w:b/>
        </w:rPr>
        <w:t>5</w:t>
      </w:r>
      <w:r w:rsidRPr="001D32F4">
        <w:rPr>
          <w:b/>
        </w:rPr>
        <w:t>. Rationale for Growth Targets:</w:t>
      </w:r>
    </w:p>
    <w:p w14:paraId="436490E2" w14:textId="6B970E80" w:rsidR="00235630" w:rsidRDefault="00235630" w:rsidP="00235630">
      <w:pPr>
        <w:ind w:left="720"/>
      </w:pPr>
      <w:r>
        <w:t>A r</w:t>
      </w:r>
      <w:r w:rsidRPr="00500C7D">
        <w:t xml:space="preserve">eview of students’ previous </w:t>
      </w:r>
      <w:r>
        <w:t xml:space="preserve">reading </w:t>
      </w:r>
      <w:r w:rsidRPr="00500C7D">
        <w:t xml:space="preserve">assessment results indicated </w:t>
      </w:r>
      <w:r>
        <w:t xml:space="preserve">many students are not meeting benchmark or making adequate growth. Additionally, the school district is focusing on reading instruction, having adopted a new district-wide curriculum. </w:t>
      </w:r>
    </w:p>
    <w:p w14:paraId="583EDEB6" w14:textId="77777777" w:rsidR="00235630" w:rsidRDefault="00235630" w:rsidP="001D32F4">
      <w:pPr>
        <w:ind w:left="720"/>
      </w:pPr>
    </w:p>
    <w:p w14:paraId="60987D44" w14:textId="6C5F62C8" w:rsidR="001D32F4" w:rsidRPr="001D32F4" w:rsidRDefault="00521D83" w:rsidP="001D32F4">
      <w:pPr>
        <w:rPr>
          <w:b/>
        </w:rPr>
      </w:pPr>
      <w:r>
        <w:rPr>
          <w:b/>
        </w:rPr>
        <w:t>6</w:t>
      </w:r>
      <w:r w:rsidR="001D32F4" w:rsidRPr="001D32F4">
        <w:rPr>
          <w:b/>
        </w:rPr>
        <w:t xml:space="preserve">. </w:t>
      </w:r>
      <w:r w:rsidR="00235630" w:rsidRPr="00235630">
        <w:rPr>
          <w:b/>
        </w:rPr>
        <w:t>Assessment Tool(s) by Category</w:t>
      </w:r>
      <w:r w:rsidR="001D32F4" w:rsidRPr="001D32F4">
        <w:rPr>
          <w:b/>
        </w:rPr>
        <w:t>:</w:t>
      </w:r>
    </w:p>
    <w:p w14:paraId="41E16D11" w14:textId="77777777" w:rsidR="00235630" w:rsidRDefault="00235630" w:rsidP="009C704E">
      <w:pPr>
        <w:ind w:left="720"/>
      </w:pPr>
      <w:r w:rsidRPr="00235630">
        <w:rPr>
          <w:u w:val="single"/>
        </w:rPr>
        <w:t>CHECK</w:t>
      </w:r>
      <w:r>
        <w:t xml:space="preserve">: </w:t>
      </w:r>
    </w:p>
    <w:p w14:paraId="773F9BF7" w14:textId="0021F487" w:rsidR="00235630" w:rsidRPr="00235630" w:rsidRDefault="00235630" w:rsidP="009C704E">
      <w:pPr>
        <w:ind w:left="720"/>
      </w:pPr>
      <w:r w:rsidRPr="00235630">
        <w:t>Commercially or Locally Developed District or School-Wide Assessments</w:t>
      </w:r>
    </w:p>
    <w:p w14:paraId="31AEA03B" w14:textId="77777777" w:rsidR="00235630" w:rsidRDefault="00235630" w:rsidP="009C704E">
      <w:pPr>
        <w:ind w:left="720"/>
      </w:pPr>
      <w:r w:rsidRPr="00235630">
        <w:rPr>
          <w:u w:val="single"/>
        </w:rPr>
        <w:t>TYPE</w:t>
      </w:r>
      <w:r>
        <w:t xml:space="preserve">: </w:t>
      </w:r>
    </w:p>
    <w:p w14:paraId="0D332AD8" w14:textId="1345D253" w:rsidR="001D32F4" w:rsidRPr="00235630" w:rsidRDefault="001D32F4" w:rsidP="009C704E">
      <w:pPr>
        <w:ind w:left="720"/>
      </w:pPr>
      <w:r w:rsidRPr="00235630">
        <w:t>Fall and spring</w:t>
      </w:r>
      <w:r w:rsidR="004800E6" w:rsidRPr="00235630">
        <w:t xml:space="preserve"> easyCBM benchmark assessments</w:t>
      </w:r>
    </w:p>
    <w:p w14:paraId="2F9374BF" w14:textId="77777777" w:rsidR="001D32F4" w:rsidRDefault="001D32F4" w:rsidP="00235630"/>
    <w:p w14:paraId="46F29788" w14:textId="444B5C19" w:rsidR="001D32F4" w:rsidRPr="001D32F4" w:rsidRDefault="001D32F4" w:rsidP="001D32F4">
      <w:pPr>
        <w:rPr>
          <w:b/>
        </w:rPr>
      </w:pPr>
      <w:r w:rsidRPr="001D32F4">
        <w:rPr>
          <w:b/>
        </w:rPr>
        <w:t xml:space="preserve">7. </w:t>
      </w:r>
      <w:r w:rsidR="00235630" w:rsidRPr="00235630">
        <w:rPr>
          <w:b/>
        </w:rPr>
        <w:t>Professional Learning/Support Requested</w:t>
      </w:r>
      <w:r w:rsidRPr="001D32F4">
        <w:rPr>
          <w:b/>
        </w:rPr>
        <w:t>:</w:t>
      </w:r>
    </w:p>
    <w:p w14:paraId="26C9A4A0" w14:textId="485AE232" w:rsidR="00E35E66" w:rsidRDefault="00235630" w:rsidP="001F7FC8">
      <w:pPr>
        <w:rPr>
          <w:i/>
        </w:rPr>
      </w:pPr>
      <w:r>
        <w:tab/>
      </w:r>
      <w:r w:rsidR="005B79CF">
        <w:rPr>
          <w:i/>
        </w:rPr>
        <w:t>Fill in which whatever you need or just type, “I’m good.”</w:t>
      </w:r>
    </w:p>
    <w:p w14:paraId="1877ECA1" w14:textId="77777777" w:rsidR="00630117" w:rsidRDefault="00630117" w:rsidP="006A6475">
      <w:pPr>
        <w:ind w:left="720"/>
        <w:jc w:val="center"/>
        <w:rPr>
          <w:noProof/>
        </w:rPr>
      </w:pPr>
    </w:p>
    <w:p w14:paraId="4BBDA83E" w14:textId="77777777" w:rsidR="00630117" w:rsidRDefault="00630117" w:rsidP="006A6475">
      <w:pPr>
        <w:ind w:left="720"/>
        <w:jc w:val="center"/>
        <w:rPr>
          <w:noProof/>
        </w:rPr>
      </w:pPr>
    </w:p>
    <w:p w14:paraId="45EC1E80" w14:textId="77777777" w:rsidR="00630117" w:rsidRDefault="00630117" w:rsidP="006A6475">
      <w:pPr>
        <w:ind w:left="720"/>
        <w:jc w:val="center"/>
      </w:pPr>
    </w:p>
    <w:p w14:paraId="2077BB79" w14:textId="06EFA1AC" w:rsidR="00EF39A0" w:rsidRPr="001F7FC8" w:rsidRDefault="00EF39A0" w:rsidP="009778D2">
      <w:pPr>
        <w:jc w:val="center"/>
        <w:rPr>
          <w:b/>
          <w:sz w:val="36"/>
          <w:szCs w:val="36"/>
          <w:u w:val="single"/>
        </w:rPr>
      </w:pPr>
      <w:r w:rsidRPr="001F7FC8">
        <w:rPr>
          <w:b/>
          <w:sz w:val="36"/>
          <w:szCs w:val="36"/>
          <w:u w:val="single"/>
        </w:rPr>
        <w:t>STUDENT GOAL TWO:</w:t>
      </w:r>
    </w:p>
    <w:p w14:paraId="2750AAC7" w14:textId="77777777" w:rsidR="00A30342" w:rsidRDefault="00A30342" w:rsidP="00EF39A0"/>
    <w:p w14:paraId="75E20FBD" w14:textId="77777777" w:rsidR="00EF39A0" w:rsidRDefault="00EF39A0" w:rsidP="00EF39A0"/>
    <w:p w14:paraId="6CAA4F73" w14:textId="77777777" w:rsidR="00810678" w:rsidRPr="001D32F4" w:rsidRDefault="00810678" w:rsidP="00810678">
      <w:pPr>
        <w:rPr>
          <w:b/>
        </w:rPr>
      </w:pPr>
      <w:r w:rsidRPr="001D32F4">
        <w:rPr>
          <w:b/>
        </w:rPr>
        <w:t>1. Target Population:</w:t>
      </w:r>
    </w:p>
    <w:p w14:paraId="5CB6EAC8" w14:textId="401FEDFB" w:rsidR="00810678" w:rsidRDefault="00400A9B" w:rsidP="00810678">
      <w:pPr>
        <w:ind w:left="720"/>
      </w:pPr>
      <w:r>
        <w:t>Entire class</w:t>
      </w:r>
    </w:p>
    <w:p w14:paraId="7059EC2C" w14:textId="77777777" w:rsidR="00810678" w:rsidRDefault="00810678" w:rsidP="00810678">
      <w:pPr>
        <w:ind w:left="720"/>
      </w:pPr>
    </w:p>
    <w:p w14:paraId="44C634F1" w14:textId="77777777" w:rsidR="00810678" w:rsidRPr="001D32F4" w:rsidRDefault="00810678" w:rsidP="00810678">
      <w:pPr>
        <w:rPr>
          <w:b/>
        </w:rPr>
      </w:pPr>
      <w:r>
        <w:rPr>
          <w:b/>
        </w:rPr>
        <w:t>2. Baseline Data</w:t>
      </w:r>
      <w:r w:rsidRPr="001D32F4">
        <w:rPr>
          <w:b/>
        </w:rPr>
        <w:t>:</w:t>
      </w:r>
    </w:p>
    <w:p w14:paraId="02E9DD31" w14:textId="398C507E" w:rsidR="00810678" w:rsidRDefault="00810678" w:rsidP="00810678">
      <w:pPr>
        <w:ind w:left="720"/>
      </w:pPr>
      <w:r>
        <w:t>Fall math benchmark</w:t>
      </w:r>
    </w:p>
    <w:p w14:paraId="60D759E5" w14:textId="77777777" w:rsidR="00810678" w:rsidRDefault="00810678" w:rsidP="00810678">
      <w:pPr>
        <w:ind w:left="720"/>
      </w:pPr>
    </w:p>
    <w:p w14:paraId="40A08FC5" w14:textId="77777777" w:rsidR="00810678" w:rsidRPr="001D32F4" w:rsidRDefault="00810678" w:rsidP="00810678">
      <w:pPr>
        <w:rPr>
          <w:b/>
        </w:rPr>
      </w:pPr>
      <w:r w:rsidRPr="001D32F4">
        <w:rPr>
          <w:b/>
        </w:rPr>
        <w:lastRenderedPageBreak/>
        <w:t xml:space="preserve">3. </w:t>
      </w:r>
      <w:r w:rsidRPr="00E35E66">
        <w:rPr>
          <w:b/>
        </w:rPr>
        <w:t>Statement of Student SMART Goal/Targets Including Time Interval:</w:t>
      </w:r>
    </w:p>
    <w:p w14:paraId="768A9E14" w14:textId="4EBD8EDD" w:rsidR="00DD304E" w:rsidRDefault="005B5874" w:rsidP="00EF39A0">
      <w:pPr>
        <w:ind w:left="720"/>
      </w:pPr>
      <w:r w:rsidRPr="005B5874">
        <w:t>All students will demonstrate measurable growth fall to spring on easyCBM Math CCSS benchmark assessments. All students will meet typical growth rates identified by the easyCBM Math CCSS assessments. Furthermore, at least 70% of students will score at grade level (above the 30%) or better on the spring easyCBM math assessment.</w:t>
      </w:r>
    </w:p>
    <w:p w14:paraId="591E9671" w14:textId="77777777" w:rsidR="005B5874" w:rsidRDefault="005B5874" w:rsidP="00EF39A0">
      <w:pPr>
        <w:ind w:left="720"/>
      </w:pPr>
    </w:p>
    <w:p w14:paraId="0E211100" w14:textId="192F848F" w:rsidR="00EF39A0" w:rsidRPr="001D32F4" w:rsidRDefault="00316D1B" w:rsidP="00EF39A0">
      <w:pPr>
        <w:rPr>
          <w:b/>
        </w:rPr>
      </w:pPr>
      <w:r w:rsidRPr="001D32F4">
        <w:rPr>
          <w:b/>
        </w:rPr>
        <w:t xml:space="preserve">4. </w:t>
      </w:r>
      <w:r w:rsidRPr="00F33D59">
        <w:rPr>
          <w:b/>
        </w:rPr>
        <w:t>Content/Performance Standards</w:t>
      </w:r>
      <w:r w:rsidR="00EF39A0" w:rsidRPr="001D32F4">
        <w:rPr>
          <w:b/>
        </w:rPr>
        <w:t>:</w:t>
      </w:r>
    </w:p>
    <w:p w14:paraId="53EB9FC4" w14:textId="43F3FF06" w:rsidR="00EF39A0" w:rsidRDefault="00316D1B" w:rsidP="00EF39A0">
      <w:pPr>
        <w:ind w:left="720"/>
      </w:pPr>
      <w:r w:rsidRPr="00F33D59">
        <w:t xml:space="preserve">CCSS » </w:t>
      </w:r>
      <w:r w:rsidRPr="00316D1B">
        <w:t>Standards for Mathematical Practice</w:t>
      </w:r>
    </w:p>
    <w:p w14:paraId="1D0BA2E0" w14:textId="0DAEBA05" w:rsidR="00316D1B" w:rsidRDefault="00AD1F43" w:rsidP="00EF39A0">
      <w:pPr>
        <w:ind w:left="720"/>
      </w:pPr>
      <w:hyperlink r:id="rId7" w:history="1">
        <w:r w:rsidR="00316D1B" w:rsidRPr="00584559">
          <w:rPr>
            <w:rStyle w:val="Hyperlink"/>
          </w:rPr>
          <w:t>http://www.corestandards.org/Math/Practice/</w:t>
        </w:r>
      </w:hyperlink>
    </w:p>
    <w:p w14:paraId="0DC28127" w14:textId="77777777" w:rsidR="00316D1B" w:rsidRDefault="00316D1B" w:rsidP="00EF39A0">
      <w:pPr>
        <w:ind w:left="720"/>
      </w:pPr>
    </w:p>
    <w:p w14:paraId="115CFFDE" w14:textId="7120119B" w:rsidR="00EF39A0" w:rsidRPr="001D32F4" w:rsidRDefault="00521D83" w:rsidP="00EF39A0">
      <w:pPr>
        <w:rPr>
          <w:b/>
        </w:rPr>
      </w:pPr>
      <w:r>
        <w:rPr>
          <w:b/>
        </w:rPr>
        <w:t>5</w:t>
      </w:r>
      <w:r w:rsidR="00EF39A0" w:rsidRPr="001D32F4">
        <w:rPr>
          <w:b/>
        </w:rPr>
        <w:t>. Rationale for Growth Targets:</w:t>
      </w:r>
    </w:p>
    <w:p w14:paraId="37D09D13" w14:textId="31EBB2BD" w:rsidR="00EF39A0" w:rsidRDefault="00316D1B" w:rsidP="00EF39A0">
      <w:pPr>
        <w:ind w:left="720"/>
      </w:pPr>
      <w:r>
        <w:t>A r</w:t>
      </w:r>
      <w:r w:rsidRPr="00500C7D">
        <w:t xml:space="preserve">eview of students’ previous </w:t>
      </w:r>
      <w:r>
        <w:t xml:space="preserve">math </w:t>
      </w:r>
      <w:r w:rsidRPr="00500C7D">
        <w:t>assessment results</w:t>
      </w:r>
      <w:r>
        <w:t xml:space="preserve"> (easyCBM and/or New OAKS)</w:t>
      </w:r>
      <w:r w:rsidRPr="00500C7D">
        <w:t xml:space="preserve"> </w:t>
      </w:r>
      <w:r>
        <w:t>indicates</w:t>
      </w:r>
      <w:r w:rsidR="00427502">
        <w:t xml:space="preserve"> that math </w:t>
      </w:r>
      <w:r>
        <w:t>is</w:t>
      </w:r>
      <w:r w:rsidR="00427502">
        <w:t xml:space="preserve"> the lowest </w:t>
      </w:r>
      <w:r>
        <w:t xml:space="preserve">scoring </w:t>
      </w:r>
      <w:r w:rsidR="00427502">
        <w:t>subject area tested</w:t>
      </w:r>
      <w:r w:rsidR="00EF39A0" w:rsidRPr="00500C7D">
        <w:t xml:space="preserve">. </w:t>
      </w:r>
      <w:r w:rsidR="00427502">
        <w:t>Math</w:t>
      </w:r>
      <w:r w:rsidR="00EF39A0">
        <w:t xml:space="preserve"> </w:t>
      </w:r>
      <w:r w:rsidR="00427502">
        <w:t>is additionally a goal area</w:t>
      </w:r>
      <w:r w:rsidR="00EF39A0">
        <w:t xml:space="preserve"> on our School Improvement Plan.</w:t>
      </w:r>
    </w:p>
    <w:p w14:paraId="5926A8EF" w14:textId="77777777" w:rsidR="00EF39A0" w:rsidRDefault="00EF39A0" w:rsidP="00EF39A0">
      <w:pPr>
        <w:ind w:left="720"/>
      </w:pPr>
    </w:p>
    <w:p w14:paraId="6AFD146C" w14:textId="77777777" w:rsidR="00521D83" w:rsidRPr="001D32F4" w:rsidRDefault="00521D83" w:rsidP="00521D83">
      <w:pPr>
        <w:rPr>
          <w:b/>
        </w:rPr>
      </w:pPr>
      <w:r>
        <w:rPr>
          <w:b/>
        </w:rPr>
        <w:t>6</w:t>
      </w:r>
      <w:r w:rsidRPr="001D32F4">
        <w:rPr>
          <w:b/>
        </w:rPr>
        <w:t xml:space="preserve">. </w:t>
      </w:r>
      <w:r w:rsidRPr="00235630">
        <w:rPr>
          <w:b/>
        </w:rPr>
        <w:t>Assessment Tool(s) by Category</w:t>
      </w:r>
      <w:r w:rsidRPr="001D32F4">
        <w:rPr>
          <w:b/>
        </w:rPr>
        <w:t>:</w:t>
      </w:r>
    </w:p>
    <w:p w14:paraId="0A056787" w14:textId="77777777" w:rsidR="00521D83" w:rsidRDefault="00521D83" w:rsidP="00521D83">
      <w:pPr>
        <w:ind w:left="720"/>
      </w:pPr>
      <w:r w:rsidRPr="00235630">
        <w:rPr>
          <w:u w:val="single"/>
        </w:rPr>
        <w:t>CHECK</w:t>
      </w:r>
      <w:r>
        <w:t xml:space="preserve">: </w:t>
      </w:r>
    </w:p>
    <w:p w14:paraId="0C6155ED" w14:textId="77777777" w:rsidR="00521D83" w:rsidRPr="00235630" w:rsidRDefault="00521D83" w:rsidP="00521D83">
      <w:pPr>
        <w:ind w:left="720"/>
      </w:pPr>
      <w:r w:rsidRPr="00235630">
        <w:t>Commercially or Locally Developed District or School-Wide Assessments</w:t>
      </w:r>
    </w:p>
    <w:p w14:paraId="0D2A1B33" w14:textId="77777777" w:rsidR="00521D83" w:rsidRDefault="00521D83" w:rsidP="00521D83">
      <w:pPr>
        <w:ind w:left="720"/>
      </w:pPr>
      <w:r w:rsidRPr="00235630">
        <w:rPr>
          <w:u w:val="single"/>
        </w:rPr>
        <w:t>TYPE</w:t>
      </w:r>
      <w:r>
        <w:t xml:space="preserve">: </w:t>
      </w:r>
    </w:p>
    <w:p w14:paraId="23622C8D" w14:textId="77777777" w:rsidR="00521D83" w:rsidRPr="00235630" w:rsidRDefault="00521D83" w:rsidP="00521D83">
      <w:pPr>
        <w:ind w:left="720"/>
      </w:pPr>
      <w:r w:rsidRPr="00235630">
        <w:t>Fall and spring easyCBM benchmark assessments</w:t>
      </w:r>
    </w:p>
    <w:p w14:paraId="0853D978" w14:textId="77777777" w:rsidR="00521D83" w:rsidRDefault="00521D83" w:rsidP="00521D83"/>
    <w:p w14:paraId="13CA8592" w14:textId="77777777" w:rsidR="00521D83" w:rsidRPr="001D32F4" w:rsidRDefault="00521D83" w:rsidP="00521D83">
      <w:pPr>
        <w:rPr>
          <w:b/>
        </w:rPr>
      </w:pPr>
      <w:r w:rsidRPr="001D32F4">
        <w:rPr>
          <w:b/>
        </w:rPr>
        <w:t xml:space="preserve">7. </w:t>
      </w:r>
      <w:r w:rsidRPr="00235630">
        <w:rPr>
          <w:b/>
        </w:rPr>
        <w:t>Professional Learning/Support Requested</w:t>
      </w:r>
      <w:r w:rsidRPr="001D32F4">
        <w:rPr>
          <w:b/>
        </w:rPr>
        <w:t>:</w:t>
      </w:r>
    </w:p>
    <w:p w14:paraId="6445CED1" w14:textId="2B92B97B" w:rsidR="00521D83" w:rsidRDefault="00521D83" w:rsidP="00121D9E">
      <w:pPr>
        <w:rPr>
          <w:i/>
        </w:rPr>
      </w:pPr>
      <w:r>
        <w:tab/>
      </w:r>
      <w:r>
        <w:rPr>
          <w:i/>
        </w:rPr>
        <w:t>Fill in which whatever you need or just type, “I’m good.”</w:t>
      </w:r>
    </w:p>
    <w:p w14:paraId="36E268D8" w14:textId="77777777" w:rsidR="00521D83" w:rsidRDefault="00521D83" w:rsidP="00121D9E">
      <w:pPr>
        <w:rPr>
          <w:i/>
        </w:rPr>
      </w:pPr>
    </w:p>
    <w:p w14:paraId="1A4110C1" w14:textId="77777777" w:rsidR="00630117" w:rsidRDefault="00630117" w:rsidP="00121D9E">
      <w:pPr>
        <w:rPr>
          <w:u w:val="single"/>
        </w:rPr>
      </w:pPr>
    </w:p>
    <w:p w14:paraId="58BEEB11" w14:textId="77777777" w:rsidR="00121D9E" w:rsidRDefault="00121D9E" w:rsidP="00121D9E"/>
    <w:p w14:paraId="4F823D15" w14:textId="761BF9A9" w:rsidR="002E19E4" w:rsidRPr="006A6475" w:rsidRDefault="006A6475" w:rsidP="00FB6819">
      <w:pPr>
        <w:jc w:val="center"/>
        <w:rPr>
          <w:b/>
          <w:sz w:val="36"/>
          <w:szCs w:val="36"/>
          <w:u w:val="single"/>
        </w:rPr>
      </w:pPr>
      <w:r>
        <w:rPr>
          <w:b/>
          <w:sz w:val="36"/>
          <w:szCs w:val="36"/>
          <w:u w:val="single"/>
        </w:rPr>
        <w:t>PROFESSIONAL PRACTICE GOAL</w:t>
      </w:r>
    </w:p>
    <w:p w14:paraId="27D512F3" w14:textId="53EE6E46" w:rsidR="002E19E4" w:rsidRDefault="002E19E4" w:rsidP="00FB6819">
      <w:pPr>
        <w:jc w:val="center"/>
      </w:pPr>
      <w:r w:rsidRPr="002E19E4">
        <w:t xml:space="preserve">(Note: </w:t>
      </w:r>
      <w:proofErr w:type="gramStart"/>
      <w:r w:rsidRPr="002E19E4">
        <w:t>Th</w:t>
      </w:r>
      <w:r>
        <w:t>is section is not completed by t</w:t>
      </w:r>
      <w:r w:rsidRPr="002E19E4">
        <w:t>emporary faculty members</w:t>
      </w:r>
      <w:proofErr w:type="gramEnd"/>
      <w:r w:rsidRPr="002E19E4">
        <w:t>.)</w:t>
      </w:r>
    </w:p>
    <w:p w14:paraId="3444C726" w14:textId="77777777" w:rsidR="002E19E4" w:rsidRDefault="002E19E4" w:rsidP="002E19E4"/>
    <w:p w14:paraId="08F3579A" w14:textId="77777777" w:rsidR="006A6475" w:rsidRDefault="006A6475" w:rsidP="002E19E4"/>
    <w:p w14:paraId="233131D3" w14:textId="377267BE" w:rsidR="006A6475" w:rsidRDefault="006A6475" w:rsidP="002E19E4">
      <w:pPr>
        <w:rPr>
          <w:b/>
        </w:rPr>
      </w:pPr>
      <w:r>
        <w:rPr>
          <w:b/>
        </w:rPr>
        <w:t xml:space="preserve">1. </w:t>
      </w:r>
      <w:r w:rsidRPr="006A6475">
        <w:rPr>
          <w:b/>
        </w:rPr>
        <w:t xml:space="preserve">Professional </w:t>
      </w:r>
      <w:r>
        <w:rPr>
          <w:b/>
        </w:rPr>
        <w:t>Practice Goal(s) and Activities</w:t>
      </w:r>
      <w:r w:rsidR="002E19E4" w:rsidRPr="002E19E4">
        <w:rPr>
          <w:b/>
        </w:rPr>
        <w:t xml:space="preserve">: </w:t>
      </w:r>
    </w:p>
    <w:p w14:paraId="2ECBCEF2" w14:textId="099C9F29" w:rsidR="006A6475" w:rsidRDefault="006A6475" w:rsidP="006A6475">
      <w:pPr>
        <w:ind w:left="360"/>
      </w:pPr>
      <w:r>
        <w:t xml:space="preserve">I will work to increase my skills in </w:t>
      </w:r>
      <w:r w:rsidR="00AD1F43">
        <w:t>AIMS4S3</w:t>
      </w:r>
      <w:r>
        <w:t xml:space="preserve"> </w:t>
      </w:r>
      <w:r w:rsidR="00AD1F43">
        <w:t>framework</w:t>
      </w:r>
      <w:r>
        <w:t xml:space="preserve"> to support student learning</w:t>
      </w:r>
      <w:r w:rsidR="00AD1F43">
        <w:t xml:space="preserve"> in math</w:t>
      </w:r>
      <w:r>
        <w:t>. My plan is as follows:</w:t>
      </w:r>
    </w:p>
    <w:p w14:paraId="5BCEE3B8" w14:textId="77777777" w:rsidR="006A6475" w:rsidRDefault="006A6475" w:rsidP="006A6475">
      <w:pPr>
        <w:ind w:left="360"/>
      </w:pPr>
    </w:p>
    <w:p w14:paraId="2B02EBF7" w14:textId="77777777" w:rsidR="006A6475" w:rsidRDefault="006A6475" w:rsidP="006A6475">
      <w:pPr>
        <w:pStyle w:val="ListParagraph"/>
        <w:numPr>
          <w:ilvl w:val="0"/>
          <w:numId w:val="1"/>
        </w:numPr>
        <w:ind w:left="1080"/>
      </w:pPr>
      <w:r>
        <w:t>Participate in related trainings and professional development (school district and building level trainings).</w:t>
      </w:r>
    </w:p>
    <w:p w14:paraId="2A2323EB" w14:textId="38B93E57" w:rsidR="006A6475" w:rsidRDefault="00AD1F43" w:rsidP="006A6475">
      <w:pPr>
        <w:pStyle w:val="ListParagraph"/>
        <w:numPr>
          <w:ilvl w:val="0"/>
          <w:numId w:val="1"/>
        </w:numPr>
        <w:ind w:left="1080"/>
      </w:pPr>
      <w:r>
        <w:t>Collaborate and share</w:t>
      </w:r>
      <w:bookmarkStart w:id="0" w:name="_GoBack"/>
      <w:bookmarkEnd w:id="0"/>
      <w:r w:rsidR="006A6475">
        <w:t xml:space="preserve"> my own </w:t>
      </w:r>
      <w:r>
        <w:t>math</w:t>
      </w:r>
      <w:r w:rsidR="006A6475">
        <w:t xml:space="preserve"> </w:t>
      </w:r>
      <w:r>
        <w:t>AIMS4S3</w:t>
      </w:r>
      <w:r w:rsidR="006A6475">
        <w:t xml:space="preserve"> success, ideas and skills with colleagues. </w:t>
      </w:r>
    </w:p>
    <w:p w14:paraId="2125C943" w14:textId="77777777" w:rsidR="006A6475" w:rsidRDefault="006A6475" w:rsidP="006A6475">
      <w:pPr>
        <w:pStyle w:val="ListParagraph"/>
        <w:numPr>
          <w:ilvl w:val="0"/>
          <w:numId w:val="1"/>
        </w:numPr>
        <w:ind w:left="1080"/>
      </w:pPr>
      <w:r>
        <w:t>Seek out and try new instructional ideas, resources and practices learned from peers, trainings, online or from other sources of learning.</w:t>
      </w:r>
    </w:p>
    <w:p w14:paraId="41A6CF7B" w14:textId="77777777" w:rsidR="006A6475" w:rsidRDefault="006A6475" w:rsidP="002E19E4"/>
    <w:p w14:paraId="0AC4BDA7" w14:textId="710C8911" w:rsidR="002E19E4" w:rsidRDefault="006A6475" w:rsidP="002E19E4">
      <w:r>
        <w:rPr>
          <w:b/>
        </w:rPr>
        <w:t xml:space="preserve">2. </w:t>
      </w:r>
      <w:r w:rsidRPr="006A6475">
        <w:rPr>
          <w:b/>
        </w:rPr>
        <w:t>Professio</w:t>
      </w:r>
      <w:r>
        <w:rPr>
          <w:b/>
        </w:rPr>
        <w:t>nal Learning/Support Requested:</w:t>
      </w:r>
    </w:p>
    <w:p w14:paraId="5391EAA3" w14:textId="77777777" w:rsidR="00455038" w:rsidRDefault="00455038" w:rsidP="00455038">
      <w:pPr>
        <w:rPr>
          <w:i/>
        </w:rPr>
      </w:pPr>
      <w:r>
        <w:tab/>
      </w:r>
      <w:r>
        <w:rPr>
          <w:i/>
        </w:rPr>
        <w:t>Fill in which whatever you need or just type, “I’m good.”</w:t>
      </w:r>
    </w:p>
    <w:p w14:paraId="7AD41098" w14:textId="77777777" w:rsidR="002E19E4" w:rsidRDefault="002E19E4" w:rsidP="002E19E4"/>
    <w:p w14:paraId="0C9581E2" w14:textId="77777777" w:rsidR="00C91C62" w:rsidRDefault="00C91C62" w:rsidP="002E19E4"/>
    <w:p w14:paraId="5EA4741F" w14:textId="77777777" w:rsidR="00C91C62" w:rsidRDefault="00C91C62" w:rsidP="002E19E4"/>
    <w:p w14:paraId="119D7247" w14:textId="4D2C8D43" w:rsidR="00C91C62" w:rsidRPr="002E19E4" w:rsidRDefault="00C91C62" w:rsidP="00630117">
      <w:pPr>
        <w:rPr>
          <w:b/>
        </w:rPr>
      </w:pPr>
    </w:p>
    <w:sectPr w:rsidR="00C91C62" w:rsidRPr="002E19E4" w:rsidSect="006A6475">
      <w:pgSz w:w="12240" w:h="15840"/>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66887"/>
    <w:multiLevelType w:val="hybridMultilevel"/>
    <w:tmpl w:val="9F40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F4"/>
    <w:rsid w:val="000B4C8D"/>
    <w:rsid w:val="00121D9E"/>
    <w:rsid w:val="001D32F4"/>
    <w:rsid w:val="001F7FC8"/>
    <w:rsid w:val="00235630"/>
    <w:rsid w:val="002E19E4"/>
    <w:rsid w:val="00316D1B"/>
    <w:rsid w:val="00330725"/>
    <w:rsid w:val="00346988"/>
    <w:rsid w:val="00400A9B"/>
    <w:rsid w:val="00427502"/>
    <w:rsid w:val="00455038"/>
    <w:rsid w:val="004800E6"/>
    <w:rsid w:val="00500C7D"/>
    <w:rsid w:val="00521D83"/>
    <w:rsid w:val="005B5874"/>
    <w:rsid w:val="005B79CF"/>
    <w:rsid w:val="005D06FB"/>
    <w:rsid w:val="00630117"/>
    <w:rsid w:val="006A6475"/>
    <w:rsid w:val="00810678"/>
    <w:rsid w:val="008914F0"/>
    <w:rsid w:val="00953E1E"/>
    <w:rsid w:val="009778D2"/>
    <w:rsid w:val="009C704E"/>
    <w:rsid w:val="00A30342"/>
    <w:rsid w:val="00AD1F43"/>
    <w:rsid w:val="00C91C62"/>
    <w:rsid w:val="00CB2FB4"/>
    <w:rsid w:val="00DD304E"/>
    <w:rsid w:val="00E35E66"/>
    <w:rsid w:val="00EF39A0"/>
    <w:rsid w:val="00F33D59"/>
    <w:rsid w:val="00FA684E"/>
    <w:rsid w:val="00FB6819"/>
    <w:rsid w:val="00FC2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DE5D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9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9E4"/>
    <w:rPr>
      <w:rFonts w:ascii="Lucida Grande" w:hAnsi="Lucida Grande" w:cs="Lucida Grande"/>
      <w:sz w:val="18"/>
      <w:szCs w:val="18"/>
    </w:rPr>
  </w:style>
  <w:style w:type="paragraph" w:styleId="ListParagraph">
    <w:name w:val="List Paragraph"/>
    <w:basedOn w:val="Normal"/>
    <w:uiPriority w:val="34"/>
    <w:qFormat/>
    <w:rsid w:val="002E19E4"/>
    <w:pPr>
      <w:ind w:left="720"/>
      <w:contextualSpacing/>
    </w:pPr>
  </w:style>
  <w:style w:type="character" w:styleId="Hyperlink">
    <w:name w:val="Hyperlink"/>
    <w:basedOn w:val="DefaultParagraphFont"/>
    <w:uiPriority w:val="99"/>
    <w:unhideWhenUsed/>
    <w:rsid w:val="0023563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9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9E4"/>
    <w:rPr>
      <w:rFonts w:ascii="Lucida Grande" w:hAnsi="Lucida Grande" w:cs="Lucida Grande"/>
      <w:sz w:val="18"/>
      <w:szCs w:val="18"/>
    </w:rPr>
  </w:style>
  <w:style w:type="paragraph" w:styleId="ListParagraph">
    <w:name w:val="List Paragraph"/>
    <w:basedOn w:val="Normal"/>
    <w:uiPriority w:val="34"/>
    <w:qFormat/>
    <w:rsid w:val="002E19E4"/>
    <w:pPr>
      <w:ind w:left="720"/>
      <w:contextualSpacing/>
    </w:pPr>
  </w:style>
  <w:style w:type="character" w:styleId="Hyperlink">
    <w:name w:val="Hyperlink"/>
    <w:basedOn w:val="DefaultParagraphFont"/>
    <w:uiPriority w:val="99"/>
    <w:unhideWhenUsed/>
    <w:rsid w:val="002356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7435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restandards.org/ELA-Literacy/RF/" TargetMode="External"/><Relationship Id="rId7" Type="http://schemas.openxmlformats.org/officeDocument/2006/relationships/hyperlink" Target="http://www.corestandards.org/Math/Practic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486</Words>
  <Characters>2776</Characters>
  <Application>Microsoft Macintosh Word</Application>
  <DocSecurity>0</DocSecurity>
  <Lines>23</Lines>
  <Paragraphs>6</Paragraphs>
  <ScaleCrop>false</ScaleCrop>
  <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Chinn</dc:creator>
  <cp:keywords/>
  <dc:description/>
  <cp:lastModifiedBy>Joel Lavin</cp:lastModifiedBy>
  <cp:revision>22</cp:revision>
  <dcterms:created xsi:type="dcterms:W3CDTF">2013-12-07T17:35:00Z</dcterms:created>
  <dcterms:modified xsi:type="dcterms:W3CDTF">2015-10-11T14:25:00Z</dcterms:modified>
</cp:coreProperties>
</file>