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ABC635" w14:textId="77777777" w:rsidR="00F2404A" w:rsidRDefault="00F2404A" w:rsidP="00F2404A">
      <w:pPr>
        <w:rPr>
          <w:b/>
          <w:sz w:val="28"/>
          <w:szCs w:val="28"/>
        </w:rPr>
      </w:pPr>
      <w:r>
        <w:rPr>
          <w:b/>
          <w:sz w:val="28"/>
          <w:szCs w:val="28"/>
        </w:rPr>
        <w:t>Exploring Properties of Matter</w:t>
      </w:r>
      <w:r>
        <w:rPr>
          <w:b/>
          <w:sz w:val="28"/>
          <w:szCs w:val="28"/>
        </w:rPr>
        <w:tab/>
      </w:r>
      <w:r>
        <w:rPr>
          <w:b/>
          <w:sz w:val="28"/>
          <w:szCs w:val="28"/>
        </w:rPr>
        <w:tab/>
      </w:r>
      <w:r>
        <w:rPr>
          <w:b/>
          <w:sz w:val="28"/>
          <w:szCs w:val="28"/>
        </w:rPr>
        <w:tab/>
      </w:r>
      <w:r>
        <w:rPr>
          <w:b/>
          <w:sz w:val="28"/>
          <w:szCs w:val="28"/>
        </w:rPr>
        <w:tab/>
      </w:r>
      <w:proofErr w:type="gramStart"/>
      <w:r>
        <w:rPr>
          <w:b/>
          <w:sz w:val="28"/>
          <w:szCs w:val="28"/>
        </w:rPr>
        <w:t>Name:_</w:t>
      </w:r>
      <w:proofErr w:type="gramEnd"/>
      <w:r>
        <w:rPr>
          <w:b/>
          <w:sz w:val="28"/>
          <w:szCs w:val="28"/>
        </w:rPr>
        <w:t>________________________________</w:t>
      </w:r>
    </w:p>
    <w:p w14:paraId="3EDFA16A" w14:textId="3F4002B1" w:rsidR="00F2404A" w:rsidRDefault="00F2404A" w:rsidP="00F2404A">
      <w:pPr>
        <w:rPr>
          <w:b/>
          <w:sz w:val="28"/>
          <w:szCs w:val="28"/>
        </w:rPr>
      </w:pPr>
      <w:r>
        <w:rPr>
          <w:b/>
          <w:sz w:val="28"/>
          <w:szCs w:val="28"/>
        </w:rPr>
        <w:t>Physical Science - Matter</w:t>
      </w:r>
    </w:p>
    <w:p w14:paraId="24404842" w14:textId="77777777" w:rsidR="00F2404A" w:rsidRDefault="00F2404A" w:rsidP="00F2404A">
      <w:pPr>
        <w:rPr>
          <w:b/>
          <w:sz w:val="28"/>
          <w:szCs w:val="28"/>
        </w:rPr>
      </w:pPr>
    </w:p>
    <w:p w14:paraId="5120E344" w14:textId="77777777" w:rsidR="00F2404A" w:rsidRDefault="00F2404A" w:rsidP="00F2404A">
      <w:pPr>
        <w:rPr>
          <w:b/>
          <w:i/>
        </w:rPr>
      </w:pPr>
      <w:r>
        <w:rPr>
          <w:b/>
          <w:i/>
        </w:rPr>
        <w:t>Preparing to Investigate</w:t>
      </w:r>
    </w:p>
    <w:p w14:paraId="75BB98FE" w14:textId="77777777" w:rsidR="00F2404A" w:rsidRDefault="00F2404A" w:rsidP="00F2404A">
      <w:r>
        <w:t>In this investigation you will predict and observe properties and changes of several materials (most of which will already be familiar to you).  Focus on making careful observations; even if you have not practiced this skill in the laboratory before, you have already developed a sense for properties of some materials and have encountered hundreds of chemical reactions in your daily life.  You will refer back to the observations you make within this investigation as you develop your understanding of chemistry ideas throughout this unit.</w:t>
      </w:r>
    </w:p>
    <w:p w14:paraId="38E93AB1" w14:textId="77777777" w:rsidR="00F2404A" w:rsidRDefault="00F2404A" w:rsidP="00F2404A"/>
    <w:p w14:paraId="667D59DC" w14:textId="77777777" w:rsidR="00F2404A" w:rsidRDefault="00F2404A" w:rsidP="00F2404A">
      <w:pPr>
        <w:rPr>
          <w:b/>
          <w:i/>
        </w:rPr>
      </w:pPr>
      <w:r>
        <w:rPr>
          <w:b/>
          <w:i/>
        </w:rPr>
        <w:t>Making Predictions</w:t>
      </w:r>
    </w:p>
    <w:p w14:paraId="71ED4AA6" w14:textId="77777777" w:rsidR="00F2404A" w:rsidRDefault="00F2404A" w:rsidP="00F2404A">
      <w:r>
        <w:t>Predict what you think will happen in each of the activities (before you actually do them) and write down your predictions in the data table.</w:t>
      </w:r>
    </w:p>
    <w:p w14:paraId="3755BA91" w14:textId="77777777" w:rsidR="00F2404A" w:rsidRDefault="00F2404A" w:rsidP="00F2404A"/>
    <w:p w14:paraId="6EE314AE" w14:textId="77777777" w:rsidR="00F2404A" w:rsidRDefault="00F2404A" w:rsidP="00F2404A">
      <w:pPr>
        <w:rPr>
          <w:b/>
          <w:i/>
        </w:rPr>
      </w:pPr>
      <w:r>
        <w:rPr>
          <w:b/>
          <w:i/>
        </w:rPr>
        <w:t>Procedure</w:t>
      </w:r>
    </w:p>
    <w:p w14:paraId="189D4668" w14:textId="77777777" w:rsidR="00F2404A" w:rsidRDefault="00F2404A" w:rsidP="00F2404A">
      <w:r>
        <w:t>Before you begin, put on your goggles, and wear them properly throughout the investigation.</w:t>
      </w:r>
    </w:p>
    <w:p w14:paraId="64A2CC89" w14:textId="77777777" w:rsidR="00F2404A" w:rsidRDefault="00F2404A" w:rsidP="00F2404A"/>
    <w:p w14:paraId="548D8BEB" w14:textId="77777777" w:rsidR="00F2404A" w:rsidRDefault="00F2404A" w:rsidP="00F2404A">
      <w:r>
        <w:t>Six stations, A through F, have been set up around the laboratory.  At each station, you will complete the investigations indicated for that station.  The stations can be completed in any order; that is, work at Station D can be completed before Station B activities, and so on.  When working at a particular station, you must complete the investigations at that station in order.  Follow these general instructions:</w:t>
      </w:r>
    </w:p>
    <w:p w14:paraId="553DA2A4" w14:textId="77777777" w:rsidR="00F2404A" w:rsidRDefault="00F2404A" w:rsidP="00F2404A"/>
    <w:p w14:paraId="3895597A" w14:textId="77777777" w:rsidR="00F2404A" w:rsidRDefault="00F2404A" w:rsidP="00F2404A">
      <w:pPr>
        <w:numPr>
          <w:ilvl w:val="0"/>
          <w:numId w:val="1"/>
        </w:numPr>
        <w:contextualSpacing/>
      </w:pPr>
      <w:r>
        <w:t>Take note of what the station looks like and how it is set up.  You will be expected to reset it after you are finished.</w:t>
      </w:r>
    </w:p>
    <w:p w14:paraId="54966660" w14:textId="77777777" w:rsidR="00F2404A" w:rsidRDefault="00F2404A" w:rsidP="00F2404A"/>
    <w:p w14:paraId="28E24E89" w14:textId="77777777" w:rsidR="00F2404A" w:rsidRDefault="00F2404A" w:rsidP="00F2404A">
      <w:pPr>
        <w:numPr>
          <w:ilvl w:val="0"/>
          <w:numId w:val="1"/>
        </w:numPr>
        <w:contextualSpacing/>
      </w:pPr>
      <w:r>
        <w:t>Read the procedure and safety reminders.</w:t>
      </w:r>
    </w:p>
    <w:p w14:paraId="0CEBB98F" w14:textId="77777777" w:rsidR="00F2404A" w:rsidRDefault="00F2404A" w:rsidP="00F2404A"/>
    <w:p w14:paraId="4A3A69FB" w14:textId="77777777" w:rsidR="00F2404A" w:rsidRDefault="00F2404A" w:rsidP="00F2404A">
      <w:pPr>
        <w:numPr>
          <w:ilvl w:val="0"/>
          <w:numId w:val="1"/>
        </w:numPr>
        <w:contextualSpacing/>
      </w:pPr>
      <w:r>
        <w:t>Record your predictions.</w:t>
      </w:r>
    </w:p>
    <w:p w14:paraId="3E00A384" w14:textId="77777777" w:rsidR="00F2404A" w:rsidRDefault="00F2404A" w:rsidP="00F2404A"/>
    <w:p w14:paraId="398DD6EB" w14:textId="77777777" w:rsidR="00F2404A" w:rsidRDefault="00F2404A" w:rsidP="00F2404A">
      <w:pPr>
        <w:numPr>
          <w:ilvl w:val="0"/>
          <w:numId w:val="1"/>
        </w:numPr>
        <w:contextualSpacing/>
      </w:pPr>
      <w:r>
        <w:t>Complete the investigation.</w:t>
      </w:r>
    </w:p>
    <w:p w14:paraId="117AD8A7" w14:textId="35CED34C" w:rsidR="00F2404A" w:rsidRPr="00F316C8" w:rsidRDefault="00F2404A" w:rsidP="00F2404A">
      <w:pPr>
        <w:numPr>
          <w:ilvl w:val="1"/>
          <w:numId w:val="1"/>
        </w:numPr>
        <w:contextualSpacing/>
      </w:pPr>
      <w:r>
        <w:t xml:space="preserve">Record your complete data and observations.  </w:t>
      </w:r>
      <w:r>
        <w:rPr>
          <w:b/>
        </w:rPr>
        <w:t>Quantitative data</w:t>
      </w:r>
      <w:r>
        <w:t xml:space="preserve"> may include masses or volumes measured using tools such as a balance or graduated cylinder.  </w:t>
      </w:r>
      <w:r>
        <w:rPr>
          <w:b/>
        </w:rPr>
        <w:t>Observations</w:t>
      </w:r>
      <w:r>
        <w:t xml:space="preserve"> refer to data you can collect using your senses.  Th</w:t>
      </w:r>
      <w:r>
        <w:t>erefore,</w:t>
      </w:r>
      <w:r>
        <w:t xml:space="preserve"> record what you see, hear, feel, or smell. (</w:t>
      </w:r>
      <w:r>
        <w:rPr>
          <w:b/>
          <w:i/>
        </w:rPr>
        <w:t xml:space="preserve">Caution: </w:t>
      </w:r>
      <w:r>
        <w:rPr>
          <w:i/>
        </w:rPr>
        <w:t>Never taste anything in the laboratory).</w:t>
      </w:r>
    </w:p>
    <w:p w14:paraId="30D64BFF" w14:textId="77777777" w:rsidR="00F2404A" w:rsidRPr="00665E8B" w:rsidRDefault="00F2404A" w:rsidP="00F2404A"/>
    <w:p w14:paraId="282E3A7F" w14:textId="77777777" w:rsidR="00F2404A" w:rsidRDefault="00F2404A" w:rsidP="00F2404A">
      <w:pPr>
        <w:numPr>
          <w:ilvl w:val="0"/>
          <w:numId w:val="1"/>
        </w:numPr>
        <w:contextualSpacing/>
      </w:pPr>
      <w:r>
        <w:t>Restore the station to its original condition.</w:t>
      </w:r>
    </w:p>
    <w:p w14:paraId="1086F135" w14:textId="77777777" w:rsidR="00F2404A" w:rsidRDefault="00F2404A" w:rsidP="00F2404A"/>
    <w:p w14:paraId="23E03447" w14:textId="77777777" w:rsidR="00F2404A" w:rsidRDefault="00F2404A" w:rsidP="00F2404A">
      <w:r>
        <w:t>When you have completed your work at all six stations, answer the questions that follow the data table.</w:t>
      </w:r>
    </w:p>
    <w:p w14:paraId="6B426035" w14:textId="77777777" w:rsidR="00F2404A" w:rsidRDefault="00F2404A" w:rsidP="00F2404A"/>
    <w:p w14:paraId="6C71B7FA" w14:textId="77777777" w:rsidR="00F2404A" w:rsidRDefault="00F2404A" w:rsidP="00F2404A"/>
    <w:p w14:paraId="61ABF338" w14:textId="77777777" w:rsidR="00F2404A" w:rsidRDefault="00F2404A" w:rsidP="00F2404A"/>
    <w:p w14:paraId="1C9E9FDC" w14:textId="77777777" w:rsidR="00F2404A" w:rsidRDefault="00F2404A" w:rsidP="00F2404A"/>
    <w:p w14:paraId="0C677FB6" w14:textId="77777777" w:rsidR="00F2404A" w:rsidRDefault="00F2404A" w:rsidP="00F2404A"/>
    <w:p w14:paraId="799B12D9" w14:textId="77777777" w:rsidR="00F2404A" w:rsidRDefault="00F2404A" w:rsidP="00F2404A"/>
    <w:p w14:paraId="4D2F15B4" w14:textId="77777777" w:rsidR="00F2404A" w:rsidRDefault="00F2404A" w:rsidP="00F2404A"/>
    <w:p w14:paraId="2260726F" w14:textId="77777777" w:rsidR="00F2404A" w:rsidRDefault="00F2404A" w:rsidP="00F2404A"/>
    <w:p w14:paraId="6912D035" w14:textId="77777777" w:rsidR="00F2404A" w:rsidRDefault="00F2404A" w:rsidP="00F2404A"/>
    <w:p w14:paraId="11CA70D3" w14:textId="22FA4EA1" w:rsidR="00F2404A" w:rsidRDefault="00F2404A" w:rsidP="00F2404A"/>
    <w:p w14:paraId="77A741DD" w14:textId="6696B125" w:rsidR="00F2404A" w:rsidRDefault="00F2404A" w:rsidP="00F2404A"/>
    <w:p w14:paraId="24C2BAF4" w14:textId="1BA3B9BC" w:rsidR="00F2404A" w:rsidRDefault="00F2404A" w:rsidP="00F2404A">
      <w:r w:rsidRPr="00F2404A">
        <w:rPr>
          <w:b/>
          <w:u w:val="single"/>
        </w:rPr>
        <w:lastRenderedPageBreak/>
        <w:t>Station A: Paper</w:t>
      </w:r>
    </w:p>
    <w:p w14:paraId="73191405" w14:textId="242202E6" w:rsidR="00F2404A" w:rsidRDefault="00F2404A" w:rsidP="00F2404A"/>
    <w:p w14:paraId="47D5E76E" w14:textId="2CCC757D" w:rsidR="00F2404A" w:rsidRDefault="00F2404A" w:rsidP="00F2404A">
      <w:pPr>
        <w:rPr>
          <w:i/>
        </w:rPr>
      </w:pPr>
      <w:r>
        <w:rPr>
          <w:i/>
        </w:rPr>
        <w:t>Investigation 1</w:t>
      </w:r>
    </w:p>
    <w:p w14:paraId="3AC4016B" w14:textId="72B78643" w:rsidR="00F2404A" w:rsidRDefault="00F2404A" w:rsidP="00F2404A">
      <w:pPr>
        <w:pStyle w:val="ListParagraph"/>
        <w:numPr>
          <w:ilvl w:val="0"/>
          <w:numId w:val="4"/>
        </w:numPr>
      </w:pPr>
      <w:r>
        <w:t xml:space="preserve">Tear a small piece of paper into smaller pieces and place the pieces on a watch glass.  </w:t>
      </w:r>
    </w:p>
    <w:p w14:paraId="05A6BCBE" w14:textId="2ADFAF36" w:rsidR="00F2404A" w:rsidRDefault="00F2404A" w:rsidP="00F2404A">
      <w:pPr>
        <w:pStyle w:val="ListParagraph"/>
        <w:numPr>
          <w:ilvl w:val="0"/>
          <w:numId w:val="4"/>
        </w:numPr>
      </w:pPr>
      <w:r>
        <w:t>Record your observations in your data table.</w:t>
      </w:r>
    </w:p>
    <w:p w14:paraId="62517339" w14:textId="798C6425" w:rsidR="00F2404A" w:rsidRDefault="00F2404A" w:rsidP="00F2404A"/>
    <w:p w14:paraId="19EAC9C4" w14:textId="387C3C12" w:rsidR="00F2404A" w:rsidRDefault="00F2404A" w:rsidP="00F2404A">
      <w:pPr>
        <w:rPr>
          <w:i/>
        </w:rPr>
      </w:pPr>
      <w:r>
        <w:rPr>
          <w:i/>
        </w:rPr>
        <w:t>Investigation 2</w:t>
      </w:r>
    </w:p>
    <w:p w14:paraId="11195084" w14:textId="292DC5F7" w:rsidR="00F2404A" w:rsidRDefault="00F2404A" w:rsidP="00F2404A">
      <w:pPr>
        <w:pStyle w:val="ListParagraph"/>
        <w:numPr>
          <w:ilvl w:val="0"/>
          <w:numId w:val="5"/>
        </w:numPr>
      </w:pPr>
      <w:r>
        <w:t>Place the watch glass and pieces of paper on a heat-resistant pad.</w:t>
      </w:r>
    </w:p>
    <w:p w14:paraId="5C105E3C" w14:textId="1083E081" w:rsidR="00F2404A" w:rsidRDefault="00F2404A" w:rsidP="00F2404A">
      <w:pPr>
        <w:pStyle w:val="ListParagraph"/>
        <w:numPr>
          <w:ilvl w:val="0"/>
          <w:numId w:val="5"/>
        </w:numPr>
      </w:pPr>
      <w:r>
        <w:t>Light the pieces of paper with a match and allow them to burn completely.</w:t>
      </w:r>
    </w:p>
    <w:p w14:paraId="2E487108" w14:textId="2E87F94C" w:rsidR="00F2404A" w:rsidRDefault="00F2404A" w:rsidP="00F2404A">
      <w:pPr>
        <w:pStyle w:val="ListParagraph"/>
        <w:numPr>
          <w:ilvl w:val="0"/>
          <w:numId w:val="5"/>
        </w:numPr>
      </w:pPr>
      <w:r>
        <w:t>Record your observations in your data table.</w:t>
      </w:r>
    </w:p>
    <w:p w14:paraId="7AF9DD8E" w14:textId="123C188D" w:rsidR="00F2404A" w:rsidRDefault="00F2404A" w:rsidP="00F2404A">
      <w:pPr>
        <w:pStyle w:val="ListParagraph"/>
        <w:numPr>
          <w:ilvl w:val="0"/>
          <w:numId w:val="5"/>
        </w:numPr>
      </w:pPr>
      <w:r>
        <w:t>Discard the paper as directed by your teacher, clean the watch glass, and reset the station.</w:t>
      </w:r>
    </w:p>
    <w:p w14:paraId="5B3794FF" w14:textId="7E5BE88E" w:rsidR="00F2404A" w:rsidRDefault="00F2404A" w:rsidP="00F2404A">
      <w:pPr>
        <w:rPr>
          <w:b/>
        </w:rPr>
      </w:pPr>
    </w:p>
    <w:p w14:paraId="26F57B56" w14:textId="00098BBA" w:rsidR="00F2404A" w:rsidRDefault="00F2404A" w:rsidP="00F2404A">
      <w:r>
        <w:rPr>
          <w:b/>
          <w:u w:val="single"/>
        </w:rPr>
        <w:t>Station B:  Solutions</w:t>
      </w:r>
    </w:p>
    <w:p w14:paraId="09421BF1" w14:textId="483696F6" w:rsidR="00F2404A" w:rsidRDefault="00F2404A" w:rsidP="00F2404A"/>
    <w:p w14:paraId="714A3B84" w14:textId="28213217" w:rsidR="00F2404A" w:rsidRDefault="00F2404A" w:rsidP="00F2404A">
      <w:pPr>
        <w:rPr>
          <w:i/>
        </w:rPr>
      </w:pPr>
      <w:r>
        <w:rPr>
          <w:i/>
        </w:rPr>
        <w:t>Investigation 3</w:t>
      </w:r>
    </w:p>
    <w:p w14:paraId="1C8B68A3" w14:textId="6C165F3E" w:rsidR="00F2404A" w:rsidRDefault="00F2404A" w:rsidP="00F2404A">
      <w:pPr>
        <w:pStyle w:val="ListParagraph"/>
        <w:numPr>
          <w:ilvl w:val="0"/>
          <w:numId w:val="6"/>
        </w:numPr>
      </w:pPr>
      <w:r>
        <w:t>Place two clean, dry test tubes into a test tube rack</w:t>
      </w:r>
      <w:r w:rsidR="008C45B1">
        <w:t>.</w:t>
      </w:r>
    </w:p>
    <w:p w14:paraId="3150C782" w14:textId="54827038" w:rsidR="008C45B1" w:rsidRDefault="008C45B1" w:rsidP="00F2404A">
      <w:pPr>
        <w:pStyle w:val="ListParagraph"/>
        <w:numPr>
          <w:ilvl w:val="0"/>
          <w:numId w:val="6"/>
        </w:numPr>
      </w:pPr>
      <w:r>
        <w:t>Dispense one drop of Universal Indicator into one of the test tubes.</w:t>
      </w:r>
    </w:p>
    <w:p w14:paraId="2B17F42E" w14:textId="4A97F033" w:rsidR="008C45B1" w:rsidRDefault="008C45B1" w:rsidP="00F2404A">
      <w:pPr>
        <w:pStyle w:val="ListParagraph"/>
        <w:numPr>
          <w:ilvl w:val="0"/>
          <w:numId w:val="6"/>
        </w:numPr>
      </w:pPr>
      <w:r>
        <w:t>Add 10 drops of ammonia solution to the test tube containing the Universal Indicator.</w:t>
      </w:r>
    </w:p>
    <w:p w14:paraId="41E6AB85" w14:textId="39294376" w:rsidR="008C45B1" w:rsidRDefault="008C45B1" w:rsidP="00F2404A">
      <w:pPr>
        <w:pStyle w:val="ListParagraph"/>
        <w:numPr>
          <w:ilvl w:val="0"/>
          <w:numId w:val="6"/>
        </w:numPr>
      </w:pPr>
      <w:r>
        <w:t>Record your observations.  Keep the test tube and its contents for Investigation 4.</w:t>
      </w:r>
    </w:p>
    <w:p w14:paraId="3012A1E9" w14:textId="0EBC9D2D" w:rsidR="008C45B1" w:rsidRDefault="008C45B1" w:rsidP="00F2404A">
      <w:pPr>
        <w:pStyle w:val="ListParagraph"/>
        <w:numPr>
          <w:ilvl w:val="0"/>
          <w:numId w:val="6"/>
        </w:numPr>
      </w:pPr>
      <w:r>
        <w:t>Dispense one drop of Universal Indicator into the second test tube.</w:t>
      </w:r>
    </w:p>
    <w:p w14:paraId="74E68D1A" w14:textId="06BA7C19" w:rsidR="008C45B1" w:rsidRDefault="008C45B1" w:rsidP="00F2404A">
      <w:pPr>
        <w:pStyle w:val="ListParagraph"/>
        <w:numPr>
          <w:ilvl w:val="0"/>
          <w:numId w:val="6"/>
        </w:numPr>
      </w:pPr>
      <w:r>
        <w:t>Add 10 drops of vinegar to the second test tube.</w:t>
      </w:r>
    </w:p>
    <w:p w14:paraId="3B3781A1" w14:textId="0655CCEC" w:rsidR="008C45B1" w:rsidRDefault="008C45B1" w:rsidP="00F2404A">
      <w:pPr>
        <w:pStyle w:val="ListParagraph"/>
        <w:numPr>
          <w:ilvl w:val="0"/>
          <w:numId w:val="6"/>
        </w:numPr>
      </w:pPr>
      <w:r>
        <w:t>Record your observations.  Keep the test tube and its contents for Investigation 4.</w:t>
      </w:r>
    </w:p>
    <w:p w14:paraId="24A32C03" w14:textId="2840500D" w:rsidR="008C45B1" w:rsidRDefault="008C45B1" w:rsidP="008C45B1"/>
    <w:p w14:paraId="464BBE11" w14:textId="0FB84769" w:rsidR="008C45B1" w:rsidRDefault="008C45B1" w:rsidP="008C45B1">
      <w:pPr>
        <w:rPr>
          <w:i/>
        </w:rPr>
      </w:pPr>
      <w:r>
        <w:rPr>
          <w:i/>
        </w:rPr>
        <w:t>Investigation 4</w:t>
      </w:r>
    </w:p>
    <w:p w14:paraId="2B9843C3" w14:textId="7FC4B229" w:rsidR="008C45B1" w:rsidRDefault="008C45B1" w:rsidP="008C45B1">
      <w:pPr>
        <w:pStyle w:val="ListParagraph"/>
        <w:numPr>
          <w:ilvl w:val="0"/>
          <w:numId w:val="7"/>
        </w:numPr>
      </w:pPr>
      <w:r>
        <w:t xml:space="preserve"> Carefully pour the contents of the test tube containing the ammonia solution from Investigation 3 into the test tube containing vinegar from Investigation 3.</w:t>
      </w:r>
    </w:p>
    <w:p w14:paraId="37F3C3C9" w14:textId="1477656C" w:rsidR="008C45B1" w:rsidRDefault="008C45B1" w:rsidP="008C45B1">
      <w:pPr>
        <w:pStyle w:val="ListParagraph"/>
        <w:numPr>
          <w:ilvl w:val="0"/>
          <w:numId w:val="7"/>
        </w:numPr>
      </w:pPr>
      <w:r>
        <w:t xml:space="preserve">Touch the outside of the test tube at the level of the combined solutions.  </w:t>
      </w:r>
    </w:p>
    <w:p w14:paraId="437AA000" w14:textId="14BD15FE" w:rsidR="008C45B1" w:rsidRDefault="008C45B1" w:rsidP="008C45B1">
      <w:pPr>
        <w:pStyle w:val="ListParagraph"/>
        <w:numPr>
          <w:ilvl w:val="0"/>
          <w:numId w:val="7"/>
        </w:numPr>
      </w:pPr>
      <w:r>
        <w:t>Record your complete observations in your data table.</w:t>
      </w:r>
    </w:p>
    <w:p w14:paraId="09991DDA" w14:textId="498F7084" w:rsidR="008C45B1" w:rsidRDefault="008C45B1" w:rsidP="008C45B1">
      <w:pPr>
        <w:pStyle w:val="ListParagraph"/>
        <w:numPr>
          <w:ilvl w:val="0"/>
          <w:numId w:val="7"/>
        </w:numPr>
      </w:pPr>
      <w:r>
        <w:t>Discard the test tube contents as directed by your teacher, clean both test tubes, and reset the station.</w:t>
      </w:r>
    </w:p>
    <w:p w14:paraId="735D58AE" w14:textId="5F1FF3BC" w:rsidR="008C45B1" w:rsidRDefault="008C45B1" w:rsidP="008C45B1"/>
    <w:p w14:paraId="67D65C1F" w14:textId="02232F09" w:rsidR="008C45B1" w:rsidRDefault="008C45B1" w:rsidP="008C45B1">
      <w:r>
        <w:rPr>
          <w:b/>
          <w:u w:val="single"/>
        </w:rPr>
        <w:t>Station C:  Blue Crystals</w:t>
      </w:r>
    </w:p>
    <w:p w14:paraId="1AD01C27" w14:textId="3CD4BA45" w:rsidR="008C45B1" w:rsidRDefault="008C45B1" w:rsidP="008C45B1"/>
    <w:p w14:paraId="47FAB917" w14:textId="4233F4C6" w:rsidR="008C45B1" w:rsidRDefault="008C45B1" w:rsidP="008C45B1">
      <w:pPr>
        <w:rPr>
          <w:i/>
        </w:rPr>
      </w:pPr>
      <w:r>
        <w:rPr>
          <w:i/>
        </w:rPr>
        <w:t>Investigation 5</w:t>
      </w:r>
    </w:p>
    <w:p w14:paraId="5E422BF1" w14:textId="382D33A3" w:rsidR="008C45B1" w:rsidRDefault="008C45B1" w:rsidP="008C45B1">
      <w:pPr>
        <w:pStyle w:val="ListParagraph"/>
        <w:numPr>
          <w:ilvl w:val="0"/>
          <w:numId w:val="8"/>
        </w:numPr>
      </w:pPr>
      <w:r>
        <w:t xml:space="preserve"> Use a spatula to place a blue crystal in the mortar.</w:t>
      </w:r>
    </w:p>
    <w:p w14:paraId="3922CA88" w14:textId="7B3D976B" w:rsidR="008C45B1" w:rsidRDefault="008C45B1" w:rsidP="008C45B1">
      <w:pPr>
        <w:pStyle w:val="ListParagraph"/>
        <w:numPr>
          <w:ilvl w:val="0"/>
          <w:numId w:val="8"/>
        </w:numPr>
      </w:pPr>
      <w:r>
        <w:t>Use the pestle to grind the blue crystal.</w:t>
      </w:r>
    </w:p>
    <w:p w14:paraId="04E6EAAC" w14:textId="4D75B0A2" w:rsidR="008C45B1" w:rsidRDefault="008C45B1" w:rsidP="008C45B1">
      <w:pPr>
        <w:pStyle w:val="ListParagraph"/>
        <w:numPr>
          <w:ilvl w:val="0"/>
          <w:numId w:val="8"/>
        </w:numPr>
      </w:pPr>
      <w:r>
        <w:t>Record your observations in your data table.</w:t>
      </w:r>
    </w:p>
    <w:p w14:paraId="3706109E" w14:textId="4315C960" w:rsidR="008C45B1" w:rsidRDefault="008C45B1" w:rsidP="008C45B1">
      <w:pPr>
        <w:pStyle w:val="ListParagraph"/>
        <w:numPr>
          <w:ilvl w:val="0"/>
          <w:numId w:val="8"/>
        </w:numPr>
      </w:pPr>
      <w:r>
        <w:t>Put the powder into a crucible to use for Investigation 6.</w:t>
      </w:r>
    </w:p>
    <w:p w14:paraId="35DB5173" w14:textId="60F3BED6" w:rsidR="008C45B1" w:rsidRDefault="008C45B1" w:rsidP="008C45B1">
      <w:pPr>
        <w:pStyle w:val="ListParagraph"/>
        <w:numPr>
          <w:ilvl w:val="0"/>
          <w:numId w:val="8"/>
        </w:numPr>
      </w:pPr>
      <w:r>
        <w:t>Clean and reset the station.</w:t>
      </w:r>
    </w:p>
    <w:p w14:paraId="01ED012C" w14:textId="1408FE2D" w:rsidR="008C45B1" w:rsidRDefault="008C45B1" w:rsidP="008C45B1"/>
    <w:p w14:paraId="380BBFEB" w14:textId="566B0D91" w:rsidR="008C45B1" w:rsidRDefault="008C45B1" w:rsidP="008C45B1">
      <w:pPr>
        <w:rPr>
          <w:i/>
        </w:rPr>
      </w:pPr>
      <w:r>
        <w:rPr>
          <w:i/>
        </w:rPr>
        <w:t>Investigation 6</w:t>
      </w:r>
    </w:p>
    <w:p w14:paraId="63F4475E" w14:textId="69AF3730" w:rsidR="008C45B1" w:rsidRPr="002514CD" w:rsidRDefault="008C45B1" w:rsidP="008C45B1">
      <w:pPr>
        <w:pStyle w:val="ListParagraph"/>
        <w:numPr>
          <w:ilvl w:val="0"/>
          <w:numId w:val="9"/>
        </w:numPr>
        <w:rPr>
          <w:b/>
        </w:rPr>
      </w:pPr>
      <w:r>
        <w:t>Turn on the hot plate to a setting of “high”.  (</w:t>
      </w:r>
      <w:r>
        <w:rPr>
          <w:b/>
          <w:i/>
        </w:rPr>
        <w:t>Caution:</w:t>
      </w:r>
      <w:r>
        <w:rPr>
          <w:i/>
        </w:rPr>
        <w:t xml:space="preserve">  </w:t>
      </w:r>
      <w:r w:rsidRPr="002514CD">
        <w:rPr>
          <w:b/>
          <w:i/>
        </w:rPr>
        <w:t>Do not touch the hot plate surface.  It may already be hot)</w:t>
      </w:r>
    </w:p>
    <w:p w14:paraId="01E51737" w14:textId="6BD1CF7D" w:rsidR="008C45B1" w:rsidRDefault="008C45B1" w:rsidP="008C45B1">
      <w:pPr>
        <w:pStyle w:val="ListParagraph"/>
        <w:numPr>
          <w:ilvl w:val="0"/>
          <w:numId w:val="9"/>
        </w:numPr>
      </w:pPr>
      <w:r>
        <w:t>Measure and record the mass of the crucible and blue powder from Investigation 5</w:t>
      </w:r>
      <w:r w:rsidR="002514CD">
        <w:t>.  Record in your data table.</w:t>
      </w:r>
    </w:p>
    <w:p w14:paraId="6B11ECF6" w14:textId="51709E55" w:rsidR="002514CD" w:rsidRDefault="002514CD" w:rsidP="008C45B1">
      <w:pPr>
        <w:pStyle w:val="ListParagraph"/>
        <w:numPr>
          <w:ilvl w:val="0"/>
          <w:numId w:val="9"/>
        </w:numPr>
      </w:pPr>
      <w:r>
        <w:t>Place the crucible on the hot plate and heat for 3 minutes, stirring gently with the glass stirring rod.  Use tongs to hold the crucible as you stir.</w:t>
      </w:r>
    </w:p>
    <w:p w14:paraId="68770748" w14:textId="40674480" w:rsidR="002514CD" w:rsidRDefault="002514CD" w:rsidP="008C45B1">
      <w:pPr>
        <w:pStyle w:val="ListParagraph"/>
        <w:numPr>
          <w:ilvl w:val="0"/>
          <w:numId w:val="9"/>
        </w:numPr>
      </w:pPr>
      <w:r>
        <w:t xml:space="preserve">Use tongs to remove the crucible from the hot plate and allow it to cool for several minutes.  </w:t>
      </w:r>
    </w:p>
    <w:p w14:paraId="18AF17D7" w14:textId="48F13988" w:rsidR="002514CD" w:rsidRDefault="002514CD" w:rsidP="002514CD">
      <w:pPr>
        <w:pStyle w:val="ListParagraph"/>
        <w:numPr>
          <w:ilvl w:val="0"/>
          <w:numId w:val="9"/>
        </w:numPr>
      </w:pPr>
      <w:r>
        <w:t>Using tongs, place the crucible on the balance to measure the mass.  Record in your data table.</w:t>
      </w:r>
    </w:p>
    <w:p w14:paraId="79129F68" w14:textId="49FB0E34" w:rsidR="002514CD" w:rsidRDefault="002514CD" w:rsidP="008C45B1">
      <w:pPr>
        <w:pStyle w:val="ListParagraph"/>
        <w:numPr>
          <w:ilvl w:val="0"/>
          <w:numId w:val="9"/>
        </w:numPr>
      </w:pPr>
      <w:r>
        <w:t>Put the powder into a waste container as directed by your teacher.</w:t>
      </w:r>
    </w:p>
    <w:p w14:paraId="3F5CBE1A" w14:textId="51F96F2A" w:rsidR="002514CD" w:rsidRDefault="002514CD" w:rsidP="008C45B1">
      <w:pPr>
        <w:pStyle w:val="ListParagraph"/>
        <w:numPr>
          <w:ilvl w:val="0"/>
          <w:numId w:val="9"/>
        </w:numPr>
      </w:pPr>
      <w:r>
        <w:t>Turn off the hot plate and reset the station.</w:t>
      </w:r>
    </w:p>
    <w:p w14:paraId="692A7DA4" w14:textId="052684A3" w:rsidR="002514CD" w:rsidRDefault="002514CD" w:rsidP="002514CD">
      <w:r>
        <w:rPr>
          <w:b/>
          <w:u w:val="single"/>
        </w:rPr>
        <w:lastRenderedPageBreak/>
        <w:t>Station D:  Tea Lights</w:t>
      </w:r>
    </w:p>
    <w:p w14:paraId="31BB087A" w14:textId="6F41110D" w:rsidR="002514CD" w:rsidRDefault="002514CD" w:rsidP="002514CD"/>
    <w:p w14:paraId="2E380CAB" w14:textId="75D1D25F" w:rsidR="002514CD" w:rsidRDefault="002514CD" w:rsidP="002514CD">
      <w:pPr>
        <w:rPr>
          <w:i/>
        </w:rPr>
      </w:pPr>
      <w:r>
        <w:rPr>
          <w:i/>
        </w:rPr>
        <w:t>Investigation 7</w:t>
      </w:r>
    </w:p>
    <w:p w14:paraId="0D808837" w14:textId="1348E018" w:rsidR="002514CD" w:rsidRDefault="002514CD" w:rsidP="002514CD">
      <w:pPr>
        <w:pStyle w:val="ListParagraph"/>
        <w:numPr>
          <w:ilvl w:val="0"/>
          <w:numId w:val="10"/>
        </w:numPr>
      </w:pPr>
      <w:r>
        <w:t xml:space="preserve">Turn on the hot plate to a setting of “high”.  </w:t>
      </w:r>
      <w:r>
        <w:rPr>
          <w:b/>
          <w:i/>
        </w:rPr>
        <w:t>(Caution:  Do not touch the hot plate surface – it may already be hot!)</w:t>
      </w:r>
    </w:p>
    <w:p w14:paraId="6DC9B735" w14:textId="53FEDB75" w:rsidR="002514CD" w:rsidRDefault="002514CD" w:rsidP="002514CD">
      <w:pPr>
        <w:pStyle w:val="ListParagraph"/>
        <w:numPr>
          <w:ilvl w:val="0"/>
          <w:numId w:val="10"/>
        </w:numPr>
      </w:pPr>
      <w:r>
        <w:t>Use tongs to place the tea light (in the metal holder) on the hot plate.</w:t>
      </w:r>
    </w:p>
    <w:p w14:paraId="7335F7EF" w14:textId="3A33067D" w:rsidR="002514CD" w:rsidRDefault="002514CD" w:rsidP="002514CD">
      <w:pPr>
        <w:pStyle w:val="ListParagraph"/>
        <w:numPr>
          <w:ilvl w:val="0"/>
          <w:numId w:val="10"/>
        </w:numPr>
      </w:pPr>
      <w:r>
        <w:t>Observe for two – three minutes.</w:t>
      </w:r>
    </w:p>
    <w:p w14:paraId="528CC798" w14:textId="18CE37F2" w:rsidR="002514CD" w:rsidRDefault="002514CD" w:rsidP="002514CD">
      <w:pPr>
        <w:pStyle w:val="ListParagraph"/>
        <w:numPr>
          <w:ilvl w:val="0"/>
          <w:numId w:val="10"/>
        </w:numPr>
      </w:pPr>
      <w:r>
        <w:t xml:space="preserve">Use tongs to carefully remove the tea light.  </w:t>
      </w:r>
    </w:p>
    <w:p w14:paraId="3A44F05E" w14:textId="3B730FD9" w:rsidR="002514CD" w:rsidRDefault="002514CD" w:rsidP="002514CD">
      <w:pPr>
        <w:pStyle w:val="ListParagraph"/>
        <w:numPr>
          <w:ilvl w:val="0"/>
          <w:numId w:val="10"/>
        </w:numPr>
      </w:pPr>
      <w:r>
        <w:t>Turn off the hot plate.</w:t>
      </w:r>
    </w:p>
    <w:p w14:paraId="4833BEDD" w14:textId="57BAC7F9" w:rsidR="002514CD" w:rsidRDefault="002514CD" w:rsidP="002514CD">
      <w:pPr>
        <w:pStyle w:val="ListParagraph"/>
        <w:numPr>
          <w:ilvl w:val="0"/>
          <w:numId w:val="10"/>
        </w:numPr>
      </w:pPr>
      <w:r>
        <w:t>Record your observations in your data table.</w:t>
      </w:r>
    </w:p>
    <w:p w14:paraId="33967A9E" w14:textId="19C8C3C9" w:rsidR="002514CD" w:rsidRDefault="002514CD" w:rsidP="002514CD"/>
    <w:p w14:paraId="460BB45C" w14:textId="2F35E515" w:rsidR="002514CD" w:rsidRDefault="002514CD" w:rsidP="002514CD">
      <w:pPr>
        <w:rPr>
          <w:i/>
        </w:rPr>
      </w:pPr>
      <w:r>
        <w:rPr>
          <w:i/>
        </w:rPr>
        <w:t>Investigation 8</w:t>
      </w:r>
    </w:p>
    <w:p w14:paraId="41A2230E" w14:textId="75318482" w:rsidR="002514CD" w:rsidRDefault="002514CD" w:rsidP="002514CD">
      <w:pPr>
        <w:pStyle w:val="ListParagraph"/>
        <w:numPr>
          <w:ilvl w:val="0"/>
          <w:numId w:val="11"/>
        </w:numPr>
      </w:pPr>
      <w:r>
        <w:t xml:space="preserve"> Light the wick on a second tea light with a match.</w:t>
      </w:r>
    </w:p>
    <w:p w14:paraId="07B56864" w14:textId="1A556CD1" w:rsidR="002514CD" w:rsidRDefault="002514CD" w:rsidP="002514CD">
      <w:pPr>
        <w:pStyle w:val="ListParagraph"/>
        <w:numPr>
          <w:ilvl w:val="0"/>
          <w:numId w:val="11"/>
        </w:numPr>
      </w:pPr>
      <w:r>
        <w:t>Observe for two – three minutes.</w:t>
      </w:r>
    </w:p>
    <w:p w14:paraId="5A3C4FF9" w14:textId="6C351F4E" w:rsidR="002514CD" w:rsidRDefault="002514CD" w:rsidP="002514CD">
      <w:pPr>
        <w:pStyle w:val="ListParagraph"/>
        <w:numPr>
          <w:ilvl w:val="0"/>
          <w:numId w:val="11"/>
        </w:numPr>
      </w:pPr>
      <w:r>
        <w:t>Carefully extinguish the flame.</w:t>
      </w:r>
    </w:p>
    <w:p w14:paraId="4CFED6EA" w14:textId="1263ABE4" w:rsidR="002514CD" w:rsidRDefault="002514CD" w:rsidP="002514CD">
      <w:pPr>
        <w:pStyle w:val="ListParagraph"/>
        <w:numPr>
          <w:ilvl w:val="0"/>
          <w:numId w:val="11"/>
        </w:numPr>
      </w:pPr>
      <w:r>
        <w:t>Record your observations in your data table.</w:t>
      </w:r>
    </w:p>
    <w:p w14:paraId="146CD17D" w14:textId="14C5F417" w:rsidR="002514CD" w:rsidRDefault="002514CD" w:rsidP="002514CD">
      <w:pPr>
        <w:pStyle w:val="ListParagraph"/>
        <w:numPr>
          <w:ilvl w:val="0"/>
          <w:numId w:val="11"/>
        </w:numPr>
      </w:pPr>
      <w:r>
        <w:t>Reset the station.</w:t>
      </w:r>
    </w:p>
    <w:p w14:paraId="0931DAEB" w14:textId="3BD0F143" w:rsidR="002514CD" w:rsidRDefault="002514CD" w:rsidP="002514CD"/>
    <w:p w14:paraId="59C47958" w14:textId="3951FB0B" w:rsidR="002514CD" w:rsidRDefault="002514CD" w:rsidP="002514CD">
      <w:r>
        <w:rPr>
          <w:b/>
          <w:u w:val="single"/>
        </w:rPr>
        <w:t>Station E:  Baking Soda</w:t>
      </w:r>
    </w:p>
    <w:p w14:paraId="1918AE17" w14:textId="62DB5AB5" w:rsidR="002514CD" w:rsidRDefault="002514CD" w:rsidP="002514CD"/>
    <w:p w14:paraId="1433ADFE" w14:textId="2302202D" w:rsidR="002514CD" w:rsidRDefault="002514CD" w:rsidP="002514CD">
      <w:pPr>
        <w:rPr>
          <w:i/>
        </w:rPr>
      </w:pPr>
      <w:r>
        <w:rPr>
          <w:i/>
        </w:rPr>
        <w:t>Investigation 9</w:t>
      </w:r>
    </w:p>
    <w:p w14:paraId="23991486" w14:textId="15CA177A" w:rsidR="002514CD" w:rsidRDefault="00BB20F5" w:rsidP="00BB20F5">
      <w:pPr>
        <w:pStyle w:val="ListParagraph"/>
        <w:numPr>
          <w:ilvl w:val="0"/>
          <w:numId w:val="12"/>
        </w:numPr>
      </w:pPr>
      <w:r>
        <w:t>Place a small amount of solid baking soda into a clean well of a spot plate.</w:t>
      </w:r>
    </w:p>
    <w:p w14:paraId="64A440F4" w14:textId="1339246E" w:rsidR="00BB20F5" w:rsidRDefault="00BB20F5" w:rsidP="00BB20F5">
      <w:pPr>
        <w:pStyle w:val="ListParagraph"/>
        <w:numPr>
          <w:ilvl w:val="0"/>
          <w:numId w:val="12"/>
        </w:numPr>
      </w:pPr>
      <w:r>
        <w:t>Add 5 drops of vinegar to the baking soda in the well.</w:t>
      </w:r>
    </w:p>
    <w:p w14:paraId="1237520D" w14:textId="3EDD0D35" w:rsidR="00BB20F5" w:rsidRDefault="00BB20F5" w:rsidP="00BB20F5">
      <w:pPr>
        <w:pStyle w:val="ListParagraph"/>
        <w:numPr>
          <w:ilvl w:val="0"/>
          <w:numId w:val="12"/>
        </w:numPr>
      </w:pPr>
      <w:r>
        <w:t>Make careful observations and record your results in your data table.</w:t>
      </w:r>
    </w:p>
    <w:p w14:paraId="415073E9" w14:textId="5EF94D3A" w:rsidR="00BB20F5" w:rsidRDefault="00BB20F5" w:rsidP="00BB20F5"/>
    <w:p w14:paraId="1D1483FD" w14:textId="17D7BF1E" w:rsidR="00BB20F5" w:rsidRDefault="00BB20F5" w:rsidP="00BB20F5">
      <w:pPr>
        <w:rPr>
          <w:i/>
        </w:rPr>
      </w:pPr>
      <w:r>
        <w:rPr>
          <w:i/>
        </w:rPr>
        <w:t>Investigation 10</w:t>
      </w:r>
    </w:p>
    <w:p w14:paraId="4ACBB119" w14:textId="0A3CDBEF" w:rsidR="00BB20F5" w:rsidRDefault="00BB20F5" w:rsidP="00BB20F5">
      <w:pPr>
        <w:pStyle w:val="ListParagraph"/>
        <w:numPr>
          <w:ilvl w:val="0"/>
          <w:numId w:val="13"/>
        </w:numPr>
      </w:pPr>
      <w:r>
        <w:t>Dispense 10 drops of baking soda solution from a dropper bottle or pipet into a clean well.</w:t>
      </w:r>
    </w:p>
    <w:p w14:paraId="5BCE194B" w14:textId="59CDE3AB" w:rsidR="00BB20F5" w:rsidRDefault="00BB20F5" w:rsidP="00BB20F5">
      <w:pPr>
        <w:pStyle w:val="ListParagraph"/>
        <w:numPr>
          <w:ilvl w:val="0"/>
          <w:numId w:val="13"/>
        </w:numPr>
      </w:pPr>
      <w:r>
        <w:t>Add 5 drops of vinegar to the baking soda solution in the well.</w:t>
      </w:r>
    </w:p>
    <w:p w14:paraId="4AA4056A" w14:textId="5B1829CD" w:rsidR="00BB20F5" w:rsidRDefault="00BB20F5" w:rsidP="00BB20F5">
      <w:pPr>
        <w:pStyle w:val="ListParagraph"/>
        <w:numPr>
          <w:ilvl w:val="0"/>
          <w:numId w:val="13"/>
        </w:numPr>
      </w:pPr>
      <w:r>
        <w:t>Make careful observations and record your results.</w:t>
      </w:r>
    </w:p>
    <w:p w14:paraId="49087D9B" w14:textId="4DF6BC08" w:rsidR="00BB20F5" w:rsidRDefault="00BB20F5" w:rsidP="00BB20F5"/>
    <w:p w14:paraId="0D986483" w14:textId="4D0717DF" w:rsidR="00BB20F5" w:rsidRDefault="00BB20F5" w:rsidP="00BB20F5">
      <w:pPr>
        <w:rPr>
          <w:i/>
        </w:rPr>
      </w:pPr>
      <w:r>
        <w:rPr>
          <w:i/>
        </w:rPr>
        <w:t>Investigation 11</w:t>
      </w:r>
    </w:p>
    <w:p w14:paraId="242BA519" w14:textId="60094415" w:rsidR="00BB20F5" w:rsidRDefault="00BB20F5" w:rsidP="00BB20F5">
      <w:pPr>
        <w:pStyle w:val="ListParagraph"/>
        <w:numPr>
          <w:ilvl w:val="0"/>
          <w:numId w:val="14"/>
        </w:numPr>
      </w:pPr>
      <w:r>
        <w:t xml:space="preserve">Dispense 10 drops of baking soda solution from a dropper bottle or pipet into a clean well.  </w:t>
      </w:r>
    </w:p>
    <w:p w14:paraId="5E85CA65" w14:textId="2683BC10" w:rsidR="00BB20F5" w:rsidRPr="00D33BD5" w:rsidRDefault="00BB20F5" w:rsidP="00BB20F5">
      <w:pPr>
        <w:pStyle w:val="ListParagraph"/>
        <w:numPr>
          <w:ilvl w:val="0"/>
          <w:numId w:val="14"/>
        </w:numPr>
      </w:pPr>
      <w:r>
        <w:t xml:space="preserve">Add 1 drop of silver nitrate solution to the baking soda solution in the well.  </w:t>
      </w:r>
      <w:r>
        <w:rPr>
          <w:b/>
          <w:i/>
        </w:rPr>
        <w:t xml:space="preserve">Caution:  Silver nitrate solution can stain your skin or </w:t>
      </w:r>
      <w:r w:rsidR="00D33BD5">
        <w:rPr>
          <w:b/>
          <w:i/>
        </w:rPr>
        <w:t>clothing.  Handle with care)</w:t>
      </w:r>
    </w:p>
    <w:p w14:paraId="26D272C7" w14:textId="07A8E43F" w:rsidR="00D33BD5" w:rsidRDefault="00D33BD5" w:rsidP="00BB20F5">
      <w:pPr>
        <w:pStyle w:val="ListParagraph"/>
        <w:numPr>
          <w:ilvl w:val="0"/>
          <w:numId w:val="14"/>
        </w:numPr>
      </w:pPr>
      <w:r>
        <w:t>Make careful observations and record your results in your data table.</w:t>
      </w:r>
    </w:p>
    <w:p w14:paraId="7548EE3F" w14:textId="1A32C423" w:rsidR="00D33BD5" w:rsidRDefault="00D33BD5" w:rsidP="00BB20F5">
      <w:pPr>
        <w:pStyle w:val="ListParagraph"/>
        <w:numPr>
          <w:ilvl w:val="0"/>
          <w:numId w:val="14"/>
        </w:numPr>
      </w:pPr>
      <w:r>
        <w:t>Discard the spot plate contents as directed by your teacher, clean the spot plate and reset the station.</w:t>
      </w:r>
    </w:p>
    <w:p w14:paraId="289B3B06" w14:textId="1A8C11C1" w:rsidR="00D33BD5" w:rsidRDefault="00D33BD5" w:rsidP="00D33BD5"/>
    <w:p w14:paraId="0A91D775" w14:textId="570B48E7" w:rsidR="00D33BD5" w:rsidRDefault="00D33BD5" w:rsidP="00D33BD5">
      <w:pPr>
        <w:rPr>
          <w:b/>
          <w:u w:val="single"/>
        </w:rPr>
      </w:pPr>
      <w:r>
        <w:rPr>
          <w:b/>
          <w:u w:val="single"/>
        </w:rPr>
        <w:t>Station F:  Metals</w:t>
      </w:r>
    </w:p>
    <w:p w14:paraId="66F8BB2E" w14:textId="6F31B7D0" w:rsidR="00D33BD5" w:rsidRDefault="00D33BD5" w:rsidP="00D33BD5">
      <w:pPr>
        <w:rPr>
          <w:b/>
          <w:u w:val="single"/>
        </w:rPr>
      </w:pPr>
    </w:p>
    <w:p w14:paraId="61659A2D" w14:textId="6389D6B9" w:rsidR="00D33BD5" w:rsidRDefault="00D33BD5" w:rsidP="00D33BD5">
      <w:pPr>
        <w:rPr>
          <w:i/>
        </w:rPr>
      </w:pPr>
      <w:r>
        <w:rPr>
          <w:i/>
        </w:rPr>
        <w:t>Investigation 12</w:t>
      </w:r>
    </w:p>
    <w:p w14:paraId="39FF583D" w14:textId="714F58BD" w:rsidR="00D33BD5" w:rsidRDefault="00D33BD5" w:rsidP="00D33BD5">
      <w:pPr>
        <w:pStyle w:val="ListParagraph"/>
        <w:numPr>
          <w:ilvl w:val="0"/>
          <w:numId w:val="15"/>
        </w:numPr>
      </w:pPr>
      <w:r>
        <w:t>Count and use 10 post-1982 pennies to make the measurements that follow.</w:t>
      </w:r>
    </w:p>
    <w:p w14:paraId="0C0C3C08" w14:textId="1F8D7E46" w:rsidR="00D33BD5" w:rsidRDefault="00D33BD5" w:rsidP="00D33BD5">
      <w:pPr>
        <w:pStyle w:val="ListParagraph"/>
        <w:numPr>
          <w:ilvl w:val="0"/>
          <w:numId w:val="15"/>
        </w:numPr>
      </w:pPr>
      <w:r>
        <w:t xml:space="preserve">Make sure the 10 pennies are completely dry.  Then measure and record the mass of </w:t>
      </w:r>
      <w:r w:rsidR="00287BDE">
        <w:t>the 10 pennies.</w:t>
      </w:r>
    </w:p>
    <w:p w14:paraId="1231F902" w14:textId="7ADEF2CA" w:rsidR="00287BDE" w:rsidRDefault="00287BDE" w:rsidP="00D33BD5">
      <w:pPr>
        <w:pStyle w:val="ListParagraph"/>
        <w:numPr>
          <w:ilvl w:val="0"/>
          <w:numId w:val="15"/>
        </w:numPr>
      </w:pPr>
      <w:r>
        <w:t>Our about 50 mL of water into a 100-mL graduated cylinder.  Accurately measure and record the volume of water in the cylinder.</w:t>
      </w:r>
    </w:p>
    <w:p w14:paraId="56153102" w14:textId="46E62BEF" w:rsidR="00287BDE" w:rsidRDefault="00287BDE" w:rsidP="00D33BD5">
      <w:pPr>
        <w:pStyle w:val="ListParagraph"/>
        <w:numPr>
          <w:ilvl w:val="0"/>
          <w:numId w:val="15"/>
        </w:numPr>
      </w:pPr>
      <w:r>
        <w:t>Carefully place your 10 pennies into the graduated cylinder.  Accurately measure and record the volume of the water and pennies.</w:t>
      </w:r>
    </w:p>
    <w:p w14:paraId="07304CD0" w14:textId="08FB7F20" w:rsidR="00287BDE" w:rsidRDefault="00287BDE" w:rsidP="00287BDE"/>
    <w:p w14:paraId="3348B38F" w14:textId="071D52FD" w:rsidR="00287BDE" w:rsidRDefault="00287BDE" w:rsidP="00287BDE"/>
    <w:p w14:paraId="0B0565D1" w14:textId="691FB55A" w:rsidR="00287BDE" w:rsidRDefault="00287BDE" w:rsidP="00287BDE"/>
    <w:p w14:paraId="007D20E8" w14:textId="12F03733" w:rsidR="00287BDE" w:rsidRDefault="00287BDE" w:rsidP="00287BDE">
      <w:pPr>
        <w:rPr>
          <w:i/>
        </w:rPr>
      </w:pPr>
      <w:r>
        <w:rPr>
          <w:i/>
        </w:rPr>
        <w:lastRenderedPageBreak/>
        <w:t>Investigation 13</w:t>
      </w:r>
    </w:p>
    <w:p w14:paraId="24825F25" w14:textId="325FBBBA" w:rsidR="00287BDE" w:rsidRDefault="00287BDE" w:rsidP="00287BDE">
      <w:pPr>
        <w:pStyle w:val="ListParagraph"/>
        <w:numPr>
          <w:ilvl w:val="0"/>
          <w:numId w:val="16"/>
        </w:numPr>
      </w:pPr>
      <w:r>
        <w:t xml:space="preserve">Fill a clean test tube to a height of 2 to 3 cm (1 – 1 ½ inch) with </w:t>
      </w:r>
      <w:proofErr w:type="spellStart"/>
      <w:r>
        <w:t>blue</w:t>
      </w:r>
      <w:proofErr w:type="spellEnd"/>
      <w:r>
        <w:t xml:space="preserve"> solution.  </w:t>
      </w:r>
    </w:p>
    <w:p w14:paraId="1DB1A7E3" w14:textId="37779B49" w:rsidR="00287BDE" w:rsidRDefault="00287BDE" w:rsidP="00287BDE">
      <w:pPr>
        <w:pStyle w:val="ListParagraph"/>
        <w:numPr>
          <w:ilvl w:val="0"/>
          <w:numId w:val="16"/>
        </w:numPr>
      </w:pPr>
      <w:r>
        <w:t>Use forceps to carefully place an iron nail into the test tube so that it is partially, but not totally, immersed in the blue solution.</w:t>
      </w:r>
    </w:p>
    <w:p w14:paraId="028D122B" w14:textId="6491D8E0" w:rsidR="00287BDE" w:rsidRDefault="00287BDE" w:rsidP="00287BDE">
      <w:pPr>
        <w:pStyle w:val="ListParagraph"/>
        <w:numPr>
          <w:ilvl w:val="0"/>
          <w:numId w:val="16"/>
        </w:numPr>
      </w:pPr>
      <w:r>
        <w:t>Record your observations in the date table over several minutes.</w:t>
      </w:r>
    </w:p>
    <w:p w14:paraId="4A39FE7D" w14:textId="35EA405B" w:rsidR="00287BDE" w:rsidRDefault="00287BDE" w:rsidP="00287BDE">
      <w:pPr>
        <w:pStyle w:val="ListParagraph"/>
        <w:numPr>
          <w:ilvl w:val="0"/>
          <w:numId w:val="16"/>
        </w:numPr>
      </w:pPr>
      <w:r>
        <w:t>Remove the nail from the solution and record any additional observations you have in your data table.</w:t>
      </w:r>
    </w:p>
    <w:p w14:paraId="76B3BFAB" w14:textId="10CD01BA" w:rsidR="00287BDE" w:rsidRPr="00287BDE" w:rsidRDefault="00287BDE" w:rsidP="00287BDE">
      <w:pPr>
        <w:pStyle w:val="ListParagraph"/>
        <w:numPr>
          <w:ilvl w:val="0"/>
          <w:numId w:val="16"/>
        </w:numPr>
      </w:pPr>
      <w:r>
        <w:t>Dispose of the solution and the nail as directed by your teacher, clean the test tube, and reset the station.</w:t>
      </w:r>
    </w:p>
    <w:p w14:paraId="7BD90A0B" w14:textId="77777777" w:rsidR="00287BDE" w:rsidRPr="00D33BD5" w:rsidRDefault="00287BDE" w:rsidP="00287BDE"/>
    <w:p w14:paraId="22216205" w14:textId="081A9526" w:rsidR="00066A2D" w:rsidRDefault="00066A2D" w:rsidP="00F2404A">
      <w:pPr>
        <w:rPr>
          <w:b/>
        </w:rPr>
      </w:pPr>
      <w:r>
        <w:rPr>
          <w:b/>
        </w:rPr>
        <w:t>DATA TABLE</w:t>
      </w:r>
    </w:p>
    <w:tbl>
      <w:tblPr>
        <w:tblStyle w:val="TableGrid"/>
        <w:tblW w:w="4995" w:type="pct"/>
        <w:tblLook w:val="04A0" w:firstRow="1" w:lastRow="0" w:firstColumn="1" w:lastColumn="0" w:noHBand="0" w:noVBand="1"/>
      </w:tblPr>
      <w:tblGrid>
        <w:gridCol w:w="1705"/>
        <w:gridCol w:w="4411"/>
        <w:gridCol w:w="4663"/>
      </w:tblGrid>
      <w:tr w:rsidR="00066A2D" w14:paraId="58A698E4" w14:textId="77777777" w:rsidTr="00066A2D">
        <w:tc>
          <w:tcPr>
            <w:tcW w:w="5000" w:type="pct"/>
            <w:gridSpan w:val="3"/>
          </w:tcPr>
          <w:p w14:paraId="01A95821" w14:textId="2A7950B4" w:rsidR="00066A2D" w:rsidRDefault="00066A2D" w:rsidP="00066A2D">
            <w:pPr>
              <w:jc w:val="center"/>
              <w:rPr>
                <w:b/>
              </w:rPr>
            </w:pPr>
            <w:r>
              <w:rPr>
                <w:b/>
              </w:rPr>
              <w:t xml:space="preserve">Exploring Properties of Matter </w:t>
            </w:r>
          </w:p>
        </w:tc>
      </w:tr>
      <w:tr w:rsidR="00066A2D" w14:paraId="6FD7B59C" w14:textId="77777777" w:rsidTr="00066A2D">
        <w:tc>
          <w:tcPr>
            <w:tcW w:w="791" w:type="pct"/>
          </w:tcPr>
          <w:p w14:paraId="59F197B6" w14:textId="2E22112A" w:rsidR="00066A2D" w:rsidRDefault="00066A2D" w:rsidP="00066A2D">
            <w:pPr>
              <w:jc w:val="center"/>
              <w:rPr>
                <w:b/>
              </w:rPr>
            </w:pPr>
            <w:r>
              <w:rPr>
                <w:b/>
              </w:rPr>
              <w:t>Investigation</w:t>
            </w:r>
          </w:p>
          <w:p w14:paraId="0A4457CC" w14:textId="0B8EFB5D" w:rsidR="00066A2D" w:rsidRDefault="00066A2D" w:rsidP="00066A2D">
            <w:pPr>
              <w:jc w:val="center"/>
              <w:rPr>
                <w:b/>
              </w:rPr>
            </w:pPr>
            <w:r>
              <w:rPr>
                <w:b/>
              </w:rPr>
              <w:t>Number</w:t>
            </w:r>
          </w:p>
        </w:tc>
        <w:tc>
          <w:tcPr>
            <w:tcW w:w="2046" w:type="pct"/>
          </w:tcPr>
          <w:p w14:paraId="7AE8DA70" w14:textId="4776C4C5" w:rsidR="00066A2D" w:rsidRDefault="00066A2D" w:rsidP="00066A2D">
            <w:pPr>
              <w:jc w:val="center"/>
              <w:rPr>
                <w:b/>
              </w:rPr>
            </w:pPr>
            <w:r>
              <w:rPr>
                <w:b/>
              </w:rPr>
              <w:t>Prediction</w:t>
            </w:r>
          </w:p>
        </w:tc>
        <w:tc>
          <w:tcPr>
            <w:tcW w:w="2163" w:type="pct"/>
          </w:tcPr>
          <w:p w14:paraId="5210F6C5" w14:textId="17803FF3" w:rsidR="00066A2D" w:rsidRDefault="00066A2D" w:rsidP="00066A2D">
            <w:pPr>
              <w:jc w:val="center"/>
              <w:rPr>
                <w:b/>
              </w:rPr>
            </w:pPr>
            <w:r>
              <w:rPr>
                <w:b/>
              </w:rPr>
              <w:t>Observations</w:t>
            </w:r>
          </w:p>
        </w:tc>
      </w:tr>
      <w:tr w:rsidR="00066A2D" w14:paraId="08E01E2A" w14:textId="77777777" w:rsidTr="00066A2D">
        <w:tc>
          <w:tcPr>
            <w:tcW w:w="791" w:type="pct"/>
          </w:tcPr>
          <w:p w14:paraId="54513777" w14:textId="77777777" w:rsidR="00066A2D" w:rsidRDefault="00066A2D" w:rsidP="00066A2D">
            <w:pPr>
              <w:jc w:val="center"/>
              <w:rPr>
                <w:b/>
              </w:rPr>
            </w:pPr>
          </w:p>
          <w:p w14:paraId="7F0DA030" w14:textId="77777777" w:rsidR="00066A2D" w:rsidRDefault="00066A2D" w:rsidP="00066A2D">
            <w:pPr>
              <w:jc w:val="center"/>
              <w:rPr>
                <w:b/>
              </w:rPr>
            </w:pPr>
            <w:r>
              <w:rPr>
                <w:b/>
              </w:rPr>
              <w:t>1</w:t>
            </w:r>
          </w:p>
          <w:p w14:paraId="20DEBA66" w14:textId="2A96A621" w:rsidR="00066A2D" w:rsidRDefault="00066A2D" w:rsidP="00066A2D">
            <w:pPr>
              <w:jc w:val="center"/>
              <w:rPr>
                <w:b/>
              </w:rPr>
            </w:pPr>
          </w:p>
          <w:p w14:paraId="70700A2A" w14:textId="77777777" w:rsidR="00066A2D" w:rsidRDefault="00066A2D" w:rsidP="00066A2D">
            <w:pPr>
              <w:jc w:val="center"/>
              <w:rPr>
                <w:b/>
              </w:rPr>
            </w:pPr>
          </w:p>
          <w:p w14:paraId="415F1DE7" w14:textId="48C74CEB" w:rsidR="00066A2D" w:rsidRDefault="00066A2D" w:rsidP="00066A2D">
            <w:pPr>
              <w:jc w:val="center"/>
              <w:rPr>
                <w:b/>
              </w:rPr>
            </w:pPr>
          </w:p>
        </w:tc>
        <w:tc>
          <w:tcPr>
            <w:tcW w:w="2046" w:type="pct"/>
          </w:tcPr>
          <w:p w14:paraId="790B070C" w14:textId="77777777" w:rsidR="00066A2D" w:rsidRDefault="00066A2D" w:rsidP="00F2404A">
            <w:pPr>
              <w:rPr>
                <w:b/>
              </w:rPr>
            </w:pPr>
          </w:p>
        </w:tc>
        <w:tc>
          <w:tcPr>
            <w:tcW w:w="2163" w:type="pct"/>
          </w:tcPr>
          <w:p w14:paraId="371A5949" w14:textId="77777777" w:rsidR="00066A2D" w:rsidRDefault="00066A2D" w:rsidP="00F2404A">
            <w:pPr>
              <w:rPr>
                <w:b/>
              </w:rPr>
            </w:pPr>
          </w:p>
        </w:tc>
      </w:tr>
      <w:tr w:rsidR="00066A2D" w14:paraId="5B5E76E7" w14:textId="77777777" w:rsidTr="00066A2D">
        <w:tc>
          <w:tcPr>
            <w:tcW w:w="791" w:type="pct"/>
          </w:tcPr>
          <w:p w14:paraId="243E3708" w14:textId="77777777" w:rsidR="00066A2D" w:rsidRDefault="00066A2D" w:rsidP="00066A2D">
            <w:pPr>
              <w:jc w:val="center"/>
              <w:rPr>
                <w:b/>
              </w:rPr>
            </w:pPr>
          </w:p>
          <w:p w14:paraId="09B7F789" w14:textId="77777777" w:rsidR="00066A2D" w:rsidRDefault="00066A2D" w:rsidP="00066A2D">
            <w:pPr>
              <w:jc w:val="center"/>
              <w:rPr>
                <w:b/>
              </w:rPr>
            </w:pPr>
            <w:r>
              <w:rPr>
                <w:b/>
              </w:rPr>
              <w:t>2</w:t>
            </w:r>
          </w:p>
          <w:p w14:paraId="22E44779" w14:textId="77777777" w:rsidR="00066A2D" w:rsidRDefault="00066A2D" w:rsidP="00066A2D">
            <w:pPr>
              <w:jc w:val="center"/>
              <w:rPr>
                <w:b/>
              </w:rPr>
            </w:pPr>
          </w:p>
          <w:p w14:paraId="4299E541" w14:textId="77777777" w:rsidR="00066A2D" w:rsidRDefault="00066A2D" w:rsidP="00066A2D">
            <w:pPr>
              <w:jc w:val="center"/>
              <w:rPr>
                <w:b/>
              </w:rPr>
            </w:pPr>
          </w:p>
          <w:p w14:paraId="18F1E02A" w14:textId="1542E6B8" w:rsidR="00066A2D" w:rsidRDefault="00066A2D" w:rsidP="00066A2D">
            <w:pPr>
              <w:jc w:val="center"/>
              <w:rPr>
                <w:b/>
              </w:rPr>
            </w:pPr>
          </w:p>
        </w:tc>
        <w:tc>
          <w:tcPr>
            <w:tcW w:w="2046" w:type="pct"/>
          </w:tcPr>
          <w:p w14:paraId="123179DC" w14:textId="77777777" w:rsidR="00066A2D" w:rsidRDefault="00066A2D" w:rsidP="00F2404A">
            <w:pPr>
              <w:rPr>
                <w:b/>
              </w:rPr>
            </w:pPr>
          </w:p>
        </w:tc>
        <w:tc>
          <w:tcPr>
            <w:tcW w:w="2163" w:type="pct"/>
          </w:tcPr>
          <w:p w14:paraId="0F1CB528" w14:textId="77777777" w:rsidR="00066A2D" w:rsidRDefault="00066A2D" w:rsidP="00F2404A">
            <w:pPr>
              <w:rPr>
                <w:b/>
              </w:rPr>
            </w:pPr>
          </w:p>
        </w:tc>
      </w:tr>
      <w:tr w:rsidR="00066A2D" w14:paraId="22A1C085" w14:textId="77777777" w:rsidTr="00066A2D">
        <w:tc>
          <w:tcPr>
            <w:tcW w:w="791" w:type="pct"/>
          </w:tcPr>
          <w:p w14:paraId="0FB4468D" w14:textId="77777777" w:rsidR="00066A2D" w:rsidRDefault="00066A2D" w:rsidP="00066A2D">
            <w:pPr>
              <w:jc w:val="center"/>
              <w:rPr>
                <w:b/>
              </w:rPr>
            </w:pPr>
          </w:p>
          <w:p w14:paraId="09B4CDC7" w14:textId="77777777" w:rsidR="00066A2D" w:rsidRDefault="00066A2D" w:rsidP="00066A2D">
            <w:pPr>
              <w:jc w:val="center"/>
              <w:rPr>
                <w:b/>
              </w:rPr>
            </w:pPr>
            <w:r>
              <w:rPr>
                <w:b/>
              </w:rPr>
              <w:t>3</w:t>
            </w:r>
          </w:p>
          <w:p w14:paraId="57EA8EC1" w14:textId="77777777" w:rsidR="00066A2D" w:rsidRDefault="00066A2D" w:rsidP="00066A2D">
            <w:pPr>
              <w:jc w:val="center"/>
              <w:rPr>
                <w:b/>
              </w:rPr>
            </w:pPr>
          </w:p>
          <w:p w14:paraId="5061F3E6" w14:textId="77777777" w:rsidR="00066A2D" w:rsidRDefault="00066A2D" w:rsidP="00066A2D">
            <w:pPr>
              <w:jc w:val="center"/>
              <w:rPr>
                <w:b/>
              </w:rPr>
            </w:pPr>
          </w:p>
          <w:p w14:paraId="52045EAC" w14:textId="5C735A74" w:rsidR="00066A2D" w:rsidRDefault="00066A2D" w:rsidP="00066A2D">
            <w:pPr>
              <w:jc w:val="center"/>
              <w:rPr>
                <w:b/>
              </w:rPr>
            </w:pPr>
          </w:p>
        </w:tc>
        <w:tc>
          <w:tcPr>
            <w:tcW w:w="2046" w:type="pct"/>
          </w:tcPr>
          <w:p w14:paraId="0CB0D5C3" w14:textId="77777777" w:rsidR="00066A2D" w:rsidRDefault="00066A2D" w:rsidP="00F2404A">
            <w:pPr>
              <w:rPr>
                <w:b/>
              </w:rPr>
            </w:pPr>
          </w:p>
        </w:tc>
        <w:tc>
          <w:tcPr>
            <w:tcW w:w="2163" w:type="pct"/>
          </w:tcPr>
          <w:p w14:paraId="7705552E" w14:textId="77777777" w:rsidR="00066A2D" w:rsidRDefault="00066A2D" w:rsidP="00F2404A">
            <w:pPr>
              <w:rPr>
                <w:b/>
              </w:rPr>
            </w:pPr>
          </w:p>
        </w:tc>
      </w:tr>
      <w:tr w:rsidR="00066A2D" w14:paraId="4557C65F" w14:textId="77777777" w:rsidTr="00066A2D">
        <w:tc>
          <w:tcPr>
            <w:tcW w:w="791" w:type="pct"/>
          </w:tcPr>
          <w:p w14:paraId="778A0BC3" w14:textId="77777777" w:rsidR="00066A2D" w:rsidRDefault="00066A2D" w:rsidP="00066A2D">
            <w:pPr>
              <w:jc w:val="center"/>
              <w:rPr>
                <w:b/>
              </w:rPr>
            </w:pPr>
          </w:p>
          <w:p w14:paraId="04C264CC" w14:textId="77777777" w:rsidR="00066A2D" w:rsidRDefault="00066A2D" w:rsidP="00066A2D">
            <w:pPr>
              <w:jc w:val="center"/>
              <w:rPr>
                <w:b/>
              </w:rPr>
            </w:pPr>
            <w:r>
              <w:rPr>
                <w:b/>
              </w:rPr>
              <w:t>4</w:t>
            </w:r>
          </w:p>
          <w:p w14:paraId="4065F9FF" w14:textId="77777777" w:rsidR="00066A2D" w:rsidRDefault="00066A2D" w:rsidP="00066A2D">
            <w:pPr>
              <w:jc w:val="center"/>
              <w:rPr>
                <w:b/>
              </w:rPr>
            </w:pPr>
          </w:p>
          <w:p w14:paraId="2EB8449A" w14:textId="77777777" w:rsidR="00066A2D" w:rsidRDefault="00066A2D" w:rsidP="00066A2D">
            <w:pPr>
              <w:jc w:val="center"/>
              <w:rPr>
                <w:b/>
              </w:rPr>
            </w:pPr>
          </w:p>
          <w:p w14:paraId="32637D11" w14:textId="233476A4" w:rsidR="00066A2D" w:rsidRDefault="00066A2D" w:rsidP="00066A2D">
            <w:pPr>
              <w:jc w:val="center"/>
              <w:rPr>
                <w:b/>
              </w:rPr>
            </w:pPr>
          </w:p>
        </w:tc>
        <w:tc>
          <w:tcPr>
            <w:tcW w:w="2046" w:type="pct"/>
          </w:tcPr>
          <w:p w14:paraId="2DC1CB58" w14:textId="77777777" w:rsidR="00066A2D" w:rsidRDefault="00066A2D" w:rsidP="00F2404A">
            <w:pPr>
              <w:rPr>
                <w:b/>
              </w:rPr>
            </w:pPr>
          </w:p>
        </w:tc>
        <w:tc>
          <w:tcPr>
            <w:tcW w:w="2163" w:type="pct"/>
          </w:tcPr>
          <w:p w14:paraId="7EA2C475" w14:textId="77777777" w:rsidR="00066A2D" w:rsidRDefault="00066A2D" w:rsidP="00F2404A">
            <w:pPr>
              <w:rPr>
                <w:b/>
              </w:rPr>
            </w:pPr>
          </w:p>
        </w:tc>
      </w:tr>
      <w:tr w:rsidR="00066A2D" w14:paraId="4A0EB824" w14:textId="77777777" w:rsidTr="00066A2D">
        <w:tc>
          <w:tcPr>
            <w:tcW w:w="791" w:type="pct"/>
          </w:tcPr>
          <w:p w14:paraId="3D031ED6" w14:textId="77777777" w:rsidR="00066A2D" w:rsidRDefault="00066A2D" w:rsidP="00066A2D">
            <w:pPr>
              <w:jc w:val="center"/>
              <w:rPr>
                <w:b/>
              </w:rPr>
            </w:pPr>
          </w:p>
          <w:p w14:paraId="0349665D" w14:textId="77777777" w:rsidR="00066A2D" w:rsidRDefault="00066A2D" w:rsidP="00066A2D">
            <w:pPr>
              <w:jc w:val="center"/>
              <w:rPr>
                <w:b/>
              </w:rPr>
            </w:pPr>
            <w:r>
              <w:rPr>
                <w:b/>
              </w:rPr>
              <w:t>5</w:t>
            </w:r>
          </w:p>
          <w:p w14:paraId="458398EC" w14:textId="77777777" w:rsidR="00066A2D" w:rsidRDefault="00066A2D" w:rsidP="00066A2D">
            <w:pPr>
              <w:jc w:val="center"/>
              <w:rPr>
                <w:b/>
              </w:rPr>
            </w:pPr>
          </w:p>
          <w:p w14:paraId="4635F944" w14:textId="77777777" w:rsidR="00066A2D" w:rsidRDefault="00066A2D" w:rsidP="00066A2D">
            <w:pPr>
              <w:jc w:val="center"/>
              <w:rPr>
                <w:b/>
              </w:rPr>
            </w:pPr>
          </w:p>
          <w:p w14:paraId="53620CBE" w14:textId="648E67EE" w:rsidR="00066A2D" w:rsidRDefault="00066A2D" w:rsidP="00066A2D">
            <w:pPr>
              <w:jc w:val="center"/>
              <w:rPr>
                <w:b/>
              </w:rPr>
            </w:pPr>
          </w:p>
        </w:tc>
        <w:tc>
          <w:tcPr>
            <w:tcW w:w="2046" w:type="pct"/>
          </w:tcPr>
          <w:p w14:paraId="738FB3E1" w14:textId="77777777" w:rsidR="00066A2D" w:rsidRDefault="00066A2D" w:rsidP="00F2404A">
            <w:pPr>
              <w:rPr>
                <w:b/>
              </w:rPr>
            </w:pPr>
          </w:p>
        </w:tc>
        <w:tc>
          <w:tcPr>
            <w:tcW w:w="2163" w:type="pct"/>
          </w:tcPr>
          <w:p w14:paraId="6AF4BD4A" w14:textId="77777777" w:rsidR="00066A2D" w:rsidRDefault="00066A2D" w:rsidP="00F2404A">
            <w:pPr>
              <w:rPr>
                <w:b/>
              </w:rPr>
            </w:pPr>
          </w:p>
        </w:tc>
      </w:tr>
      <w:tr w:rsidR="00066A2D" w14:paraId="681B1DD2" w14:textId="77777777" w:rsidTr="00066A2D">
        <w:tc>
          <w:tcPr>
            <w:tcW w:w="791" w:type="pct"/>
          </w:tcPr>
          <w:p w14:paraId="1DE14CCB" w14:textId="77777777" w:rsidR="00066A2D" w:rsidRDefault="00066A2D" w:rsidP="00066A2D">
            <w:pPr>
              <w:jc w:val="center"/>
              <w:rPr>
                <w:b/>
              </w:rPr>
            </w:pPr>
          </w:p>
          <w:p w14:paraId="497DCDD9" w14:textId="77777777" w:rsidR="00066A2D" w:rsidRDefault="00066A2D" w:rsidP="00066A2D">
            <w:pPr>
              <w:jc w:val="center"/>
              <w:rPr>
                <w:b/>
              </w:rPr>
            </w:pPr>
            <w:r>
              <w:rPr>
                <w:b/>
              </w:rPr>
              <w:t>6</w:t>
            </w:r>
          </w:p>
          <w:p w14:paraId="3BDA687F" w14:textId="77777777" w:rsidR="00066A2D" w:rsidRDefault="00066A2D" w:rsidP="00066A2D">
            <w:pPr>
              <w:jc w:val="center"/>
              <w:rPr>
                <w:b/>
              </w:rPr>
            </w:pPr>
          </w:p>
          <w:p w14:paraId="04CD0061" w14:textId="77777777" w:rsidR="00066A2D" w:rsidRDefault="00066A2D" w:rsidP="00066A2D">
            <w:pPr>
              <w:jc w:val="center"/>
              <w:rPr>
                <w:b/>
              </w:rPr>
            </w:pPr>
          </w:p>
          <w:p w14:paraId="31BB2B73" w14:textId="44E79F09" w:rsidR="00066A2D" w:rsidRDefault="00066A2D" w:rsidP="00066A2D">
            <w:pPr>
              <w:jc w:val="center"/>
              <w:rPr>
                <w:b/>
              </w:rPr>
            </w:pPr>
          </w:p>
        </w:tc>
        <w:tc>
          <w:tcPr>
            <w:tcW w:w="2046" w:type="pct"/>
          </w:tcPr>
          <w:p w14:paraId="747EA39B" w14:textId="77777777" w:rsidR="00066A2D" w:rsidRDefault="00066A2D" w:rsidP="00F2404A">
            <w:pPr>
              <w:rPr>
                <w:b/>
              </w:rPr>
            </w:pPr>
          </w:p>
        </w:tc>
        <w:tc>
          <w:tcPr>
            <w:tcW w:w="2163" w:type="pct"/>
          </w:tcPr>
          <w:p w14:paraId="3957606E" w14:textId="77777777" w:rsidR="00066A2D" w:rsidRDefault="00066A2D" w:rsidP="00F2404A">
            <w:pPr>
              <w:rPr>
                <w:b/>
              </w:rPr>
            </w:pPr>
          </w:p>
        </w:tc>
      </w:tr>
      <w:tr w:rsidR="00066A2D" w14:paraId="20465FEE" w14:textId="77777777" w:rsidTr="00066A2D">
        <w:tc>
          <w:tcPr>
            <w:tcW w:w="791" w:type="pct"/>
          </w:tcPr>
          <w:p w14:paraId="1B071FE2" w14:textId="77777777" w:rsidR="00066A2D" w:rsidRDefault="00066A2D" w:rsidP="00066A2D">
            <w:pPr>
              <w:jc w:val="center"/>
              <w:rPr>
                <w:b/>
              </w:rPr>
            </w:pPr>
          </w:p>
          <w:p w14:paraId="759A2B1B" w14:textId="77777777" w:rsidR="00066A2D" w:rsidRDefault="00066A2D" w:rsidP="00066A2D">
            <w:pPr>
              <w:jc w:val="center"/>
              <w:rPr>
                <w:b/>
              </w:rPr>
            </w:pPr>
            <w:r>
              <w:rPr>
                <w:b/>
              </w:rPr>
              <w:t>7</w:t>
            </w:r>
          </w:p>
          <w:p w14:paraId="34169A8E" w14:textId="77777777" w:rsidR="00066A2D" w:rsidRDefault="00066A2D" w:rsidP="00066A2D">
            <w:pPr>
              <w:jc w:val="center"/>
              <w:rPr>
                <w:b/>
              </w:rPr>
            </w:pPr>
          </w:p>
          <w:p w14:paraId="01F6F87E" w14:textId="77777777" w:rsidR="00066A2D" w:rsidRDefault="00066A2D" w:rsidP="00066A2D">
            <w:pPr>
              <w:jc w:val="center"/>
              <w:rPr>
                <w:b/>
              </w:rPr>
            </w:pPr>
          </w:p>
          <w:p w14:paraId="0AA904B7" w14:textId="77777777" w:rsidR="00066A2D" w:rsidRDefault="00066A2D" w:rsidP="00066A2D">
            <w:pPr>
              <w:jc w:val="center"/>
              <w:rPr>
                <w:b/>
              </w:rPr>
            </w:pPr>
          </w:p>
          <w:p w14:paraId="7353F487" w14:textId="7AA79917" w:rsidR="00066A2D" w:rsidRDefault="00066A2D" w:rsidP="00066A2D">
            <w:pPr>
              <w:jc w:val="center"/>
              <w:rPr>
                <w:b/>
              </w:rPr>
            </w:pPr>
          </w:p>
        </w:tc>
        <w:tc>
          <w:tcPr>
            <w:tcW w:w="2046" w:type="pct"/>
          </w:tcPr>
          <w:p w14:paraId="76D8C6D1" w14:textId="77777777" w:rsidR="00066A2D" w:rsidRDefault="00066A2D" w:rsidP="00F2404A">
            <w:pPr>
              <w:rPr>
                <w:b/>
              </w:rPr>
            </w:pPr>
          </w:p>
        </w:tc>
        <w:tc>
          <w:tcPr>
            <w:tcW w:w="2163" w:type="pct"/>
          </w:tcPr>
          <w:p w14:paraId="75502FCA" w14:textId="77777777" w:rsidR="00066A2D" w:rsidRDefault="00066A2D" w:rsidP="00F2404A">
            <w:pPr>
              <w:rPr>
                <w:b/>
              </w:rPr>
            </w:pPr>
          </w:p>
        </w:tc>
      </w:tr>
      <w:tr w:rsidR="00066A2D" w14:paraId="4205BD86" w14:textId="77777777" w:rsidTr="00066A2D">
        <w:tc>
          <w:tcPr>
            <w:tcW w:w="791" w:type="pct"/>
          </w:tcPr>
          <w:p w14:paraId="12CFCF9B" w14:textId="77777777" w:rsidR="00066A2D" w:rsidRDefault="00066A2D" w:rsidP="00066A2D">
            <w:pPr>
              <w:jc w:val="center"/>
              <w:rPr>
                <w:b/>
              </w:rPr>
            </w:pPr>
          </w:p>
          <w:p w14:paraId="034B503B" w14:textId="77777777" w:rsidR="00066A2D" w:rsidRDefault="00066A2D" w:rsidP="00066A2D">
            <w:pPr>
              <w:jc w:val="center"/>
              <w:rPr>
                <w:b/>
              </w:rPr>
            </w:pPr>
            <w:r>
              <w:rPr>
                <w:b/>
              </w:rPr>
              <w:t>8</w:t>
            </w:r>
          </w:p>
          <w:p w14:paraId="0734915B" w14:textId="77777777" w:rsidR="00066A2D" w:rsidRDefault="00066A2D" w:rsidP="00066A2D">
            <w:pPr>
              <w:jc w:val="center"/>
              <w:rPr>
                <w:b/>
              </w:rPr>
            </w:pPr>
          </w:p>
          <w:p w14:paraId="0011CFBE" w14:textId="77777777" w:rsidR="00066A2D" w:rsidRDefault="00066A2D" w:rsidP="00066A2D">
            <w:pPr>
              <w:jc w:val="center"/>
              <w:rPr>
                <w:b/>
              </w:rPr>
            </w:pPr>
          </w:p>
          <w:p w14:paraId="46DAF791" w14:textId="06B8F168" w:rsidR="00066A2D" w:rsidRDefault="00066A2D" w:rsidP="00066A2D">
            <w:pPr>
              <w:jc w:val="center"/>
              <w:rPr>
                <w:b/>
              </w:rPr>
            </w:pPr>
          </w:p>
        </w:tc>
        <w:tc>
          <w:tcPr>
            <w:tcW w:w="2046" w:type="pct"/>
          </w:tcPr>
          <w:p w14:paraId="595841CD" w14:textId="77777777" w:rsidR="00066A2D" w:rsidRDefault="00066A2D" w:rsidP="00F2404A">
            <w:pPr>
              <w:rPr>
                <w:b/>
              </w:rPr>
            </w:pPr>
          </w:p>
        </w:tc>
        <w:tc>
          <w:tcPr>
            <w:tcW w:w="2163" w:type="pct"/>
          </w:tcPr>
          <w:p w14:paraId="29E1444B" w14:textId="77777777" w:rsidR="00066A2D" w:rsidRDefault="00066A2D" w:rsidP="00F2404A">
            <w:pPr>
              <w:rPr>
                <w:b/>
              </w:rPr>
            </w:pPr>
          </w:p>
        </w:tc>
      </w:tr>
      <w:tr w:rsidR="00066A2D" w14:paraId="29CCAFF2" w14:textId="77777777" w:rsidTr="00066A2D">
        <w:tc>
          <w:tcPr>
            <w:tcW w:w="791" w:type="pct"/>
          </w:tcPr>
          <w:p w14:paraId="3A548435" w14:textId="77777777" w:rsidR="00066A2D" w:rsidRDefault="00066A2D" w:rsidP="00066A2D">
            <w:pPr>
              <w:jc w:val="center"/>
              <w:rPr>
                <w:b/>
              </w:rPr>
            </w:pPr>
          </w:p>
          <w:p w14:paraId="35625359" w14:textId="77777777" w:rsidR="00066A2D" w:rsidRDefault="00066A2D" w:rsidP="00066A2D">
            <w:pPr>
              <w:jc w:val="center"/>
              <w:rPr>
                <w:b/>
              </w:rPr>
            </w:pPr>
            <w:r>
              <w:rPr>
                <w:b/>
              </w:rPr>
              <w:t>9</w:t>
            </w:r>
          </w:p>
          <w:p w14:paraId="438A77AB" w14:textId="77777777" w:rsidR="00066A2D" w:rsidRDefault="00066A2D" w:rsidP="00066A2D">
            <w:pPr>
              <w:jc w:val="center"/>
              <w:rPr>
                <w:b/>
              </w:rPr>
            </w:pPr>
          </w:p>
          <w:p w14:paraId="376F41A7" w14:textId="77777777" w:rsidR="00066A2D" w:rsidRDefault="00066A2D" w:rsidP="00066A2D">
            <w:pPr>
              <w:jc w:val="center"/>
              <w:rPr>
                <w:b/>
              </w:rPr>
            </w:pPr>
          </w:p>
          <w:p w14:paraId="71449412" w14:textId="42368261" w:rsidR="00066A2D" w:rsidRDefault="00066A2D" w:rsidP="00066A2D">
            <w:pPr>
              <w:jc w:val="center"/>
              <w:rPr>
                <w:b/>
              </w:rPr>
            </w:pPr>
          </w:p>
        </w:tc>
        <w:tc>
          <w:tcPr>
            <w:tcW w:w="2046" w:type="pct"/>
          </w:tcPr>
          <w:p w14:paraId="6EF160EF" w14:textId="77777777" w:rsidR="00066A2D" w:rsidRDefault="00066A2D" w:rsidP="00F2404A">
            <w:pPr>
              <w:rPr>
                <w:b/>
              </w:rPr>
            </w:pPr>
          </w:p>
        </w:tc>
        <w:tc>
          <w:tcPr>
            <w:tcW w:w="2163" w:type="pct"/>
          </w:tcPr>
          <w:p w14:paraId="3D20AE54" w14:textId="77777777" w:rsidR="00066A2D" w:rsidRDefault="00066A2D" w:rsidP="00F2404A">
            <w:pPr>
              <w:rPr>
                <w:b/>
              </w:rPr>
            </w:pPr>
          </w:p>
        </w:tc>
      </w:tr>
      <w:tr w:rsidR="00066A2D" w14:paraId="68A26B38" w14:textId="77777777" w:rsidTr="00066A2D">
        <w:tc>
          <w:tcPr>
            <w:tcW w:w="791" w:type="pct"/>
          </w:tcPr>
          <w:p w14:paraId="13D19C52" w14:textId="77777777" w:rsidR="00066A2D" w:rsidRDefault="00066A2D" w:rsidP="00066A2D">
            <w:pPr>
              <w:jc w:val="center"/>
              <w:rPr>
                <w:b/>
              </w:rPr>
            </w:pPr>
          </w:p>
          <w:p w14:paraId="3B215EF1" w14:textId="77777777" w:rsidR="00066A2D" w:rsidRDefault="00066A2D" w:rsidP="00066A2D">
            <w:pPr>
              <w:jc w:val="center"/>
              <w:rPr>
                <w:b/>
              </w:rPr>
            </w:pPr>
            <w:r>
              <w:rPr>
                <w:b/>
              </w:rPr>
              <w:t>10</w:t>
            </w:r>
          </w:p>
          <w:p w14:paraId="7375C7FF" w14:textId="77777777" w:rsidR="00066A2D" w:rsidRDefault="00066A2D" w:rsidP="00066A2D">
            <w:pPr>
              <w:jc w:val="center"/>
              <w:rPr>
                <w:b/>
              </w:rPr>
            </w:pPr>
          </w:p>
          <w:p w14:paraId="28784627" w14:textId="77777777" w:rsidR="00066A2D" w:rsidRDefault="00066A2D" w:rsidP="00066A2D">
            <w:pPr>
              <w:jc w:val="center"/>
              <w:rPr>
                <w:b/>
              </w:rPr>
            </w:pPr>
          </w:p>
          <w:p w14:paraId="2C86B22E" w14:textId="08866FB6" w:rsidR="00066A2D" w:rsidRDefault="00066A2D" w:rsidP="00066A2D">
            <w:pPr>
              <w:jc w:val="center"/>
              <w:rPr>
                <w:b/>
              </w:rPr>
            </w:pPr>
          </w:p>
        </w:tc>
        <w:tc>
          <w:tcPr>
            <w:tcW w:w="2046" w:type="pct"/>
          </w:tcPr>
          <w:p w14:paraId="466E4B54" w14:textId="77777777" w:rsidR="00066A2D" w:rsidRDefault="00066A2D" w:rsidP="00F2404A">
            <w:pPr>
              <w:rPr>
                <w:b/>
              </w:rPr>
            </w:pPr>
          </w:p>
        </w:tc>
        <w:tc>
          <w:tcPr>
            <w:tcW w:w="2163" w:type="pct"/>
          </w:tcPr>
          <w:p w14:paraId="104CAD56" w14:textId="77777777" w:rsidR="00066A2D" w:rsidRDefault="00066A2D" w:rsidP="00F2404A">
            <w:pPr>
              <w:rPr>
                <w:b/>
              </w:rPr>
            </w:pPr>
          </w:p>
        </w:tc>
      </w:tr>
      <w:tr w:rsidR="00066A2D" w14:paraId="6D3211C6" w14:textId="77777777" w:rsidTr="00066A2D">
        <w:tc>
          <w:tcPr>
            <w:tcW w:w="791" w:type="pct"/>
          </w:tcPr>
          <w:p w14:paraId="7E95559E" w14:textId="77777777" w:rsidR="00066A2D" w:rsidRDefault="00066A2D" w:rsidP="00066A2D">
            <w:pPr>
              <w:jc w:val="center"/>
              <w:rPr>
                <w:b/>
              </w:rPr>
            </w:pPr>
          </w:p>
          <w:p w14:paraId="4C5A49BD" w14:textId="77777777" w:rsidR="00066A2D" w:rsidRDefault="00066A2D" w:rsidP="00066A2D">
            <w:pPr>
              <w:jc w:val="center"/>
              <w:rPr>
                <w:b/>
              </w:rPr>
            </w:pPr>
            <w:r>
              <w:rPr>
                <w:b/>
              </w:rPr>
              <w:t>11</w:t>
            </w:r>
          </w:p>
          <w:p w14:paraId="25C496EE" w14:textId="77777777" w:rsidR="00066A2D" w:rsidRDefault="00066A2D" w:rsidP="00066A2D">
            <w:pPr>
              <w:jc w:val="center"/>
              <w:rPr>
                <w:b/>
              </w:rPr>
            </w:pPr>
          </w:p>
          <w:p w14:paraId="5F8B4222" w14:textId="77777777" w:rsidR="00066A2D" w:rsidRDefault="00066A2D" w:rsidP="00066A2D">
            <w:pPr>
              <w:jc w:val="center"/>
              <w:rPr>
                <w:b/>
              </w:rPr>
            </w:pPr>
          </w:p>
          <w:p w14:paraId="39F83F47" w14:textId="01DEE887" w:rsidR="00066A2D" w:rsidRDefault="00066A2D" w:rsidP="00066A2D">
            <w:pPr>
              <w:jc w:val="center"/>
              <w:rPr>
                <w:b/>
              </w:rPr>
            </w:pPr>
          </w:p>
        </w:tc>
        <w:tc>
          <w:tcPr>
            <w:tcW w:w="2046" w:type="pct"/>
          </w:tcPr>
          <w:p w14:paraId="03A04AE8" w14:textId="77777777" w:rsidR="00066A2D" w:rsidRDefault="00066A2D" w:rsidP="00F2404A">
            <w:pPr>
              <w:rPr>
                <w:b/>
              </w:rPr>
            </w:pPr>
          </w:p>
        </w:tc>
        <w:tc>
          <w:tcPr>
            <w:tcW w:w="2163" w:type="pct"/>
          </w:tcPr>
          <w:p w14:paraId="37665E07" w14:textId="77777777" w:rsidR="00066A2D" w:rsidRDefault="00066A2D" w:rsidP="00F2404A">
            <w:pPr>
              <w:rPr>
                <w:b/>
              </w:rPr>
            </w:pPr>
          </w:p>
        </w:tc>
      </w:tr>
      <w:tr w:rsidR="00066A2D" w14:paraId="10353F0F" w14:textId="77777777" w:rsidTr="00066A2D">
        <w:tc>
          <w:tcPr>
            <w:tcW w:w="791" w:type="pct"/>
          </w:tcPr>
          <w:p w14:paraId="2C3FC05B" w14:textId="77777777" w:rsidR="00066A2D" w:rsidRDefault="00066A2D" w:rsidP="00066A2D">
            <w:pPr>
              <w:jc w:val="center"/>
              <w:rPr>
                <w:b/>
              </w:rPr>
            </w:pPr>
          </w:p>
          <w:p w14:paraId="678F59BB" w14:textId="77777777" w:rsidR="00066A2D" w:rsidRDefault="00066A2D" w:rsidP="00066A2D">
            <w:pPr>
              <w:jc w:val="center"/>
              <w:rPr>
                <w:b/>
              </w:rPr>
            </w:pPr>
            <w:r>
              <w:rPr>
                <w:b/>
              </w:rPr>
              <w:t>12</w:t>
            </w:r>
          </w:p>
          <w:p w14:paraId="1AA384F3" w14:textId="77777777" w:rsidR="00066A2D" w:rsidRDefault="00066A2D" w:rsidP="00066A2D">
            <w:pPr>
              <w:jc w:val="center"/>
              <w:rPr>
                <w:b/>
              </w:rPr>
            </w:pPr>
          </w:p>
          <w:p w14:paraId="68A3EE10" w14:textId="77777777" w:rsidR="00066A2D" w:rsidRDefault="00066A2D" w:rsidP="00066A2D">
            <w:pPr>
              <w:jc w:val="center"/>
              <w:rPr>
                <w:b/>
              </w:rPr>
            </w:pPr>
          </w:p>
          <w:p w14:paraId="34E0D3F7" w14:textId="0E30290F" w:rsidR="00066A2D" w:rsidRDefault="00066A2D" w:rsidP="00066A2D">
            <w:pPr>
              <w:jc w:val="center"/>
              <w:rPr>
                <w:b/>
              </w:rPr>
            </w:pPr>
          </w:p>
        </w:tc>
        <w:tc>
          <w:tcPr>
            <w:tcW w:w="2046" w:type="pct"/>
          </w:tcPr>
          <w:p w14:paraId="30306819" w14:textId="77777777" w:rsidR="00066A2D" w:rsidRDefault="00066A2D" w:rsidP="00F2404A">
            <w:pPr>
              <w:rPr>
                <w:b/>
              </w:rPr>
            </w:pPr>
          </w:p>
        </w:tc>
        <w:tc>
          <w:tcPr>
            <w:tcW w:w="2163" w:type="pct"/>
          </w:tcPr>
          <w:p w14:paraId="4C1657DB" w14:textId="77777777" w:rsidR="00066A2D" w:rsidRDefault="00066A2D" w:rsidP="00F2404A">
            <w:pPr>
              <w:rPr>
                <w:b/>
              </w:rPr>
            </w:pPr>
          </w:p>
        </w:tc>
      </w:tr>
      <w:tr w:rsidR="00066A2D" w14:paraId="51535FCF" w14:textId="77777777" w:rsidTr="00066A2D">
        <w:tc>
          <w:tcPr>
            <w:tcW w:w="791" w:type="pct"/>
          </w:tcPr>
          <w:p w14:paraId="79FD499B" w14:textId="77777777" w:rsidR="00066A2D" w:rsidRDefault="00066A2D" w:rsidP="00066A2D">
            <w:pPr>
              <w:jc w:val="center"/>
              <w:rPr>
                <w:b/>
              </w:rPr>
            </w:pPr>
          </w:p>
          <w:p w14:paraId="0ACE7A3E" w14:textId="77777777" w:rsidR="00066A2D" w:rsidRDefault="00066A2D" w:rsidP="00066A2D">
            <w:pPr>
              <w:jc w:val="center"/>
              <w:rPr>
                <w:b/>
              </w:rPr>
            </w:pPr>
            <w:r>
              <w:rPr>
                <w:b/>
              </w:rPr>
              <w:t>13</w:t>
            </w:r>
          </w:p>
          <w:p w14:paraId="27FC4107" w14:textId="77777777" w:rsidR="00066A2D" w:rsidRDefault="00066A2D" w:rsidP="00066A2D">
            <w:pPr>
              <w:jc w:val="center"/>
              <w:rPr>
                <w:b/>
              </w:rPr>
            </w:pPr>
          </w:p>
          <w:p w14:paraId="1C305C9E" w14:textId="77777777" w:rsidR="00066A2D" w:rsidRDefault="00066A2D" w:rsidP="00066A2D">
            <w:pPr>
              <w:jc w:val="center"/>
              <w:rPr>
                <w:b/>
              </w:rPr>
            </w:pPr>
          </w:p>
          <w:p w14:paraId="65C0D566" w14:textId="13576E55" w:rsidR="00066A2D" w:rsidRDefault="00066A2D" w:rsidP="00066A2D">
            <w:pPr>
              <w:jc w:val="center"/>
              <w:rPr>
                <w:b/>
              </w:rPr>
            </w:pPr>
          </w:p>
        </w:tc>
        <w:tc>
          <w:tcPr>
            <w:tcW w:w="2046" w:type="pct"/>
          </w:tcPr>
          <w:p w14:paraId="31C797AD" w14:textId="77777777" w:rsidR="00066A2D" w:rsidRDefault="00066A2D" w:rsidP="00F2404A">
            <w:pPr>
              <w:rPr>
                <w:b/>
              </w:rPr>
            </w:pPr>
          </w:p>
        </w:tc>
        <w:tc>
          <w:tcPr>
            <w:tcW w:w="2163" w:type="pct"/>
          </w:tcPr>
          <w:p w14:paraId="511297B8" w14:textId="77777777" w:rsidR="00066A2D" w:rsidRDefault="00066A2D" w:rsidP="00F2404A">
            <w:pPr>
              <w:rPr>
                <w:b/>
              </w:rPr>
            </w:pPr>
          </w:p>
        </w:tc>
      </w:tr>
    </w:tbl>
    <w:p w14:paraId="7ED88B5F" w14:textId="5467C108" w:rsidR="00066A2D" w:rsidRDefault="00066A2D" w:rsidP="00F2404A">
      <w:pPr>
        <w:rPr>
          <w:b/>
        </w:rPr>
      </w:pPr>
    </w:p>
    <w:p w14:paraId="2B65441F" w14:textId="66F32889" w:rsidR="00066A2D" w:rsidRDefault="00066A2D" w:rsidP="00F2404A">
      <w:pPr>
        <w:rPr>
          <w:b/>
        </w:rPr>
      </w:pPr>
    </w:p>
    <w:p w14:paraId="1966F05B" w14:textId="53CB25CD" w:rsidR="00066A2D" w:rsidRDefault="00066A2D" w:rsidP="00F2404A">
      <w:pPr>
        <w:rPr>
          <w:b/>
        </w:rPr>
      </w:pPr>
      <w:r>
        <w:rPr>
          <w:b/>
        </w:rPr>
        <w:t>Investigation 6 Data:</w:t>
      </w:r>
    </w:p>
    <w:p w14:paraId="33761033" w14:textId="53584F7D" w:rsidR="00066A2D" w:rsidRDefault="00066A2D" w:rsidP="00F2404A">
      <w:pPr>
        <w:rPr>
          <w:b/>
        </w:rPr>
      </w:pPr>
    </w:p>
    <w:p w14:paraId="2CF03BE7" w14:textId="5D8D9D68" w:rsidR="00066A2D" w:rsidRDefault="00066A2D" w:rsidP="00066A2D">
      <w:pPr>
        <w:spacing w:line="360" w:lineRule="auto"/>
      </w:pPr>
      <w:r>
        <w:t>Mass of crucible/blue powder:  ________________g</w:t>
      </w:r>
    </w:p>
    <w:p w14:paraId="2F119FBB" w14:textId="2F61E831" w:rsidR="00066A2D" w:rsidRDefault="00066A2D" w:rsidP="00F2404A">
      <w:r>
        <w:t>Mass after heating: _________________g</w:t>
      </w:r>
    </w:p>
    <w:p w14:paraId="5A157F55" w14:textId="05C2D06D" w:rsidR="00066A2D" w:rsidRDefault="00066A2D" w:rsidP="00F2404A"/>
    <w:p w14:paraId="1DC29255" w14:textId="4E61D1BC" w:rsidR="00066A2D" w:rsidRDefault="00066A2D" w:rsidP="00F2404A">
      <w:pPr>
        <w:rPr>
          <w:b/>
        </w:rPr>
      </w:pPr>
      <w:r>
        <w:rPr>
          <w:b/>
        </w:rPr>
        <w:t>Investigation 12 Data:</w:t>
      </w:r>
    </w:p>
    <w:p w14:paraId="19B7F323" w14:textId="40F75763" w:rsidR="00066A2D" w:rsidRDefault="00066A2D" w:rsidP="00F2404A">
      <w:pPr>
        <w:rPr>
          <w:b/>
        </w:rPr>
      </w:pPr>
    </w:p>
    <w:p w14:paraId="6BE04A5A" w14:textId="1CDC9432" w:rsidR="00066A2D" w:rsidRDefault="00066A2D" w:rsidP="00066A2D">
      <w:pPr>
        <w:spacing w:line="360" w:lineRule="auto"/>
      </w:pPr>
      <w:r>
        <w:t>Mass of 10 pennies:  ________________g</w:t>
      </w:r>
    </w:p>
    <w:p w14:paraId="552E0DD7" w14:textId="45C1312B" w:rsidR="00066A2D" w:rsidRDefault="00066A2D" w:rsidP="00066A2D">
      <w:pPr>
        <w:spacing w:line="360" w:lineRule="auto"/>
      </w:pPr>
      <w:r>
        <w:t>Volume of Water:  _________________mL</w:t>
      </w:r>
    </w:p>
    <w:p w14:paraId="1F882068" w14:textId="03890B74" w:rsidR="00066A2D" w:rsidRDefault="00066A2D" w:rsidP="00066A2D">
      <w:pPr>
        <w:spacing w:line="360" w:lineRule="auto"/>
      </w:pPr>
      <w:r>
        <w:t>Volume of Water and Pennies:  __________________mL</w:t>
      </w:r>
    </w:p>
    <w:p w14:paraId="3B891AC3" w14:textId="35510A91" w:rsidR="00066A2D" w:rsidRDefault="00066A2D" w:rsidP="00066A2D">
      <w:pPr>
        <w:spacing w:line="360" w:lineRule="auto"/>
      </w:pPr>
      <w:r>
        <w:t>Volume of Pennies: ____________________mL</w:t>
      </w:r>
    </w:p>
    <w:p w14:paraId="7252622F" w14:textId="77777777" w:rsidR="00066A2D" w:rsidRPr="00066A2D" w:rsidRDefault="00066A2D" w:rsidP="00F2404A"/>
    <w:p w14:paraId="5E3F5E84" w14:textId="4019DDE5" w:rsidR="00066A2D" w:rsidRDefault="00066A2D" w:rsidP="00F2404A">
      <w:pPr>
        <w:rPr>
          <w:b/>
        </w:rPr>
      </w:pPr>
    </w:p>
    <w:p w14:paraId="3B628244" w14:textId="4D2C5001" w:rsidR="00066A2D" w:rsidRDefault="00066A2D" w:rsidP="00F2404A">
      <w:pPr>
        <w:rPr>
          <w:b/>
        </w:rPr>
      </w:pPr>
    </w:p>
    <w:p w14:paraId="38062662" w14:textId="5EFB4648" w:rsidR="00066A2D" w:rsidRDefault="00066A2D" w:rsidP="00F2404A">
      <w:pPr>
        <w:rPr>
          <w:b/>
        </w:rPr>
      </w:pPr>
    </w:p>
    <w:p w14:paraId="5B54ACE3" w14:textId="77777777" w:rsidR="00066A2D" w:rsidRPr="00066A2D" w:rsidRDefault="00066A2D" w:rsidP="00F2404A">
      <w:pPr>
        <w:rPr>
          <w:b/>
        </w:rPr>
      </w:pPr>
    </w:p>
    <w:p w14:paraId="0DA2BF03" w14:textId="77777777" w:rsidR="00F2404A" w:rsidRDefault="00F2404A" w:rsidP="00F2404A">
      <w:pPr>
        <w:rPr>
          <w:b/>
          <w:i/>
        </w:rPr>
      </w:pPr>
      <w:r>
        <w:rPr>
          <w:b/>
          <w:i/>
        </w:rPr>
        <w:lastRenderedPageBreak/>
        <w:t>Analyzing Evidence</w:t>
      </w:r>
    </w:p>
    <w:p w14:paraId="37869DDF" w14:textId="77777777" w:rsidR="00F2404A" w:rsidRDefault="00F2404A" w:rsidP="00F2404A"/>
    <w:p w14:paraId="42634E4D" w14:textId="77777777" w:rsidR="00F2404A" w:rsidRDefault="00F2404A" w:rsidP="00F2404A">
      <w:pPr>
        <w:numPr>
          <w:ilvl w:val="0"/>
          <w:numId w:val="2"/>
        </w:numPr>
      </w:pPr>
      <w:r>
        <w:t xml:space="preserve">In which investigations did you collect </w:t>
      </w:r>
      <w:r w:rsidRPr="00D74AB8">
        <w:rPr>
          <w:b/>
          <w:i/>
        </w:rPr>
        <w:t>quantitative</w:t>
      </w:r>
      <w:r>
        <w:t xml:space="preserve"> data? (Look back to page 1 if you are confused about what quantitative data is.</w:t>
      </w:r>
    </w:p>
    <w:p w14:paraId="76BFB517" w14:textId="77777777" w:rsidR="00F2404A" w:rsidRDefault="00F2404A" w:rsidP="00F2404A"/>
    <w:p w14:paraId="33931A62" w14:textId="77777777" w:rsidR="00F2404A" w:rsidRDefault="00F2404A" w:rsidP="00F2404A"/>
    <w:p w14:paraId="2D67F227" w14:textId="77777777" w:rsidR="00F2404A" w:rsidRDefault="00F2404A" w:rsidP="00F2404A"/>
    <w:p w14:paraId="07C17FC3" w14:textId="77777777" w:rsidR="00F2404A" w:rsidRDefault="00F2404A" w:rsidP="00F2404A"/>
    <w:p w14:paraId="254F1B28" w14:textId="77777777" w:rsidR="00F2404A" w:rsidRDefault="00F2404A" w:rsidP="00F2404A">
      <w:pPr>
        <w:numPr>
          <w:ilvl w:val="0"/>
          <w:numId w:val="2"/>
        </w:numPr>
      </w:pPr>
      <w:r>
        <w:rPr>
          <w:b/>
          <w:i/>
        </w:rPr>
        <w:t xml:space="preserve">Density </w:t>
      </w:r>
      <w:r>
        <w:t xml:space="preserve">is defined as the mass of a substance within a given volume.  To calculate </w:t>
      </w:r>
      <w:proofErr w:type="gramStart"/>
      <w:r>
        <w:t>density</w:t>
      </w:r>
      <w:proofErr w:type="gramEnd"/>
      <w:r>
        <w:t xml:space="preserve"> you would need to divide the mass by the volume.  </w:t>
      </w:r>
      <w:r>
        <w:rPr>
          <w:b/>
          <w:i/>
        </w:rPr>
        <w:t>Density = mass/</w:t>
      </w:r>
      <w:proofErr w:type="gramStart"/>
      <w:r>
        <w:rPr>
          <w:b/>
          <w:i/>
        </w:rPr>
        <w:t>volume  or</w:t>
      </w:r>
      <w:proofErr w:type="gramEnd"/>
      <w:r>
        <w:rPr>
          <w:b/>
          <w:i/>
        </w:rPr>
        <w:t xml:space="preserve">  D = m/v</w:t>
      </w:r>
      <w:r>
        <w:t xml:space="preserve">.  The units are often grams/cubic centimeters or </w:t>
      </w:r>
      <w:r>
        <w:rPr>
          <w:b/>
          <w:i/>
        </w:rPr>
        <w:t>g/cm</w:t>
      </w:r>
      <w:r>
        <w:rPr>
          <w:b/>
          <w:i/>
          <w:vertAlign w:val="superscript"/>
        </w:rPr>
        <w:t>3</w:t>
      </w:r>
      <w:r>
        <w:t>.  One cm</w:t>
      </w:r>
      <w:r>
        <w:rPr>
          <w:vertAlign w:val="superscript"/>
        </w:rPr>
        <w:t>3</w:t>
      </w:r>
      <w:r>
        <w:t xml:space="preserve"> is equal to one </w:t>
      </w:r>
      <w:proofErr w:type="spellStart"/>
      <w:r>
        <w:t>mL.</w:t>
      </w:r>
      <w:proofErr w:type="spellEnd"/>
      <w:r>
        <w:t xml:space="preserve">  In Investigation 12 you measured the mass and volume of pennies and another object.</w:t>
      </w:r>
    </w:p>
    <w:p w14:paraId="66D193A9" w14:textId="77777777" w:rsidR="00F2404A" w:rsidRPr="004761EF" w:rsidRDefault="00F2404A" w:rsidP="00F2404A">
      <w:pPr>
        <w:numPr>
          <w:ilvl w:val="1"/>
          <w:numId w:val="2"/>
        </w:numPr>
      </w:pPr>
      <w:r>
        <w:rPr>
          <w:b/>
          <w:i/>
        </w:rPr>
        <w:t>Using the information above, calculate the density of the post-1982 pennies.  Show your work!</w:t>
      </w:r>
    </w:p>
    <w:p w14:paraId="111ABB33" w14:textId="77777777" w:rsidR="00F2404A" w:rsidRDefault="00F2404A" w:rsidP="00F2404A">
      <w:pPr>
        <w:rPr>
          <w:b/>
          <w:i/>
        </w:rPr>
      </w:pPr>
    </w:p>
    <w:p w14:paraId="498C5038" w14:textId="77777777" w:rsidR="00F2404A" w:rsidRDefault="00F2404A" w:rsidP="00F2404A">
      <w:pPr>
        <w:rPr>
          <w:b/>
          <w:i/>
        </w:rPr>
      </w:pPr>
    </w:p>
    <w:p w14:paraId="26EE5321" w14:textId="77777777" w:rsidR="00F2404A" w:rsidRDefault="00F2404A" w:rsidP="00F2404A">
      <w:pPr>
        <w:rPr>
          <w:b/>
          <w:i/>
        </w:rPr>
      </w:pPr>
    </w:p>
    <w:p w14:paraId="1FF7EA36" w14:textId="77777777" w:rsidR="00F2404A" w:rsidRDefault="00F2404A" w:rsidP="00F2404A">
      <w:pPr>
        <w:rPr>
          <w:b/>
          <w:i/>
        </w:rPr>
      </w:pPr>
    </w:p>
    <w:p w14:paraId="04E0EF90" w14:textId="77777777" w:rsidR="00F2404A" w:rsidRDefault="00F2404A" w:rsidP="00F2404A">
      <w:pPr>
        <w:rPr>
          <w:b/>
          <w:i/>
        </w:rPr>
      </w:pPr>
    </w:p>
    <w:p w14:paraId="445327E7" w14:textId="77777777" w:rsidR="00F2404A" w:rsidRDefault="00F2404A" w:rsidP="00F2404A">
      <w:pPr>
        <w:rPr>
          <w:b/>
          <w:i/>
        </w:rPr>
      </w:pPr>
    </w:p>
    <w:p w14:paraId="452E926C" w14:textId="77777777" w:rsidR="00F2404A" w:rsidRDefault="00F2404A" w:rsidP="00F2404A">
      <w:pPr>
        <w:rPr>
          <w:b/>
          <w:i/>
        </w:rPr>
      </w:pPr>
      <w:r>
        <w:rPr>
          <w:b/>
          <w:i/>
        </w:rPr>
        <w:tab/>
      </w:r>
      <w:r>
        <w:rPr>
          <w:b/>
          <w:i/>
        </w:rPr>
        <w:tab/>
      </w:r>
      <w:r>
        <w:rPr>
          <w:b/>
          <w:i/>
        </w:rPr>
        <w:tab/>
      </w:r>
      <w:r>
        <w:rPr>
          <w:b/>
          <w:i/>
        </w:rPr>
        <w:tab/>
      </w:r>
      <w:r>
        <w:rPr>
          <w:b/>
          <w:i/>
        </w:rPr>
        <w:tab/>
      </w:r>
      <w:r>
        <w:rPr>
          <w:b/>
          <w:i/>
        </w:rPr>
        <w:tab/>
      </w:r>
      <w:r>
        <w:rPr>
          <w:b/>
          <w:i/>
        </w:rPr>
        <w:tab/>
      </w:r>
      <w:r>
        <w:rPr>
          <w:b/>
          <w:i/>
        </w:rPr>
        <w:tab/>
      </w:r>
      <w:r>
        <w:rPr>
          <w:b/>
          <w:i/>
        </w:rPr>
        <w:tab/>
      </w:r>
      <w:r>
        <w:rPr>
          <w:b/>
          <w:i/>
        </w:rPr>
        <w:tab/>
      </w:r>
      <w:r>
        <w:rPr>
          <w:b/>
          <w:i/>
        </w:rPr>
        <w:tab/>
        <w:t>Density = ____________________</w:t>
      </w:r>
    </w:p>
    <w:p w14:paraId="26B41A58" w14:textId="77777777" w:rsidR="00F2404A" w:rsidRPr="004761EF" w:rsidRDefault="00F2404A" w:rsidP="00F2404A"/>
    <w:p w14:paraId="70BB46F0" w14:textId="5063352A" w:rsidR="00F2404A" w:rsidRPr="004761EF" w:rsidRDefault="00F2404A" w:rsidP="00F2404A"/>
    <w:p w14:paraId="5B9D4A1D" w14:textId="77777777" w:rsidR="00F2404A" w:rsidRDefault="00F2404A" w:rsidP="00F2404A"/>
    <w:p w14:paraId="3C312E26" w14:textId="77777777" w:rsidR="00F2404A" w:rsidRDefault="00F2404A" w:rsidP="00F2404A">
      <w:pPr>
        <w:rPr>
          <w:b/>
          <w:i/>
        </w:rPr>
      </w:pPr>
      <w:r>
        <w:rPr>
          <w:b/>
          <w:i/>
        </w:rPr>
        <w:t>Interpreting Evidence and Making Claims</w:t>
      </w:r>
    </w:p>
    <w:p w14:paraId="45C44C0F" w14:textId="77777777" w:rsidR="00F2404A" w:rsidRDefault="00F2404A" w:rsidP="00F2404A">
      <w:pPr>
        <w:rPr>
          <w:b/>
          <w:i/>
        </w:rPr>
      </w:pPr>
    </w:p>
    <w:p w14:paraId="16A6B6A4" w14:textId="77777777" w:rsidR="00F2404A" w:rsidRDefault="00F2404A" w:rsidP="00F2404A">
      <w:pPr>
        <w:numPr>
          <w:ilvl w:val="0"/>
          <w:numId w:val="3"/>
        </w:numPr>
      </w:pPr>
      <w:r>
        <w:t>Did either treatment of the paper at Station A create a new material?  How do your observations support your thinking?</w:t>
      </w:r>
    </w:p>
    <w:p w14:paraId="14B9673B" w14:textId="77777777" w:rsidR="00F2404A" w:rsidRDefault="00F2404A" w:rsidP="00F2404A"/>
    <w:p w14:paraId="27B9F802" w14:textId="041B5C39" w:rsidR="00F2404A" w:rsidRDefault="00F2404A" w:rsidP="00F2404A"/>
    <w:p w14:paraId="28ADB593" w14:textId="2B1B8B17" w:rsidR="00066A2D" w:rsidRDefault="00066A2D" w:rsidP="00F2404A"/>
    <w:p w14:paraId="5AB3BE28" w14:textId="77777777" w:rsidR="00066A2D" w:rsidRDefault="00066A2D" w:rsidP="00F2404A"/>
    <w:p w14:paraId="246C39B2" w14:textId="77777777" w:rsidR="00F2404A" w:rsidRDefault="00F2404A" w:rsidP="00F2404A"/>
    <w:p w14:paraId="66EE3AC0" w14:textId="77777777" w:rsidR="00F2404A" w:rsidRDefault="00F2404A" w:rsidP="00F2404A"/>
    <w:p w14:paraId="5C50D6D4" w14:textId="77777777" w:rsidR="00F2404A" w:rsidRDefault="00F2404A" w:rsidP="00F2404A">
      <w:pPr>
        <w:numPr>
          <w:ilvl w:val="0"/>
          <w:numId w:val="3"/>
        </w:numPr>
      </w:pPr>
      <w:r>
        <w:t>When you added the ammonia and vinegar solutions together in Investigation 4 did you form a new substance.  How do you know?</w:t>
      </w:r>
    </w:p>
    <w:p w14:paraId="244E5F41" w14:textId="3C92E557" w:rsidR="00F2404A" w:rsidRDefault="00F2404A" w:rsidP="00F2404A"/>
    <w:p w14:paraId="6A750827" w14:textId="26C6C04C" w:rsidR="00066A2D" w:rsidRDefault="00066A2D" w:rsidP="00F2404A"/>
    <w:p w14:paraId="31CBEE50" w14:textId="77777777" w:rsidR="00066A2D" w:rsidRDefault="00066A2D" w:rsidP="00F2404A"/>
    <w:p w14:paraId="6DA90B17" w14:textId="77777777" w:rsidR="00F2404A" w:rsidRDefault="00F2404A" w:rsidP="00F2404A"/>
    <w:p w14:paraId="091B6054" w14:textId="77777777" w:rsidR="00F2404A" w:rsidRDefault="00F2404A" w:rsidP="00F2404A"/>
    <w:p w14:paraId="7A4B2A70" w14:textId="77777777" w:rsidR="00F2404A" w:rsidRDefault="00F2404A" w:rsidP="00F2404A"/>
    <w:p w14:paraId="30A8062C" w14:textId="77777777" w:rsidR="00F2404A" w:rsidRDefault="00F2404A" w:rsidP="00F2404A"/>
    <w:p w14:paraId="390186A6" w14:textId="77777777" w:rsidR="00F2404A" w:rsidRDefault="00F2404A" w:rsidP="00F2404A">
      <w:pPr>
        <w:numPr>
          <w:ilvl w:val="0"/>
          <w:numId w:val="3"/>
        </w:numPr>
      </w:pPr>
      <w:r>
        <w:t>Did either treatment of the blue crystals at Station C create a new material?  Why do you think that?</w:t>
      </w:r>
    </w:p>
    <w:p w14:paraId="0A975EC8" w14:textId="010F1CE5" w:rsidR="00F2404A" w:rsidRDefault="00F2404A" w:rsidP="00F2404A"/>
    <w:p w14:paraId="3BD423DB" w14:textId="547057E8" w:rsidR="00066A2D" w:rsidRDefault="00066A2D" w:rsidP="00F2404A"/>
    <w:p w14:paraId="74E9524B" w14:textId="3607007B" w:rsidR="00066A2D" w:rsidRDefault="00066A2D" w:rsidP="00F2404A"/>
    <w:p w14:paraId="45AA44A0" w14:textId="30179514" w:rsidR="00066A2D" w:rsidRDefault="00066A2D" w:rsidP="00F2404A"/>
    <w:p w14:paraId="13BEE9C6" w14:textId="1E1B0BAD" w:rsidR="00066A2D" w:rsidRDefault="00066A2D" w:rsidP="00F2404A"/>
    <w:p w14:paraId="7574277A" w14:textId="77777777" w:rsidR="00066A2D" w:rsidRDefault="00066A2D" w:rsidP="00F2404A">
      <w:bookmarkStart w:id="0" w:name="_GoBack"/>
      <w:bookmarkEnd w:id="0"/>
    </w:p>
    <w:p w14:paraId="6C1BD547" w14:textId="77777777" w:rsidR="00F2404A" w:rsidRDefault="00F2404A" w:rsidP="00F2404A">
      <w:pPr>
        <w:numPr>
          <w:ilvl w:val="0"/>
          <w:numId w:val="3"/>
        </w:numPr>
      </w:pPr>
      <w:r>
        <w:lastRenderedPageBreak/>
        <w:t>Was the burning tea light different from the melting tea light at Station D?  Describe the observations that led to your conclusion.</w:t>
      </w:r>
    </w:p>
    <w:p w14:paraId="02D1EE99" w14:textId="77777777" w:rsidR="00F2404A" w:rsidRDefault="00F2404A" w:rsidP="00F2404A"/>
    <w:p w14:paraId="4ABB02FA" w14:textId="77777777" w:rsidR="00F2404A" w:rsidRDefault="00F2404A" w:rsidP="00F2404A"/>
    <w:p w14:paraId="036E0EC9" w14:textId="77777777" w:rsidR="00F2404A" w:rsidRDefault="00F2404A" w:rsidP="00F2404A"/>
    <w:p w14:paraId="3039F6F5" w14:textId="77777777" w:rsidR="00F2404A" w:rsidRDefault="00F2404A" w:rsidP="00F2404A"/>
    <w:p w14:paraId="3AC3E8D9" w14:textId="77777777" w:rsidR="00F2404A" w:rsidRDefault="00F2404A" w:rsidP="00F2404A"/>
    <w:p w14:paraId="08C8B07E" w14:textId="77777777" w:rsidR="00F2404A" w:rsidRDefault="00F2404A" w:rsidP="00F2404A"/>
    <w:p w14:paraId="16277538" w14:textId="77777777" w:rsidR="00F2404A" w:rsidRDefault="00F2404A" w:rsidP="00F2404A">
      <w:pPr>
        <w:numPr>
          <w:ilvl w:val="0"/>
          <w:numId w:val="3"/>
        </w:numPr>
      </w:pPr>
      <w:r>
        <w:t>Did any of the investigations of baking soda at Station E create a new material?  How do your observations support your thinking?</w:t>
      </w:r>
    </w:p>
    <w:p w14:paraId="02C8959A" w14:textId="77777777" w:rsidR="00F2404A" w:rsidRDefault="00F2404A" w:rsidP="00F2404A"/>
    <w:p w14:paraId="641FE785" w14:textId="77777777" w:rsidR="00F2404A" w:rsidRDefault="00F2404A" w:rsidP="00F2404A"/>
    <w:p w14:paraId="3701CA76" w14:textId="77777777" w:rsidR="00F2404A" w:rsidRDefault="00F2404A" w:rsidP="00F2404A"/>
    <w:p w14:paraId="5AC0E5FC" w14:textId="77777777" w:rsidR="00F2404A" w:rsidRDefault="00F2404A" w:rsidP="00F2404A"/>
    <w:p w14:paraId="3543DB93" w14:textId="77777777" w:rsidR="00F2404A" w:rsidRDefault="00F2404A" w:rsidP="00F2404A"/>
    <w:p w14:paraId="074B66E1" w14:textId="77777777" w:rsidR="00F2404A" w:rsidRDefault="00F2404A" w:rsidP="00F2404A"/>
    <w:p w14:paraId="72B67C5C" w14:textId="77777777" w:rsidR="00F2404A" w:rsidRDefault="00F2404A" w:rsidP="00F2404A">
      <w:pPr>
        <w:numPr>
          <w:ilvl w:val="0"/>
          <w:numId w:val="3"/>
        </w:numPr>
      </w:pPr>
      <w:r>
        <w:t>Identify one investigation in which your observations closely matched your predictions.  Why do you think your prediction was so accurate?</w:t>
      </w:r>
    </w:p>
    <w:p w14:paraId="5DCDBF38" w14:textId="77777777" w:rsidR="00F2404A" w:rsidRDefault="00F2404A" w:rsidP="00F2404A"/>
    <w:p w14:paraId="392DB377" w14:textId="77777777" w:rsidR="00F2404A" w:rsidRDefault="00F2404A" w:rsidP="00F2404A"/>
    <w:p w14:paraId="294ABA31" w14:textId="77777777" w:rsidR="00F2404A" w:rsidRDefault="00F2404A" w:rsidP="00F2404A"/>
    <w:p w14:paraId="32D5BB19" w14:textId="77777777" w:rsidR="00F2404A" w:rsidRDefault="00F2404A" w:rsidP="00F2404A"/>
    <w:p w14:paraId="4C778AFE" w14:textId="77777777" w:rsidR="00F2404A" w:rsidRDefault="00F2404A" w:rsidP="00F2404A"/>
    <w:p w14:paraId="211C151B" w14:textId="77777777" w:rsidR="00F2404A" w:rsidRDefault="00F2404A" w:rsidP="00F2404A"/>
    <w:p w14:paraId="4D6276B0" w14:textId="77777777" w:rsidR="00F2404A" w:rsidRDefault="00F2404A" w:rsidP="00F2404A">
      <w:pPr>
        <w:numPr>
          <w:ilvl w:val="0"/>
          <w:numId w:val="3"/>
        </w:numPr>
      </w:pPr>
      <w:r>
        <w:t>Identify one investigation in which your observations were different from your predictions.  Why do you think your prediction was so inaccurate?</w:t>
      </w:r>
    </w:p>
    <w:p w14:paraId="55701B86" w14:textId="77777777" w:rsidR="00F2404A" w:rsidRDefault="00F2404A" w:rsidP="00F2404A"/>
    <w:p w14:paraId="48DCB880" w14:textId="77777777" w:rsidR="00F2404A" w:rsidRDefault="00F2404A" w:rsidP="00F2404A"/>
    <w:p w14:paraId="569ED1A7" w14:textId="77777777" w:rsidR="00F2404A" w:rsidRDefault="00F2404A" w:rsidP="00F2404A"/>
    <w:p w14:paraId="25DDD4A1" w14:textId="77777777" w:rsidR="00F2404A" w:rsidRDefault="00F2404A" w:rsidP="00F2404A"/>
    <w:p w14:paraId="4A32D99D" w14:textId="77777777" w:rsidR="00F2404A" w:rsidRDefault="00F2404A" w:rsidP="00F2404A"/>
    <w:p w14:paraId="1BD32D8F" w14:textId="77777777" w:rsidR="00F2404A" w:rsidRDefault="00F2404A" w:rsidP="00F2404A"/>
    <w:p w14:paraId="0F879268" w14:textId="77777777" w:rsidR="00F2404A" w:rsidRPr="00A63C36" w:rsidRDefault="00F2404A" w:rsidP="00F2404A">
      <w:pPr>
        <w:numPr>
          <w:ilvl w:val="0"/>
          <w:numId w:val="3"/>
        </w:numPr>
      </w:pPr>
      <w:r>
        <w:t>Based on what you experienced in this investigation, describe what you think is the difference between a physical change and a chemical change?</w:t>
      </w:r>
    </w:p>
    <w:p w14:paraId="256211CD" w14:textId="77777777" w:rsidR="00BF61B1" w:rsidRDefault="00BF61B1"/>
    <w:sectPr w:rsidR="00BF61B1" w:rsidSect="001C017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A1E53"/>
    <w:multiLevelType w:val="hybridMultilevel"/>
    <w:tmpl w:val="1CE26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6203C"/>
    <w:multiLevelType w:val="hybridMultilevel"/>
    <w:tmpl w:val="5B124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E87FD3"/>
    <w:multiLevelType w:val="hybridMultilevel"/>
    <w:tmpl w:val="0C7417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AA2FD7"/>
    <w:multiLevelType w:val="hybridMultilevel"/>
    <w:tmpl w:val="D2989D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DB0E80"/>
    <w:multiLevelType w:val="hybridMultilevel"/>
    <w:tmpl w:val="FF46E2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9461EF"/>
    <w:multiLevelType w:val="hybridMultilevel"/>
    <w:tmpl w:val="76088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4411E8"/>
    <w:multiLevelType w:val="hybridMultilevel"/>
    <w:tmpl w:val="BDD8B6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202F6A"/>
    <w:multiLevelType w:val="hybridMultilevel"/>
    <w:tmpl w:val="F214A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BB05D9"/>
    <w:multiLevelType w:val="hybridMultilevel"/>
    <w:tmpl w:val="E73A18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B529FD"/>
    <w:multiLevelType w:val="hybridMultilevel"/>
    <w:tmpl w:val="02803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6A7697"/>
    <w:multiLevelType w:val="hybridMultilevel"/>
    <w:tmpl w:val="D36EE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C442EB"/>
    <w:multiLevelType w:val="hybridMultilevel"/>
    <w:tmpl w:val="12ACC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BF1A9F"/>
    <w:multiLevelType w:val="hybridMultilevel"/>
    <w:tmpl w:val="02E2E7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B81A45"/>
    <w:multiLevelType w:val="hybridMultilevel"/>
    <w:tmpl w:val="DBF00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604B30"/>
    <w:multiLevelType w:val="hybridMultilevel"/>
    <w:tmpl w:val="5F6E9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2360CC"/>
    <w:multiLevelType w:val="hybridMultilevel"/>
    <w:tmpl w:val="8334C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7"/>
  </w:num>
  <w:num w:numId="4">
    <w:abstractNumId w:val="15"/>
  </w:num>
  <w:num w:numId="5">
    <w:abstractNumId w:val="9"/>
  </w:num>
  <w:num w:numId="6">
    <w:abstractNumId w:val="1"/>
  </w:num>
  <w:num w:numId="7">
    <w:abstractNumId w:val="13"/>
  </w:num>
  <w:num w:numId="8">
    <w:abstractNumId w:val="11"/>
  </w:num>
  <w:num w:numId="9">
    <w:abstractNumId w:val="10"/>
  </w:num>
  <w:num w:numId="10">
    <w:abstractNumId w:val="4"/>
  </w:num>
  <w:num w:numId="11">
    <w:abstractNumId w:val="0"/>
  </w:num>
  <w:num w:numId="12">
    <w:abstractNumId w:val="3"/>
  </w:num>
  <w:num w:numId="13">
    <w:abstractNumId w:val="5"/>
  </w:num>
  <w:num w:numId="14">
    <w:abstractNumId w:val="6"/>
  </w:num>
  <w:num w:numId="15">
    <w:abstractNumId w:val="1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04A"/>
    <w:rsid w:val="00066A2D"/>
    <w:rsid w:val="002514CD"/>
    <w:rsid w:val="00287BDE"/>
    <w:rsid w:val="006554A5"/>
    <w:rsid w:val="008C45B1"/>
    <w:rsid w:val="00BB20F5"/>
    <w:rsid w:val="00BF61B1"/>
    <w:rsid w:val="00D33BD5"/>
    <w:rsid w:val="00F24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BE38EB"/>
  <w14:defaultImageDpi w14:val="32767"/>
  <w15:chartTrackingRefBased/>
  <w15:docId w15:val="{01FAC76D-25E2-0342-9A2D-706A58403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2404A"/>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404A"/>
    <w:pPr>
      <w:ind w:left="720"/>
      <w:contextualSpacing/>
    </w:pPr>
  </w:style>
  <w:style w:type="table" w:styleId="TableGrid">
    <w:name w:val="Table Grid"/>
    <w:basedOn w:val="TableNormal"/>
    <w:uiPriority w:val="39"/>
    <w:rsid w:val="00066A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7</Pages>
  <Words>1376</Words>
  <Characters>7846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cp:lastPrinted>2019-04-01T22:43:00Z</cp:lastPrinted>
  <dcterms:created xsi:type="dcterms:W3CDTF">2019-04-01T21:29:00Z</dcterms:created>
  <dcterms:modified xsi:type="dcterms:W3CDTF">2019-04-01T22:43:00Z</dcterms:modified>
</cp:coreProperties>
</file>