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61AA" w14:textId="3CD069EB" w:rsidR="0080775B" w:rsidRPr="00C10537" w:rsidRDefault="0080775B" w:rsidP="00C10537">
      <w:pPr>
        <w:jc w:val="center"/>
        <w:rPr>
          <w:rFonts w:ascii="Times" w:hAnsi="Times" w:cs="Times New Roman"/>
          <w:sz w:val="32"/>
          <w:szCs w:val="32"/>
        </w:rPr>
      </w:pPr>
      <w:r w:rsidRPr="00C10537">
        <w:rPr>
          <w:rFonts w:ascii="Times New Roman" w:hAnsi="Times New Roman" w:cs="Times New Roman"/>
          <w:color w:val="000000"/>
          <w:sz w:val="32"/>
          <w:szCs w:val="32"/>
        </w:rPr>
        <w:t>Climate Change Project</w:t>
      </w:r>
    </w:p>
    <w:p w14:paraId="74D3AF17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77F0FAC4" w14:textId="6037193F" w:rsidR="0080775B" w:rsidRPr="0080775B" w:rsidRDefault="0080775B" w:rsidP="0080775B">
      <w:pPr>
        <w:rPr>
          <w:rFonts w:ascii="Times" w:hAnsi="Times" w:cs="Times New Roman"/>
          <w:sz w:val="20"/>
          <w:szCs w:val="20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Key </w:t>
      </w:r>
      <w:r w:rsidR="00205804">
        <w:rPr>
          <w:rFonts w:ascii="Times New Roman" w:hAnsi="Times New Roman" w:cs="Times New Roman"/>
          <w:color w:val="000000"/>
          <w:sz w:val="26"/>
          <w:szCs w:val="26"/>
        </w:rPr>
        <w:t>Topics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 xml:space="preserve"> (choose 1)</w:t>
      </w:r>
    </w:p>
    <w:p w14:paraId="72D12351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5C44CCD7" w14:textId="77777777" w:rsidR="0080775B" w:rsidRPr="0080775B" w:rsidRDefault="0080775B" w:rsidP="0080775B">
      <w:pPr>
        <w:rPr>
          <w:rFonts w:ascii="Times" w:hAnsi="Times" w:cs="Times New Roman"/>
          <w:sz w:val="20"/>
          <w:szCs w:val="20"/>
        </w:rPr>
      </w:pPr>
      <w:r w:rsidRPr="0080775B">
        <w:rPr>
          <w:rFonts w:ascii="Times New Roman" w:hAnsi="Times New Roman" w:cs="Times New Roman"/>
          <w:color w:val="000000"/>
          <w:sz w:val="26"/>
        </w:rPr>
        <w:tab/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Greenhouse effect</w:t>
      </w:r>
    </w:p>
    <w:p w14:paraId="56733C08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1DD2D646" w14:textId="77777777" w:rsidR="0080775B" w:rsidRPr="0080775B" w:rsidRDefault="0080775B" w:rsidP="0080775B">
      <w:pPr>
        <w:rPr>
          <w:rFonts w:ascii="Times" w:hAnsi="Times" w:cs="Times New Roman"/>
          <w:sz w:val="20"/>
          <w:szCs w:val="20"/>
        </w:rPr>
      </w:pPr>
      <w:r w:rsidRPr="0080775B">
        <w:rPr>
          <w:rFonts w:ascii="Times New Roman" w:hAnsi="Times New Roman" w:cs="Times New Roman"/>
          <w:color w:val="000000"/>
          <w:sz w:val="26"/>
        </w:rPr>
        <w:tab/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Greenhouse gases</w:t>
      </w:r>
    </w:p>
    <w:p w14:paraId="3C730D54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24D31773" w14:textId="77777777" w:rsidR="00752D22" w:rsidRDefault="0080775B" w:rsidP="0080775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</w:rPr>
        <w:tab/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Human 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ontributions</w:t>
      </w:r>
    </w:p>
    <w:p w14:paraId="513758A3" w14:textId="77777777" w:rsidR="00752D22" w:rsidRDefault="00752D22" w:rsidP="0080775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3505874" w14:textId="77777777" w:rsidR="00752D22" w:rsidRDefault="00752D22" w:rsidP="0080775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Natural contributions</w:t>
      </w:r>
    </w:p>
    <w:p w14:paraId="4C5E41EA" w14:textId="77777777" w:rsidR="00752D22" w:rsidRDefault="00752D22" w:rsidP="00752D22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57139DCD" w14:textId="068C7D74" w:rsidR="0080775B" w:rsidRPr="0080775B" w:rsidRDefault="00752D22" w:rsidP="00752D2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80775B" w:rsidRPr="0080775B">
        <w:rPr>
          <w:rFonts w:ascii="Times New Roman" w:hAnsi="Times New Roman" w:cs="Times New Roman"/>
          <w:color w:val="000000"/>
          <w:sz w:val="26"/>
          <w:szCs w:val="26"/>
        </w:rPr>
        <w:t>ffects on humans</w:t>
      </w:r>
      <w:r w:rsidR="00205804">
        <w:rPr>
          <w:rFonts w:ascii="Times New Roman" w:hAnsi="Times New Roman" w:cs="Times New Roman"/>
          <w:color w:val="000000"/>
          <w:sz w:val="26"/>
          <w:szCs w:val="26"/>
        </w:rPr>
        <w:t xml:space="preserve"> (disease, crop failure, etc.)</w:t>
      </w:r>
    </w:p>
    <w:p w14:paraId="26999B9D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6DF39D37" w14:textId="77777777" w:rsidR="00752D22" w:rsidRDefault="0080775B" w:rsidP="0080775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</w:rPr>
        <w:tab/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Effects on ecosystems </w:t>
      </w:r>
    </w:p>
    <w:p w14:paraId="35E33640" w14:textId="77777777" w:rsidR="00752D22" w:rsidRDefault="00752D22" w:rsidP="00752D22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68A5050C" w14:textId="0DB57D16" w:rsidR="0080775B" w:rsidRPr="0080775B" w:rsidRDefault="00205804" w:rsidP="00752D2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0775B" w:rsidRPr="0080775B">
        <w:rPr>
          <w:rFonts w:ascii="Times New Roman" w:hAnsi="Times New Roman" w:cs="Times New Roman"/>
          <w:color w:val="000000"/>
          <w:sz w:val="26"/>
          <w:szCs w:val="26"/>
        </w:rPr>
        <w:t>nimals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and climate change (migration, breeding, etc.)</w:t>
      </w:r>
    </w:p>
    <w:p w14:paraId="1DBF885C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57DEF395" w14:textId="613A730E" w:rsidR="0080775B" w:rsidRPr="0080775B" w:rsidRDefault="0080775B" w:rsidP="0080775B">
      <w:pPr>
        <w:rPr>
          <w:rFonts w:ascii="Times" w:hAnsi="Times" w:cs="Times New Roman"/>
          <w:sz w:val="20"/>
          <w:szCs w:val="20"/>
        </w:rPr>
      </w:pPr>
      <w:r w:rsidRPr="0080775B">
        <w:rPr>
          <w:rFonts w:ascii="Times New Roman" w:hAnsi="Times New Roman" w:cs="Times New Roman"/>
          <w:color w:val="000000"/>
          <w:sz w:val="26"/>
        </w:rPr>
        <w:tab/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echnology 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>and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 climate change</w:t>
      </w:r>
      <w:r w:rsidR="00205804">
        <w:rPr>
          <w:rFonts w:ascii="Times New Roman" w:hAnsi="Times New Roman" w:cs="Times New Roman"/>
          <w:color w:val="000000"/>
          <w:sz w:val="26"/>
          <w:szCs w:val="26"/>
        </w:rPr>
        <w:t xml:space="preserve"> (energy efficiency, alternate fuels, </w:t>
      </w:r>
      <w:r w:rsidR="00C10537">
        <w:rPr>
          <w:rFonts w:ascii="Times New Roman" w:hAnsi="Times New Roman" w:cs="Times New Roman"/>
          <w:color w:val="000000"/>
          <w:sz w:val="26"/>
          <w:szCs w:val="26"/>
        </w:rPr>
        <w:t>etc.</w:t>
      </w:r>
      <w:r w:rsidR="0020580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1F3383E2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16572608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285ACBD6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3E4A9CCB" w14:textId="77777777" w:rsidR="0080775B" w:rsidRPr="0080775B" w:rsidRDefault="0080775B" w:rsidP="0080775B">
      <w:pPr>
        <w:rPr>
          <w:rFonts w:ascii="Times" w:hAnsi="Times" w:cs="Times New Roman"/>
          <w:sz w:val="20"/>
          <w:szCs w:val="20"/>
        </w:rPr>
      </w:pPr>
      <w:r w:rsidRPr="008077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NOTE: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  Feel free to develop project ideas of your own. Get teacher approval on these BEFORE beginning your work to be sure they are appropriate. </w:t>
      </w:r>
      <w:r w:rsidR="00942FEB">
        <w:rPr>
          <w:rFonts w:ascii="Times New Roman" w:hAnsi="Times New Roman" w:cs="Times New Roman"/>
          <w:color w:val="000000"/>
          <w:sz w:val="26"/>
          <w:szCs w:val="26"/>
        </w:rPr>
        <w:t xml:space="preserve">  Three </w:t>
      </w:r>
      <w:r w:rsidR="00942FEB" w:rsidRPr="00942FE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different</w:t>
      </w:r>
      <w:r w:rsidR="00942FEB">
        <w:rPr>
          <w:rFonts w:ascii="Times New Roman" w:hAnsi="Times New Roman" w:cs="Times New Roman"/>
          <w:color w:val="000000"/>
          <w:sz w:val="26"/>
          <w:szCs w:val="26"/>
        </w:rPr>
        <w:t xml:space="preserve"> sources must be used.</w:t>
      </w:r>
    </w:p>
    <w:p w14:paraId="49F360FB" w14:textId="77777777" w:rsidR="0080775B" w:rsidRPr="0080775B" w:rsidRDefault="0080775B" w:rsidP="0080775B">
      <w:pPr>
        <w:rPr>
          <w:rFonts w:ascii="Times" w:hAnsi="Times"/>
          <w:sz w:val="20"/>
          <w:szCs w:val="20"/>
        </w:rPr>
      </w:pPr>
    </w:p>
    <w:p w14:paraId="18DC5334" w14:textId="77777777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>Create a game to help other students learn more about climate change.</w:t>
      </w:r>
    </w:p>
    <w:p w14:paraId="5770B972" w14:textId="0F125659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Create and present 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205804">
        <w:rPr>
          <w:rFonts w:ascii="Times New Roman" w:hAnsi="Times New Roman" w:cs="Times New Roman"/>
          <w:color w:val="000000"/>
          <w:sz w:val="26"/>
          <w:szCs w:val="26"/>
        </w:rPr>
        <w:t>slide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 xml:space="preserve"> show 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to create awareness about climate change.</w:t>
      </w:r>
    </w:p>
    <w:p w14:paraId="1A87362A" w14:textId="77777777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>Con</w:t>
      </w:r>
      <w:bookmarkStart w:id="0" w:name="_GoBack"/>
      <w:bookmarkEnd w:id="0"/>
      <w:r w:rsidRPr="0080775B">
        <w:rPr>
          <w:rFonts w:ascii="Times New Roman" w:hAnsi="Times New Roman" w:cs="Times New Roman"/>
          <w:color w:val="000000"/>
          <w:sz w:val="26"/>
          <w:szCs w:val="26"/>
        </w:rPr>
        <w:t>duct an experi</w:t>
      </w:r>
      <w:r w:rsidR="00942FEB">
        <w:rPr>
          <w:rFonts w:ascii="Times New Roman" w:hAnsi="Times New Roman" w:cs="Times New Roman"/>
          <w:color w:val="000000"/>
          <w:sz w:val="26"/>
          <w:szCs w:val="26"/>
        </w:rPr>
        <w:t>ment or mak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>e a scientific display illustratin</w:t>
      </w:r>
      <w:r w:rsidR="00942FEB">
        <w:rPr>
          <w:rFonts w:ascii="Times New Roman" w:hAnsi="Times New Roman" w:cs="Times New Roman"/>
          <w:color w:val="000000"/>
          <w:sz w:val="26"/>
          <w:szCs w:val="26"/>
        </w:rPr>
        <w:t>g the effects of greenhouse gas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es. </w:t>
      </w:r>
    </w:p>
    <w:p w14:paraId="5035A460" w14:textId="77777777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Create a 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>video that is a public service announcement.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4EFDCC7" w14:textId="77777777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>Profile an alternative form of energy and teach other students in the class how renewable energy sources can</w:t>
      </w:r>
      <w:r w:rsidR="00942FEB">
        <w:rPr>
          <w:rFonts w:ascii="Times New Roman" w:hAnsi="Times New Roman" w:cs="Times New Roman"/>
          <w:color w:val="000000"/>
          <w:sz w:val="26"/>
          <w:szCs w:val="26"/>
        </w:rPr>
        <w:t xml:space="preserve"> be used (e.g. </w:t>
      </w: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profile solar energy and how the average citizen can incorporate this into their everyday use) by creating a display or working model of this energy source. </w:t>
      </w:r>
    </w:p>
    <w:p w14:paraId="70F59954" w14:textId="77777777" w:rsidR="0080775B" w:rsidRP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>Create a timeline or series of graphs or charts that show the varying climates the world has experienced since the Ice Age.</w:t>
      </w:r>
    </w:p>
    <w:p w14:paraId="19081FF5" w14:textId="77777777" w:rsidR="0080775B" w:rsidRDefault="0080775B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0775B">
        <w:rPr>
          <w:rFonts w:ascii="Times New Roman" w:hAnsi="Times New Roman" w:cs="Times New Roman"/>
          <w:color w:val="000000"/>
          <w:sz w:val="26"/>
          <w:szCs w:val="26"/>
        </w:rPr>
        <w:t xml:space="preserve">Write a persuasive speech or letter to the editor that explains the need for further research into global climate change. </w:t>
      </w:r>
    </w:p>
    <w:p w14:paraId="67BEB7F8" w14:textId="77777777" w:rsidR="00752D22" w:rsidRDefault="00752D22" w:rsidP="0080775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Research energy efficient appliances.</w:t>
      </w:r>
    </w:p>
    <w:p w14:paraId="1AA48741" w14:textId="77777777" w:rsidR="00AF45FD" w:rsidRPr="00205804" w:rsidRDefault="00205804" w:rsidP="005F096C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Research</w:t>
      </w:r>
      <w:r w:rsidR="00752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hybrid or electric cars.</w:t>
      </w:r>
    </w:p>
    <w:p w14:paraId="34E57A24" w14:textId="77777777" w:rsidR="00AF45FD" w:rsidRDefault="00AF45FD" w:rsidP="005F096C"/>
    <w:p w14:paraId="628B9363" w14:textId="77777777" w:rsidR="00205804" w:rsidRDefault="00205804" w:rsidP="005F096C"/>
    <w:p w14:paraId="1FA234C7" w14:textId="77777777" w:rsidR="00205804" w:rsidRDefault="00205804" w:rsidP="005F096C"/>
    <w:p w14:paraId="2CCF7AC7" w14:textId="77777777" w:rsidR="00205804" w:rsidRDefault="00205804" w:rsidP="005F096C"/>
    <w:p w14:paraId="2EA5FEE2" w14:textId="77777777" w:rsidR="00AF45FD" w:rsidRDefault="00AF45FD" w:rsidP="005F096C">
      <w:r>
        <w:lastRenderedPageBreak/>
        <w:t>Climate Change Project Proposal</w:t>
      </w:r>
    </w:p>
    <w:p w14:paraId="312FEEBB" w14:textId="77777777" w:rsidR="00AF45FD" w:rsidRDefault="00AF45FD" w:rsidP="005F096C"/>
    <w:p w14:paraId="16E6527B" w14:textId="77777777" w:rsidR="00AF45FD" w:rsidRDefault="00AF45FD" w:rsidP="005F096C">
      <w:r>
        <w:t>Group Members:</w:t>
      </w:r>
    </w:p>
    <w:p w14:paraId="1CF6E44B" w14:textId="77777777" w:rsidR="00AF45FD" w:rsidRDefault="00AF45FD" w:rsidP="005F096C"/>
    <w:p w14:paraId="46A0E025" w14:textId="77777777" w:rsidR="00AF45FD" w:rsidRDefault="00AF45FD" w:rsidP="00AF45F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14:paraId="24C3CF8C" w14:textId="77777777" w:rsidR="00AF45FD" w:rsidRDefault="00AF45FD" w:rsidP="00AF45FD">
      <w:pPr>
        <w:pStyle w:val="ListParagraph"/>
        <w:numPr>
          <w:ilvl w:val="0"/>
          <w:numId w:val="2"/>
        </w:numPr>
      </w:pPr>
      <w:r>
        <w:t>______________________________________________</w:t>
      </w:r>
    </w:p>
    <w:p w14:paraId="06FDFB1D" w14:textId="77777777" w:rsidR="00AF45FD" w:rsidRDefault="00AF45FD" w:rsidP="00AF45FD"/>
    <w:p w14:paraId="5897456D" w14:textId="77777777" w:rsidR="00AF45FD" w:rsidRDefault="00AF45FD" w:rsidP="00AF45FD">
      <w:r>
        <w:t>Project Title:  ______________________________________________</w:t>
      </w:r>
    </w:p>
    <w:p w14:paraId="3E4F41C9" w14:textId="77777777" w:rsidR="00AF45FD" w:rsidRDefault="00AF45FD" w:rsidP="00AF45FD"/>
    <w:p w14:paraId="019B9809" w14:textId="77777777" w:rsidR="00AF45FD" w:rsidRDefault="00AF45FD" w:rsidP="00AF45FD">
      <w:r>
        <w:t>Goal of the project: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446D8" w14:textId="77777777" w:rsidR="00AF45FD" w:rsidRDefault="00AF45FD" w:rsidP="00AF45FD"/>
    <w:p w14:paraId="0FBEA171" w14:textId="77777777" w:rsidR="00AF45FD" w:rsidRDefault="00AF45FD" w:rsidP="00AF45FD">
      <w:r>
        <w:t>Project Overview: (Describe how your project will demonstrate an understanding of climate change.  What will the final project look like, what key concepts will be discussed.)</w:t>
      </w:r>
    </w:p>
    <w:p w14:paraId="1F442A3E" w14:textId="77777777" w:rsidR="00AF45FD" w:rsidRDefault="00AF45FD" w:rsidP="00AF4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55D39" w14:textId="77777777" w:rsidR="00AF45FD" w:rsidRDefault="00AF45FD" w:rsidP="00AF45FD"/>
    <w:p w14:paraId="6FA61F3B" w14:textId="77777777" w:rsidR="00AF45FD" w:rsidRDefault="00AF45FD" w:rsidP="00AF45FD">
      <w:r>
        <w:t>Procedure: (Write the steps you will need to do in order to complete the project.)</w:t>
      </w:r>
    </w:p>
    <w:p w14:paraId="53091E3B" w14:textId="77777777" w:rsidR="00AF45FD" w:rsidRDefault="00AF45FD" w:rsidP="00AF4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9AAC2" w14:textId="77777777" w:rsidR="005F096C" w:rsidRDefault="00AF45FD" w:rsidP="00AF4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096C" w:rsidSect="005F0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B03"/>
    <w:multiLevelType w:val="multilevel"/>
    <w:tmpl w:val="D350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6C8"/>
    <w:multiLevelType w:val="hybridMultilevel"/>
    <w:tmpl w:val="721C0D3E"/>
    <w:lvl w:ilvl="0" w:tplc="78945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6C"/>
    <w:rsid w:val="0002212B"/>
    <w:rsid w:val="00205804"/>
    <w:rsid w:val="005F096C"/>
    <w:rsid w:val="00752D22"/>
    <w:rsid w:val="0080775B"/>
    <w:rsid w:val="00942FEB"/>
    <w:rsid w:val="00AF45FD"/>
    <w:rsid w:val="00C10537"/>
    <w:rsid w:val="00E8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0015"/>
  <w15:docId w15:val="{ED6302C6-77B1-FE42-BE08-E614E3AC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7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0775B"/>
  </w:style>
  <w:style w:type="paragraph" w:styleId="ListParagraph">
    <w:name w:val="List Paragraph"/>
    <w:basedOn w:val="Normal"/>
    <w:rsid w:val="00A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Microsoft Office User</cp:lastModifiedBy>
  <cp:revision>3</cp:revision>
  <cp:lastPrinted>2018-11-20T18:09:00Z</cp:lastPrinted>
  <dcterms:created xsi:type="dcterms:W3CDTF">2016-11-07T15:37:00Z</dcterms:created>
  <dcterms:modified xsi:type="dcterms:W3CDTF">2018-11-20T18:09:00Z</dcterms:modified>
</cp:coreProperties>
</file>