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3B" w:rsidRDefault="0009067C">
      <w:pPr>
        <w:rPr>
          <w:b/>
        </w:rPr>
      </w:pPr>
      <w:r>
        <w:rPr>
          <w:b/>
        </w:rPr>
        <w:t>21.2 Guided Reading</w:t>
      </w:r>
    </w:p>
    <w:p w:rsidR="0009067C" w:rsidRDefault="0009067C">
      <w:pPr>
        <w:rPr>
          <w:b/>
        </w:rPr>
      </w:pPr>
      <w:r>
        <w:rPr>
          <w:b/>
        </w:rPr>
        <w:t>Physical Science – Matter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___________________________Per</w:t>
      </w:r>
      <w:proofErr w:type="spellEnd"/>
      <w:r>
        <w:rPr>
          <w:b/>
        </w:rPr>
        <w:t>:___</w:t>
      </w:r>
    </w:p>
    <w:p w:rsidR="0009067C" w:rsidRDefault="0009067C">
      <w:pPr>
        <w:rPr>
          <w:b/>
        </w:rPr>
      </w:pPr>
    </w:p>
    <w:p w:rsidR="0009067C" w:rsidRDefault="0009067C" w:rsidP="0009067C">
      <w:pPr>
        <w:pStyle w:val="ListParagraph"/>
        <w:numPr>
          <w:ilvl w:val="0"/>
          <w:numId w:val="1"/>
        </w:numPr>
      </w:pPr>
      <w:r>
        <w:t xml:space="preserve"> Name an example of a solution of a solid, a liquid, and a gas.</w:t>
      </w:r>
    </w:p>
    <w:p w:rsidR="00280666" w:rsidRDefault="00280666" w:rsidP="00280666"/>
    <w:p w:rsidR="00280666" w:rsidRDefault="00280666" w:rsidP="00280666"/>
    <w:p w:rsidR="00280666" w:rsidRDefault="00280666" w:rsidP="00280666"/>
    <w:p w:rsidR="00280666" w:rsidRDefault="0009067C" w:rsidP="00280666">
      <w:pPr>
        <w:pStyle w:val="ListParagraph"/>
        <w:numPr>
          <w:ilvl w:val="0"/>
          <w:numId w:val="1"/>
        </w:numPr>
      </w:pPr>
      <w:r>
        <w:t>Muddy water is considered a _____________________.</w:t>
      </w:r>
    </w:p>
    <w:p w:rsidR="0009067C" w:rsidRDefault="0009067C" w:rsidP="0009067C">
      <w:pPr>
        <w:pStyle w:val="ListParagraph"/>
        <w:numPr>
          <w:ilvl w:val="1"/>
          <w:numId w:val="1"/>
        </w:numPr>
      </w:pPr>
      <w:r>
        <w:t>suspension</w:t>
      </w:r>
      <w:r>
        <w:tab/>
        <w:t>b. colloid</w:t>
      </w:r>
      <w:r>
        <w:tab/>
        <w:t>c. solution</w:t>
      </w:r>
    </w:p>
    <w:p w:rsidR="00280666" w:rsidRDefault="00280666" w:rsidP="00280666"/>
    <w:p w:rsidR="0009067C" w:rsidRDefault="0009067C" w:rsidP="0009067C">
      <w:pPr>
        <w:pStyle w:val="ListParagraph"/>
        <w:numPr>
          <w:ilvl w:val="0"/>
          <w:numId w:val="1"/>
        </w:numPr>
      </w:pPr>
      <w:r>
        <w:t>An example of a colloid would be ______________________.</w:t>
      </w:r>
    </w:p>
    <w:p w:rsidR="00280666" w:rsidRDefault="00280666" w:rsidP="00280666"/>
    <w:p w:rsidR="0009067C" w:rsidRDefault="0009067C" w:rsidP="0009067C">
      <w:pPr>
        <w:pStyle w:val="ListParagraph"/>
        <w:numPr>
          <w:ilvl w:val="0"/>
          <w:numId w:val="1"/>
        </w:numPr>
      </w:pPr>
      <w:r>
        <w:t>A method known as the ________________ _______________ distinguishes a colloid from a solution.</w:t>
      </w:r>
    </w:p>
    <w:p w:rsidR="00280666" w:rsidRDefault="00280666" w:rsidP="00280666"/>
    <w:p w:rsidR="0009067C" w:rsidRDefault="0009067C" w:rsidP="0009067C">
      <w:pPr>
        <w:pStyle w:val="ListParagraph"/>
        <w:numPr>
          <w:ilvl w:val="0"/>
          <w:numId w:val="1"/>
        </w:numPr>
      </w:pPr>
      <w:r>
        <w:t>Complete the following data table which compares different properties of solutions, colloids, and suspensions.</w:t>
      </w:r>
    </w:p>
    <w:tbl>
      <w:tblPr>
        <w:tblStyle w:val="TableGrid"/>
        <w:tblW w:w="4995" w:type="pct"/>
        <w:tblInd w:w="720" w:type="dxa"/>
        <w:tblLook w:val="04A0" w:firstRow="1" w:lastRow="0" w:firstColumn="1" w:lastColumn="0" w:noHBand="0" w:noVBand="1"/>
      </w:tblPr>
      <w:tblGrid>
        <w:gridCol w:w="2155"/>
        <w:gridCol w:w="2156"/>
        <w:gridCol w:w="2156"/>
        <w:gridCol w:w="2156"/>
        <w:gridCol w:w="2156"/>
      </w:tblGrid>
      <w:tr w:rsidR="0009067C" w:rsidTr="0009067C"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</w:pPr>
          </w:p>
        </w:tc>
        <w:tc>
          <w:tcPr>
            <w:tcW w:w="1000" w:type="pct"/>
          </w:tcPr>
          <w:p w:rsidR="0009067C" w:rsidRPr="0009067C" w:rsidRDefault="0009067C" w:rsidP="0009067C">
            <w:pPr>
              <w:pStyle w:val="ListParagraph"/>
              <w:ind w:left="0"/>
              <w:jc w:val="center"/>
              <w:rPr>
                <w:b/>
              </w:rPr>
            </w:pPr>
            <w:r w:rsidRPr="0009067C">
              <w:rPr>
                <w:b/>
              </w:rPr>
              <w:t>Size of particles</w:t>
            </w:r>
          </w:p>
        </w:tc>
        <w:tc>
          <w:tcPr>
            <w:tcW w:w="1000" w:type="pct"/>
          </w:tcPr>
          <w:p w:rsidR="0009067C" w:rsidRPr="0009067C" w:rsidRDefault="0009067C" w:rsidP="0009067C">
            <w:pPr>
              <w:pStyle w:val="ListParagraph"/>
              <w:ind w:left="0"/>
              <w:jc w:val="center"/>
              <w:rPr>
                <w:b/>
              </w:rPr>
            </w:pPr>
            <w:r w:rsidRPr="0009067C">
              <w:rPr>
                <w:b/>
              </w:rPr>
              <w:t>Settling of particles?</w:t>
            </w:r>
          </w:p>
        </w:tc>
        <w:tc>
          <w:tcPr>
            <w:tcW w:w="1000" w:type="pct"/>
          </w:tcPr>
          <w:p w:rsidR="0009067C" w:rsidRPr="0009067C" w:rsidRDefault="0009067C" w:rsidP="0009067C">
            <w:pPr>
              <w:pStyle w:val="ListParagraph"/>
              <w:ind w:left="0"/>
              <w:jc w:val="center"/>
              <w:rPr>
                <w:b/>
              </w:rPr>
            </w:pPr>
            <w:r w:rsidRPr="0009067C">
              <w:rPr>
                <w:b/>
              </w:rPr>
              <w:t>Does filtering</w:t>
            </w:r>
          </w:p>
          <w:p w:rsidR="0009067C" w:rsidRPr="0009067C" w:rsidRDefault="0009067C" w:rsidP="0009067C">
            <w:pPr>
              <w:pStyle w:val="ListParagraph"/>
              <w:ind w:left="0"/>
              <w:jc w:val="center"/>
              <w:rPr>
                <w:b/>
              </w:rPr>
            </w:pPr>
            <w:r w:rsidRPr="0009067C">
              <w:rPr>
                <w:b/>
              </w:rPr>
              <w:t>work?</w:t>
            </w:r>
          </w:p>
        </w:tc>
        <w:tc>
          <w:tcPr>
            <w:tcW w:w="1000" w:type="pct"/>
          </w:tcPr>
          <w:p w:rsidR="0009067C" w:rsidRPr="0009067C" w:rsidRDefault="0009067C" w:rsidP="0009067C">
            <w:pPr>
              <w:pStyle w:val="ListParagraph"/>
              <w:ind w:left="0"/>
              <w:jc w:val="center"/>
              <w:rPr>
                <w:b/>
              </w:rPr>
            </w:pPr>
            <w:r w:rsidRPr="0009067C">
              <w:rPr>
                <w:b/>
              </w:rPr>
              <w:t>Scatter light?</w:t>
            </w:r>
          </w:p>
        </w:tc>
      </w:tr>
      <w:tr w:rsidR="0009067C" w:rsidTr="0009067C"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  <w:jc w:val="center"/>
            </w:pPr>
            <w:r>
              <w:t>Solution</w:t>
            </w:r>
          </w:p>
          <w:p w:rsidR="0009067C" w:rsidRDefault="0009067C" w:rsidP="0009067C">
            <w:pPr>
              <w:pStyle w:val="ListParagraph"/>
              <w:ind w:left="0"/>
              <w:jc w:val="center"/>
            </w:pPr>
          </w:p>
          <w:p w:rsidR="0009067C" w:rsidRDefault="0009067C" w:rsidP="0009067C">
            <w:pPr>
              <w:pStyle w:val="ListParagraph"/>
              <w:ind w:left="0"/>
              <w:jc w:val="center"/>
            </w:pPr>
          </w:p>
        </w:tc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  <w:jc w:val="center"/>
            </w:pPr>
          </w:p>
        </w:tc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  <w:jc w:val="center"/>
            </w:pPr>
            <w:r>
              <w:t>no</w:t>
            </w:r>
          </w:p>
        </w:tc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  <w:jc w:val="center"/>
            </w:pPr>
          </w:p>
        </w:tc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  <w:jc w:val="center"/>
            </w:pPr>
          </w:p>
        </w:tc>
      </w:tr>
      <w:tr w:rsidR="0009067C" w:rsidTr="0009067C"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  <w:jc w:val="center"/>
            </w:pPr>
            <w:r>
              <w:t>Colloid</w:t>
            </w:r>
          </w:p>
        </w:tc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  <w:jc w:val="center"/>
            </w:pPr>
            <w:r>
              <w:t>1-1000 nm</w:t>
            </w:r>
          </w:p>
          <w:p w:rsidR="0009067C" w:rsidRDefault="0009067C" w:rsidP="0009067C">
            <w:pPr>
              <w:pStyle w:val="ListParagraph"/>
              <w:ind w:left="0"/>
              <w:jc w:val="center"/>
            </w:pPr>
          </w:p>
          <w:p w:rsidR="0009067C" w:rsidRDefault="0009067C" w:rsidP="0009067C">
            <w:pPr>
              <w:pStyle w:val="ListParagraph"/>
              <w:ind w:left="0"/>
              <w:jc w:val="center"/>
            </w:pPr>
          </w:p>
        </w:tc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  <w:jc w:val="center"/>
            </w:pPr>
          </w:p>
        </w:tc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  <w:jc w:val="center"/>
            </w:pPr>
          </w:p>
        </w:tc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  <w:jc w:val="center"/>
            </w:pPr>
          </w:p>
        </w:tc>
      </w:tr>
      <w:tr w:rsidR="0009067C" w:rsidTr="0009067C"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  <w:jc w:val="center"/>
            </w:pPr>
          </w:p>
        </w:tc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  <w:jc w:val="center"/>
            </w:pPr>
          </w:p>
        </w:tc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  <w:jc w:val="center"/>
            </w:pPr>
          </w:p>
        </w:tc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  <w:jc w:val="center"/>
            </w:pPr>
            <w:r>
              <w:t>Yes</w:t>
            </w:r>
          </w:p>
        </w:tc>
        <w:tc>
          <w:tcPr>
            <w:tcW w:w="1000" w:type="pct"/>
          </w:tcPr>
          <w:p w:rsidR="0009067C" w:rsidRDefault="0009067C" w:rsidP="0009067C">
            <w:pPr>
              <w:pStyle w:val="ListParagraph"/>
              <w:ind w:left="0"/>
              <w:jc w:val="center"/>
            </w:pPr>
            <w:r>
              <w:t>Yes, if translucent</w:t>
            </w:r>
          </w:p>
          <w:p w:rsidR="0009067C" w:rsidRDefault="0009067C" w:rsidP="0009067C">
            <w:pPr>
              <w:pStyle w:val="ListParagraph"/>
              <w:ind w:left="0"/>
              <w:jc w:val="center"/>
            </w:pPr>
          </w:p>
          <w:p w:rsidR="0009067C" w:rsidRDefault="0009067C" w:rsidP="0009067C">
            <w:pPr>
              <w:pStyle w:val="ListParagraph"/>
              <w:ind w:left="0"/>
              <w:jc w:val="center"/>
            </w:pPr>
          </w:p>
        </w:tc>
      </w:tr>
    </w:tbl>
    <w:p w:rsidR="0009067C" w:rsidRDefault="0009067C" w:rsidP="0009067C">
      <w:pPr>
        <w:pStyle w:val="ListParagraph"/>
      </w:pPr>
    </w:p>
    <w:p w:rsidR="0009067C" w:rsidRDefault="0009067C" w:rsidP="0009067C"/>
    <w:p w:rsidR="0009067C" w:rsidRDefault="0009067C" w:rsidP="0009067C">
      <w:pPr>
        <w:pStyle w:val="ListParagraph"/>
        <w:numPr>
          <w:ilvl w:val="0"/>
          <w:numId w:val="1"/>
        </w:numPr>
      </w:pPr>
      <w:r>
        <w:t>What is the difference between a solvent and a solute?</w:t>
      </w:r>
    </w:p>
    <w:p w:rsidR="00280666" w:rsidRDefault="00280666" w:rsidP="00280666"/>
    <w:p w:rsidR="00280666" w:rsidRDefault="00280666" w:rsidP="00280666"/>
    <w:p w:rsidR="00280666" w:rsidRDefault="00280666" w:rsidP="00280666"/>
    <w:p w:rsidR="0009067C" w:rsidRDefault="0009067C" w:rsidP="0009067C">
      <w:pPr>
        <w:pStyle w:val="ListParagraph"/>
        <w:numPr>
          <w:ilvl w:val="0"/>
          <w:numId w:val="1"/>
        </w:numPr>
      </w:pPr>
      <w:r>
        <w:t>Two important influences of dissolving a solute in a solution are temperature and _________________</w:t>
      </w:r>
      <w:proofErr w:type="gramStart"/>
      <w:r>
        <w:t>_  _</w:t>
      </w:r>
      <w:proofErr w:type="gramEnd"/>
      <w:r>
        <w:t>____________________.</w:t>
      </w:r>
    </w:p>
    <w:p w:rsidR="00280666" w:rsidRDefault="00280666" w:rsidP="00280666"/>
    <w:p w:rsidR="0009067C" w:rsidRDefault="0009067C" w:rsidP="0009067C">
      <w:pPr>
        <w:pStyle w:val="ListParagraph"/>
        <w:numPr>
          <w:ilvl w:val="0"/>
          <w:numId w:val="1"/>
        </w:numPr>
      </w:pPr>
      <w:r>
        <w:t>___________________ describes the amount of solute that can be dissolved in a solvent.</w:t>
      </w:r>
    </w:p>
    <w:p w:rsidR="0009067C" w:rsidRDefault="0009067C" w:rsidP="0009067C">
      <w:pPr>
        <w:pStyle w:val="ListParagraph"/>
        <w:numPr>
          <w:ilvl w:val="1"/>
          <w:numId w:val="1"/>
        </w:numPr>
      </w:pPr>
      <w:r>
        <w:t>insolubility</w:t>
      </w:r>
      <w:r>
        <w:tab/>
        <w:t>b. solubility</w:t>
      </w:r>
      <w:r>
        <w:tab/>
        <w:t>c. dissociation</w:t>
      </w:r>
    </w:p>
    <w:p w:rsidR="00280666" w:rsidRDefault="00280666" w:rsidP="00280666"/>
    <w:p w:rsidR="0009067C" w:rsidRDefault="0009067C" w:rsidP="0009067C">
      <w:pPr>
        <w:pStyle w:val="ListParagraph"/>
        <w:numPr>
          <w:ilvl w:val="0"/>
          <w:numId w:val="1"/>
        </w:numPr>
      </w:pPr>
      <w:r>
        <w:t>___________________ solutions contain as much solute that a solvent can dissolve.</w:t>
      </w:r>
    </w:p>
    <w:p w:rsidR="0009067C" w:rsidRDefault="0009067C" w:rsidP="0009067C">
      <w:pPr>
        <w:pStyle w:val="ListParagraph"/>
        <w:numPr>
          <w:ilvl w:val="1"/>
          <w:numId w:val="1"/>
        </w:numPr>
      </w:pPr>
      <w:r>
        <w:t>saturated</w:t>
      </w:r>
      <w:r>
        <w:tab/>
        <w:t>b. soluble</w:t>
      </w:r>
      <w:r>
        <w:tab/>
        <w:t>c. insoluble</w:t>
      </w:r>
    </w:p>
    <w:p w:rsidR="00280666" w:rsidRDefault="00280666" w:rsidP="00280666"/>
    <w:p w:rsidR="0009067C" w:rsidRDefault="0009067C" w:rsidP="0009067C">
      <w:pPr>
        <w:pStyle w:val="ListParagraph"/>
        <w:numPr>
          <w:ilvl w:val="0"/>
          <w:numId w:val="1"/>
        </w:numPr>
      </w:pPr>
      <w:r>
        <w:t>Which substance on Table 21.3 (page 539) is insoluble?</w:t>
      </w:r>
    </w:p>
    <w:p w:rsidR="00280666" w:rsidRDefault="00280666" w:rsidP="00280666"/>
    <w:p w:rsidR="00280666" w:rsidRDefault="00280666" w:rsidP="00280666"/>
    <w:p w:rsidR="0009067C" w:rsidRDefault="0009067C" w:rsidP="0009067C">
      <w:pPr>
        <w:pStyle w:val="ListParagraph"/>
        <w:numPr>
          <w:ilvl w:val="0"/>
          <w:numId w:val="1"/>
        </w:numPr>
      </w:pPr>
      <w:r>
        <w:t>Which substance on Table 21.3 has solubility greater than 100 but less than 250 grams per 100 mL H</w:t>
      </w:r>
      <w:r>
        <w:rPr>
          <w:vertAlign w:val="subscript"/>
        </w:rPr>
        <w:t>2</w:t>
      </w:r>
      <w:r>
        <w:t>O at 20</w:t>
      </w:r>
      <w:r>
        <w:sym w:font="Symbol" w:char="F0B0"/>
      </w:r>
      <w:r>
        <w:t>C?</w:t>
      </w:r>
    </w:p>
    <w:p w:rsidR="00280666" w:rsidRDefault="00280666" w:rsidP="00280666"/>
    <w:p w:rsidR="0009067C" w:rsidRDefault="00227EA7" w:rsidP="0009067C">
      <w:pPr>
        <w:pStyle w:val="ListParagraph"/>
        <w:numPr>
          <w:ilvl w:val="0"/>
          <w:numId w:val="1"/>
        </w:numPr>
      </w:pPr>
      <w:r>
        <w:lastRenderedPageBreak/>
        <w:t>Which solute, on the Temperature-Solubility Graph (page 541) for salts seems to have the most change due to an increase in temperature?</w:t>
      </w:r>
    </w:p>
    <w:p w:rsidR="00280666" w:rsidRDefault="00280666" w:rsidP="00280666">
      <w:pPr>
        <w:pStyle w:val="ListParagraph"/>
      </w:pPr>
    </w:p>
    <w:p w:rsidR="00280666" w:rsidRDefault="00280666" w:rsidP="00280666"/>
    <w:p w:rsidR="00280666" w:rsidRDefault="00280666" w:rsidP="00280666"/>
    <w:p w:rsidR="00227EA7" w:rsidRDefault="00227EA7" w:rsidP="0009067C">
      <w:pPr>
        <w:pStyle w:val="ListParagraph"/>
        <w:numPr>
          <w:ilvl w:val="0"/>
          <w:numId w:val="1"/>
        </w:numPr>
      </w:pPr>
      <w:r>
        <w:t>The concentration of a solution is expressed as the amount of ___________________ to the amount of _________________.</w:t>
      </w:r>
    </w:p>
    <w:p w:rsidR="00F43A88" w:rsidRDefault="00227EA7" w:rsidP="00280666">
      <w:pPr>
        <w:pStyle w:val="ListParagraph"/>
        <w:numPr>
          <w:ilvl w:val="1"/>
          <w:numId w:val="1"/>
        </w:numPr>
      </w:pPr>
      <w:r>
        <w:t>solvent, solute</w:t>
      </w:r>
      <w:r>
        <w:tab/>
      </w:r>
      <w:r w:rsidR="00280666">
        <w:t xml:space="preserve"> </w:t>
      </w:r>
      <w:r w:rsidR="00280666">
        <w:tab/>
      </w:r>
      <w:r>
        <w:t>b. moles, mass</w:t>
      </w:r>
      <w:r>
        <w:tab/>
      </w:r>
      <w:r>
        <w:tab/>
        <w:t>c. solute, solvent</w:t>
      </w:r>
    </w:p>
    <w:p w:rsidR="00280666" w:rsidRDefault="00280666" w:rsidP="00280666">
      <w:bookmarkStart w:id="0" w:name="_GoBack"/>
      <w:bookmarkEnd w:id="0"/>
    </w:p>
    <w:p w:rsidR="00280666" w:rsidRDefault="00280666" w:rsidP="00280666">
      <w:pPr>
        <w:pStyle w:val="ListParagraph"/>
        <w:numPr>
          <w:ilvl w:val="0"/>
          <w:numId w:val="1"/>
        </w:numPr>
      </w:pPr>
      <w:r>
        <w:t>The solubility of a gas ___________________when an increase in pressure occurs.</w:t>
      </w:r>
    </w:p>
    <w:p w:rsidR="00280666" w:rsidRDefault="00280666" w:rsidP="00280666">
      <w:pPr>
        <w:pStyle w:val="ListParagraph"/>
        <w:numPr>
          <w:ilvl w:val="1"/>
          <w:numId w:val="1"/>
        </w:numPr>
      </w:pPr>
      <w:r>
        <w:t>Decreases</w:t>
      </w:r>
      <w:r>
        <w:tab/>
      </w:r>
      <w:r>
        <w:tab/>
        <w:t>b.  increases</w:t>
      </w:r>
      <w:r>
        <w:tab/>
      </w:r>
      <w:r>
        <w:tab/>
        <w:t>c.  has no effect</w:t>
      </w:r>
    </w:p>
    <w:p w:rsidR="00280666" w:rsidRDefault="00280666" w:rsidP="00280666"/>
    <w:p w:rsidR="00280666" w:rsidRPr="0009067C" w:rsidRDefault="00280666" w:rsidP="00280666">
      <w:pPr>
        <w:pStyle w:val="ListParagraph"/>
        <w:numPr>
          <w:ilvl w:val="0"/>
          <w:numId w:val="1"/>
        </w:numPr>
      </w:pPr>
      <w:r>
        <w:t>How is solubility of a gas affected when an increase in temperature occurs?</w:t>
      </w:r>
    </w:p>
    <w:sectPr w:rsidR="00280666" w:rsidRPr="0009067C" w:rsidSect="00090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24054"/>
    <w:multiLevelType w:val="hybridMultilevel"/>
    <w:tmpl w:val="96444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7C"/>
    <w:rsid w:val="0009067C"/>
    <w:rsid w:val="00227EA7"/>
    <w:rsid w:val="00280666"/>
    <w:rsid w:val="004E2182"/>
    <w:rsid w:val="005B563B"/>
    <w:rsid w:val="00934F15"/>
    <w:rsid w:val="00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8EE65"/>
  <w14:defaultImageDpi w14:val="32767"/>
  <w15:chartTrackingRefBased/>
  <w15:docId w15:val="{FA48479D-6BD3-F345-ADD5-9FEE72D6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67C"/>
    <w:pPr>
      <w:ind w:left="720"/>
      <w:contextualSpacing/>
    </w:pPr>
  </w:style>
  <w:style w:type="table" w:styleId="TableGrid">
    <w:name w:val="Table Grid"/>
    <w:basedOn w:val="TableNormal"/>
    <w:uiPriority w:val="39"/>
    <w:rsid w:val="0009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2018-05-17T21:37:00Z</cp:lastPrinted>
  <dcterms:created xsi:type="dcterms:W3CDTF">2018-05-17T18:52:00Z</dcterms:created>
  <dcterms:modified xsi:type="dcterms:W3CDTF">2018-05-17T21:37:00Z</dcterms:modified>
</cp:coreProperties>
</file>