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60FA" w14:textId="77777777" w:rsidR="008A3C6A" w:rsidRDefault="00B85289">
      <w:pPr>
        <w:rPr>
          <w:b/>
        </w:rPr>
      </w:pPr>
      <w:r>
        <w:rPr>
          <w:b/>
        </w:rPr>
        <w:t>Guided Reading 12.1</w:t>
      </w:r>
    </w:p>
    <w:p w14:paraId="283147F7" w14:textId="77777777" w:rsidR="00B85289" w:rsidRDefault="00B85289">
      <w:pPr>
        <w:rPr>
          <w:b/>
        </w:rPr>
      </w:pPr>
      <w:r>
        <w:rPr>
          <w:b/>
        </w:rPr>
        <w:t>Integrated Science – Matter</w:t>
      </w:r>
      <w:r>
        <w:rPr>
          <w:b/>
        </w:rPr>
        <w:tab/>
      </w:r>
      <w:r>
        <w:rPr>
          <w:b/>
        </w:rPr>
        <w:tab/>
      </w:r>
      <w:r>
        <w:rPr>
          <w:b/>
        </w:rPr>
        <w:tab/>
      </w:r>
      <w:r>
        <w:rPr>
          <w:b/>
        </w:rPr>
        <w:tab/>
      </w:r>
      <w:r>
        <w:rPr>
          <w:b/>
        </w:rPr>
        <w:tab/>
      </w:r>
      <w:r>
        <w:rPr>
          <w:b/>
        </w:rPr>
        <w:tab/>
      </w:r>
      <w:proofErr w:type="spellStart"/>
      <w:proofErr w:type="gramStart"/>
      <w:r>
        <w:rPr>
          <w:b/>
        </w:rPr>
        <w:t>Name:_</w:t>
      </w:r>
      <w:proofErr w:type="gramEnd"/>
      <w:r>
        <w:rPr>
          <w:b/>
        </w:rPr>
        <w:t>________________________Per</w:t>
      </w:r>
      <w:proofErr w:type="spellEnd"/>
      <w:r>
        <w:rPr>
          <w:b/>
        </w:rPr>
        <w:t>:__</w:t>
      </w:r>
    </w:p>
    <w:p w14:paraId="05A28CDA" w14:textId="77777777" w:rsidR="00B85289" w:rsidRDefault="00B85289">
      <w:pPr>
        <w:rPr>
          <w:b/>
        </w:rPr>
      </w:pPr>
    </w:p>
    <w:p w14:paraId="48022A90" w14:textId="77777777" w:rsidR="00B85289" w:rsidRDefault="00B85289" w:rsidP="00B85289">
      <w:pPr>
        <w:pStyle w:val="ListParagraph"/>
        <w:numPr>
          <w:ilvl w:val="0"/>
          <w:numId w:val="2"/>
        </w:numPr>
      </w:pPr>
      <w:r>
        <w:t xml:space="preserve"> Atoms are made of three basic components.  Name these three particles.</w:t>
      </w:r>
    </w:p>
    <w:p w14:paraId="1627A5F7" w14:textId="77777777" w:rsidR="00F05324" w:rsidRDefault="00F05324" w:rsidP="00F05324"/>
    <w:p w14:paraId="0A16AB6F" w14:textId="77777777" w:rsidR="00F05324" w:rsidRDefault="00F05324" w:rsidP="00F05324"/>
    <w:p w14:paraId="22BB655E" w14:textId="77777777" w:rsidR="00B85289" w:rsidRDefault="00B85289" w:rsidP="00B85289">
      <w:pPr>
        <w:pStyle w:val="ListParagraph"/>
        <w:numPr>
          <w:ilvl w:val="0"/>
          <w:numId w:val="2"/>
        </w:numPr>
      </w:pPr>
      <w:r>
        <w:t>One of two forces that hold atoms</w:t>
      </w:r>
      <w:r w:rsidR="007B7AD9">
        <w:t xml:space="preserve"> together is called _______________ _________________.</w:t>
      </w:r>
    </w:p>
    <w:p w14:paraId="0A2C88CA" w14:textId="77777777" w:rsidR="00F05324" w:rsidRDefault="00F05324" w:rsidP="00F05324"/>
    <w:p w14:paraId="6988655A" w14:textId="77777777" w:rsidR="007B7AD9" w:rsidRDefault="007B7AD9" w:rsidP="007B7AD9">
      <w:pPr>
        <w:pStyle w:val="ListParagraph"/>
        <w:numPr>
          <w:ilvl w:val="0"/>
          <w:numId w:val="2"/>
        </w:numPr>
      </w:pPr>
      <w:r>
        <w:t>A particle with a negative charge that was discovered by English physicist ____________________, is called the ________________.</w:t>
      </w:r>
    </w:p>
    <w:p w14:paraId="30A521D6" w14:textId="77777777" w:rsidR="00F05324" w:rsidRDefault="00F05324" w:rsidP="00F05324"/>
    <w:p w14:paraId="4A0FD70C" w14:textId="77777777" w:rsidR="007B7AD9" w:rsidRDefault="007B7AD9" w:rsidP="007B7AD9">
      <w:pPr>
        <w:pStyle w:val="ListParagraph"/>
        <w:numPr>
          <w:ilvl w:val="0"/>
          <w:numId w:val="2"/>
        </w:numPr>
      </w:pPr>
      <w:r>
        <w:t>Several scientists, including Ernest Rutherford, performed an experiment that helped improve the model of the atom by realizing the inner core of the atom housed most of the mass.  This core has a special name, the ________________.</w:t>
      </w:r>
    </w:p>
    <w:p w14:paraId="5CB9CC10" w14:textId="77777777" w:rsidR="007B7AD9" w:rsidRDefault="007B7AD9" w:rsidP="00A31C91">
      <w:pPr>
        <w:pStyle w:val="ListParagraph"/>
        <w:ind w:left="1440"/>
      </w:pPr>
    </w:p>
    <w:p w14:paraId="5ED66072" w14:textId="77777777" w:rsidR="00A31C91" w:rsidRDefault="00A31C91" w:rsidP="00A31C91">
      <w:pPr>
        <w:pStyle w:val="ListParagraph"/>
        <w:numPr>
          <w:ilvl w:val="0"/>
          <w:numId w:val="2"/>
        </w:numPr>
      </w:pPr>
      <w:r>
        <w:t>The two particles that make up most of the mass of the atom are called the _______________ and the ________________.</w:t>
      </w:r>
    </w:p>
    <w:p w14:paraId="613EDF10" w14:textId="77777777" w:rsidR="00F05324" w:rsidRDefault="00F05324" w:rsidP="00F05324"/>
    <w:p w14:paraId="440046FF" w14:textId="77777777" w:rsidR="00A31C91" w:rsidRDefault="00A31C91" w:rsidP="00A31C91">
      <w:pPr>
        <w:pStyle w:val="ListParagraph"/>
        <w:numPr>
          <w:ilvl w:val="0"/>
          <w:numId w:val="2"/>
        </w:numPr>
      </w:pPr>
      <w:r>
        <w:t>Which particle occupies the space outside the nucleus, in a “cloud”?</w:t>
      </w:r>
    </w:p>
    <w:p w14:paraId="59B08AD6" w14:textId="77777777" w:rsidR="00F05324" w:rsidRDefault="00F05324" w:rsidP="00F05324"/>
    <w:p w14:paraId="64CB2AA7" w14:textId="77777777" w:rsidR="00F05324" w:rsidRDefault="00F05324" w:rsidP="00F05324"/>
    <w:p w14:paraId="61302C9F" w14:textId="77777777" w:rsidR="00A31C91" w:rsidRDefault="00F05324" w:rsidP="00A31C91">
      <w:pPr>
        <w:pStyle w:val="ListParagraph"/>
        <w:numPr>
          <w:ilvl w:val="0"/>
          <w:numId w:val="2"/>
        </w:numPr>
      </w:pPr>
      <w:r>
        <w:t>Complete the following table, comparing forces within atoms.</w:t>
      </w:r>
    </w:p>
    <w:p w14:paraId="102CB571" w14:textId="77777777" w:rsidR="00F05324" w:rsidRDefault="00F05324" w:rsidP="00F05324">
      <w:pPr>
        <w:pStyle w:val="ListParagraph"/>
      </w:pPr>
    </w:p>
    <w:tbl>
      <w:tblPr>
        <w:tblStyle w:val="TableGrid"/>
        <w:tblW w:w="0" w:type="auto"/>
        <w:tblInd w:w="720" w:type="dxa"/>
        <w:tblLook w:val="04A0" w:firstRow="1" w:lastRow="0" w:firstColumn="1" w:lastColumn="0" w:noHBand="0" w:noVBand="1"/>
      </w:tblPr>
      <w:tblGrid>
        <w:gridCol w:w="2361"/>
        <w:gridCol w:w="2910"/>
        <w:gridCol w:w="3329"/>
      </w:tblGrid>
      <w:tr w:rsidR="00F05324" w14:paraId="55CD50B0" w14:textId="77777777" w:rsidTr="00F05324">
        <w:tc>
          <w:tcPr>
            <w:tcW w:w="0" w:type="auto"/>
          </w:tcPr>
          <w:p w14:paraId="1E397630" w14:textId="77777777" w:rsidR="00F05324" w:rsidRDefault="00F05324" w:rsidP="00F05324">
            <w:pPr>
              <w:pStyle w:val="ListParagraph"/>
              <w:ind w:left="0"/>
              <w:jc w:val="center"/>
            </w:pPr>
            <w:r>
              <w:t>Electromagnetic force</w:t>
            </w:r>
          </w:p>
        </w:tc>
        <w:tc>
          <w:tcPr>
            <w:tcW w:w="0" w:type="auto"/>
          </w:tcPr>
          <w:p w14:paraId="1D77C384" w14:textId="77777777" w:rsidR="00F05324" w:rsidRDefault="00F05324" w:rsidP="00F05324">
            <w:pPr>
              <w:pStyle w:val="ListParagraph"/>
              <w:ind w:left="0"/>
              <w:jc w:val="center"/>
            </w:pPr>
          </w:p>
        </w:tc>
        <w:tc>
          <w:tcPr>
            <w:tcW w:w="0" w:type="auto"/>
          </w:tcPr>
          <w:p w14:paraId="16945BA6" w14:textId="77777777" w:rsidR="00F05324" w:rsidRDefault="00F05324" w:rsidP="00F05324">
            <w:pPr>
              <w:pStyle w:val="ListParagraph"/>
              <w:ind w:left="0"/>
              <w:jc w:val="center"/>
            </w:pPr>
            <w:r>
              <w:t>Compared to our solar system –</w:t>
            </w:r>
          </w:p>
          <w:p w14:paraId="548CA7BA" w14:textId="77777777" w:rsidR="00F05324" w:rsidRDefault="00F05324" w:rsidP="00F05324">
            <w:pPr>
              <w:pStyle w:val="ListParagraph"/>
              <w:ind w:left="0"/>
              <w:jc w:val="center"/>
            </w:pPr>
            <w:r>
              <w:t>planets don’t fall into the Sun</w:t>
            </w:r>
          </w:p>
          <w:p w14:paraId="330B5BCB" w14:textId="77777777" w:rsidR="00F05324" w:rsidRDefault="00F05324" w:rsidP="00F05324">
            <w:pPr>
              <w:pStyle w:val="ListParagraph"/>
              <w:ind w:left="0"/>
              <w:jc w:val="center"/>
            </w:pPr>
          </w:p>
        </w:tc>
      </w:tr>
      <w:tr w:rsidR="00F05324" w14:paraId="546B1412" w14:textId="77777777" w:rsidTr="00F05324">
        <w:tc>
          <w:tcPr>
            <w:tcW w:w="0" w:type="auto"/>
          </w:tcPr>
          <w:p w14:paraId="409D56E4" w14:textId="77777777" w:rsidR="00F05324" w:rsidRDefault="00F05324" w:rsidP="00F05324">
            <w:pPr>
              <w:pStyle w:val="ListParagraph"/>
              <w:ind w:left="0"/>
              <w:jc w:val="center"/>
            </w:pPr>
          </w:p>
        </w:tc>
        <w:tc>
          <w:tcPr>
            <w:tcW w:w="0" w:type="auto"/>
          </w:tcPr>
          <w:p w14:paraId="6F1B3255" w14:textId="77777777" w:rsidR="00F05324" w:rsidRDefault="00F05324" w:rsidP="00F05324">
            <w:pPr>
              <w:pStyle w:val="ListParagraph"/>
              <w:ind w:left="0"/>
              <w:jc w:val="center"/>
            </w:pPr>
            <w:r>
              <w:t>Attractive force between</w:t>
            </w:r>
          </w:p>
          <w:p w14:paraId="0166C7FD" w14:textId="77777777" w:rsidR="00F05324" w:rsidRDefault="00F05324" w:rsidP="00F05324">
            <w:pPr>
              <w:pStyle w:val="ListParagraph"/>
              <w:ind w:left="0"/>
              <w:jc w:val="center"/>
            </w:pPr>
            <w:r>
              <w:t>the proton and the neutron</w:t>
            </w:r>
          </w:p>
        </w:tc>
        <w:tc>
          <w:tcPr>
            <w:tcW w:w="0" w:type="auto"/>
          </w:tcPr>
          <w:p w14:paraId="5F12F7F8" w14:textId="77777777" w:rsidR="00F05324" w:rsidRDefault="00F05324" w:rsidP="00F05324">
            <w:pPr>
              <w:pStyle w:val="ListParagraph"/>
              <w:ind w:left="0"/>
              <w:jc w:val="center"/>
            </w:pPr>
            <w:proofErr w:type="spellStart"/>
            <w:r>
              <w:t>Stongest</w:t>
            </w:r>
            <w:proofErr w:type="spellEnd"/>
            <w:r>
              <w:t xml:space="preserve"> force known to</w:t>
            </w:r>
          </w:p>
          <w:p w14:paraId="75BFD4BC" w14:textId="77777777" w:rsidR="00F05324" w:rsidRDefault="00F05324" w:rsidP="00F05324">
            <w:pPr>
              <w:pStyle w:val="ListParagraph"/>
              <w:ind w:left="0"/>
              <w:jc w:val="center"/>
            </w:pPr>
            <w:r>
              <w:t>Science</w:t>
            </w:r>
          </w:p>
          <w:p w14:paraId="5B512E53" w14:textId="77777777" w:rsidR="00F05324" w:rsidRDefault="00F05324" w:rsidP="00F05324">
            <w:pPr>
              <w:pStyle w:val="ListParagraph"/>
              <w:ind w:left="0"/>
              <w:jc w:val="center"/>
            </w:pPr>
          </w:p>
        </w:tc>
      </w:tr>
      <w:tr w:rsidR="00F05324" w14:paraId="1E6609BE" w14:textId="77777777" w:rsidTr="00F05324">
        <w:tc>
          <w:tcPr>
            <w:tcW w:w="0" w:type="auto"/>
          </w:tcPr>
          <w:p w14:paraId="2AEDE24A" w14:textId="77777777" w:rsidR="00F05324" w:rsidRDefault="00F05324" w:rsidP="00F05324">
            <w:pPr>
              <w:pStyle w:val="ListParagraph"/>
              <w:ind w:left="0"/>
              <w:jc w:val="center"/>
            </w:pPr>
            <w:r>
              <w:t>Weak force</w:t>
            </w:r>
          </w:p>
        </w:tc>
        <w:tc>
          <w:tcPr>
            <w:tcW w:w="0" w:type="auto"/>
          </w:tcPr>
          <w:p w14:paraId="030EEC01" w14:textId="77777777" w:rsidR="00F05324" w:rsidRDefault="00F05324" w:rsidP="00F05324">
            <w:pPr>
              <w:pStyle w:val="ListParagraph"/>
              <w:ind w:left="0"/>
              <w:jc w:val="center"/>
            </w:pPr>
            <w:r>
              <w:t>A force that is significant</w:t>
            </w:r>
          </w:p>
          <w:p w14:paraId="6E80A1E6" w14:textId="77777777" w:rsidR="00F05324" w:rsidRDefault="00F05324" w:rsidP="00F05324">
            <w:pPr>
              <w:pStyle w:val="ListParagraph"/>
              <w:ind w:left="0"/>
              <w:jc w:val="center"/>
            </w:pPr>
            <w:r>
              <w:t>when atoms break apart</w:t>
            </w:r>
          </w:p>
          <w:p w14:paraId="57CFF5F5" w14:textId="77777777" w:rsidR="00F05324" w:rsidRDefault="00F05324" w:rsidP="00F05324">
            <w:pPr>
              <w:pStyle w:val="ListParagraph"/>
              <w:ind w:left="0"/>
              <w:jc w:val="center"/>
            </w:pPr>
          </w:p>
        </w:tc>
        <w:tc>
          <w:tcPr>
            <w:tcW w:w="0" w:type="auto"/>
          </w:tcPr>
          <w:p w14:paraId="601B9D15" w14:textId="77777777" w:rsidR="00F05324" w:rsidRDefault="00F05324" w:rsidP="00F05324">
            <w:pPr>
              <w:pStyle w:val="ListParagraph"/>
              <w:ind w:left="0"/>
              <w:jc w:val="center"/>
            </w:pPr>
          </w:p>
        </w:tc>
      </w:tr>
      <w:tr w:rsidR="00F05324" w14:paraId="3D641EAA" w14:textId="77777777" w:rsidTr="00F05324">
        <w:tc>
          <w:tcPr>
            <w:tcW w:w="0" w:type="auto"/>
          </w:tcPr>
          <w:p w14:paraId="4B909311" w14:textId="77777777" w:rsidR="00F05324" w:rsidRDefault="00F05324" w:rsidP="00F05324">
            <w:pPr>
              <w:pStyle w:val="ListParagraph"/>
              <w:ind w:left="0"/>
              <w:jc w:val="center"/>
            </w:pPr>
          </w:p>
        </w:tc>
        <w:tc>
          <w:tcPr>
            <w:tcW w:w="0" w:type="auto"/>
          </w:tcPr>
          <w:p w14:paraId="0466D33D" w14:textId="77777777" w:rsidR="00F05324" w:rsidRDefault="00F05324" w:rsidP="00F05324">
            <w:pPr>
              <w:pStyle w:val="ListParagraph"/>
              <w:ind w:left="0"/>
              <w:jc w:val="center"/>
            </w:pPr>
            <w:r>
              <w:t>The weakest force</w:t>
            </w:r>
          </w:p>
        </w:tc>
        <w:tc>
          <w:tcPr>
            <w:tcW w:w="0" w:type="auto"/>
          </w:tcPr>
          <w:p w14:paraId="77C27963" w14:textId="77777777" w:rsidR="00F05324" w:rsidRDefault="00F05324" w:rsidP="00F05324">
            <w:pPr>
              <w:pStyle w:val="ListParagraph"/>
              <w:ind w:left="0"/>
              <w:jc w:val="center"/>
            </w:pPr>
            <w:r>
              <w:t>An unsolved mystery in</w:t>
            </w:r>
          </w:p>
          <w:p w14:paraId="7AB7CDF0" w14:textId="77777777" w:rsidR="00F05324" w:rsidRDefault="00F05324" w:rsidP="00F05324">
            <w:pPr>
              <w:pStyle w:val="ListParagraph"/>
              <w:ind w:left="0"/>
              <w:jc w:val="center"/>
            </w:pPr>
            <w:r>
              <w:t>science</w:t>
            </w:r>
          </w:p>
          <w:p w14:paraId="78645D81" w14:textId="77777777" w:rsidR="00F05324" w:rsidRDefault="00F05324" w:rsidP="00F05324">
            <w:pPr>
              <w:pStyle w:val="ListParagraph"/>
              <w:ind w:left="0"/>
              <w:jc w:val="center"/>
            </w:pPr>
          </w:p>
        </w:tc>
      </w:tr>
    </w:tbl>
    <w:p w14:paraId="44F942E3" w14:textId="77777777" w:rsidR="00F05324" w:rsidRDefault="00F05324" w:rsidP="00F05324"/>
    <w:p w14:paraId="2987E438" w14:textId="77777777" w:rsidR="00F05324" w:rsidRDefault="00F05324" w:rsidP="00F05324">
      <w:pPr>
        <w:pStyle w:val="ListParagraph"/>
        <w:numPr>
          <w:ilvl w:val="0"/>
          <w:numId w:val="2"/>
        </w:numPr>
      </w:pPr>
      <w:r>
        <w:t xml:space="preserve"> The number of __________________ is different for each element and is known as </w:t>
      </w:r>
      <w:proofErr w:type="gramStart"/>
      <w:r>
        <w:t>the  _</w:t>
      </w:r>
      <w:proofErr w:type="gramEnd"/>
      <w:r>
        <w:t>_______________ number.</w:t>
      </w:r>
    </w:p>
    <w:p w14:paraId="5D4B0572" w14:textId="77777777" w:rsidR="00F05324" w:rsidRDefault="00F05324" w:rsidP="00F05324">
      <w:pPr>
        <w:pStyle w:val="ListParagraph"/>
      </w:pPr>
    </w:p>
    <w:p w14:paraId="221CBCBC" w14:textId="77777777" w:rsidR="00F05324" w:rsidRDefault="00F05324" w:rsidP="00F05324">
      <w:pPr>
        <w:pStyle w:val="ListParagraph"/>
        <w:numPr>
          <w:ilvl w:val="0"/>
          <w:numId w:val="2"/>
        </w:numPr>
      </w:pPr>
      <w:r>
        <w:t>The electric charge on an atom is neutral because the number of protons is the same as the number of ____________________, and each of their individual charges cancel out.</w:t>
      </w:r>
    </w:p>
    <w:p w14:paraId="4381355D" w14:textId="77777777" w:rsidR="00F05324" w:rsidRDefault="00F05324" w:rsidP="00F05324">
      <w:bookmarkStart w:id="0" w:name="_GoBack"/>
      <w:bookmarkEnd w:id="0"/>
    </w:p>
    <w:p w14:paraId="4EE90C0C" w14:textId="77777777" w:rsidR="00F05324" w:rsidRDefault="00F05324" w:rsidP="00F05324">
      <w:pPr>
        <w:pStyle w:val="ListParagraph"/>
        <w:numPr>
          <w:ilvl w:val="0"/>
          <w:numId w:val="2"/>
        </w:numPr>
      </w:pPr>
      <w:r>
        <w:t>__________________ are atoms of the same element with a different number of neutrons.</w:t>
      </w:r>
    </w:p>
    <w:p w14:paraId="5D800B57" w14:textId="77777777" w:rsidR="00F05324" w:rsidRPr="00B85289" w:rsidRDefault="00F05324" w:rsidP="00F05324"/>
    <w:sectPr w:rsidR="00F05324" w:rsidRPr="00B85289" w:rsidSect="00B85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33252"/>
    <w:multiLevelType w:val="hybridMultilevel"/>
    <w:tmpl w:val="5F54B7C2"/>
    <w:lvl w:ilvl="0" w:tplc="84F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37BB1"/>
    <w:multiLevelType w:val="hybridMultilevel"/>
    <w:tmpl w:val="FF9EE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89"/>
    <w:rsid w:val="00567C32"/>
    <w:rsid w:val="007B7AD9"/>
    <w:rsid w:val="008A3C6A"/>
    <w:rsid w:val="00A31C91"/>
    <w:rsid w:val="00B85289"/>
    <w:rsid w:val="00F0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68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89"/>
    <w:pPr>
      <w:ind w:left="720"/>
      <w:contextualSpacing/>
    </w:pPr>
  </w:style>
  <w:style w:type="table" w:styleId="TableGrid">
    <w:name w:val="Table Grid"/>
    <w:basedOn w:val="TableNormal"/>
    <w:uiPriority w:val="39"/>
    <w:rsid w:val="00F0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2017-04-19T19:40:00Z</cp:lastPrinted>
  <dcterms:created xsi:type="dcterms:W3CDTF">2017-04-19T19:24:00Z</dcterms:created>
  <dcterms:modified xsi:type="dcterms:W3CDTF">2017-04-19T19:41:00Z</dcterms:modified>
</cp:coreProperties>
</file>