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FA499" w14:textId="77777777" w:rsidR="00B92913" w:rsidRDefault="00295A2A">
      <w:pPr>
        <w:rPr>
          <w:b/>
        </w:rPr>
      </w:pPr>
      <w:r>
        <w:rPr>
          <w:b/>
        </w:rPr>
        <w:t>14.1 Guided Reading</w:t>
      </w:r>
    </w:p>
    <w:p w14:paraId="76FA592C" w14:textId="77777777" w:rsidR="00295A2A" w:rsidRDefault="00295A2A">
      <w:pPr>
        <w:rPr>
          <w:b/>
        </w:rPr>
      </w:pPr>
      <w:r>
        <w:rPr>
          <w:b/>
        </w:rPr>
        <w:t>Integrated Science – Matter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_____________________________Per</w:t>
      </w:r>
      <w:proofErr w:type="spellEnd"/>
      <w:r>
        <w:rPr>
          <w:b/>
        </w:rPr>
        <w:t>:___</w:t>
      </w:r>
    </w:p>
    <w:p w14:paraId="7D3BD3C8" w14:textId="77777777" w:rsidR="00295A2A" w:rsidRDefault="00295A2A">
      <w:pPr>
        <w:rPr>
          <w:b/>
        </w:rPr>
      </w:pPr>
    </w:p>
    <w:p w14:paraId="7B38A7F3" w14:textId="77777777" w:rsidR="00295A2A" w:rsidRDefault="00295A2A" w:rsidP="00295A2A">
      <w:pPr>
        <w:pStyle w:val="ListParagraph"/>
        <w:numPr>
          <w:ilvl w:val="0"/>
          <w:numId w:val="1"/>
        </w:numPr>
      </w:pPr>
      <w:r>
        <w:t xml:space="preserve"> Decide whether each change is a physical change or a chemical change.  Write P or C next to each example in the table.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62"/>
        <w:gridCol w:w="1651"/>
      </w:tblGrid>
      <w:tr w:rsidR="00295A2A" w14:paraId="5FFB5A8E" w14:textId="77777777" w:rsidTr="00295A2A">
        <w:tc>
          <w:tcPr>
            <w:tcW w:w="0" w:type="auto"/>
          </w:tcPr>
          <w:p w14:paraId="478FFEB4" w14:textId="77777777" w:rsidR="00295A2A" w:rsidRDefault="00295A2A" w:rsidP="00295A2A">
            <w:pPr>
              <w:pStyle w:val="ListParagraph"/>
              <w:ind w:left="0"/>
            </w:pPr>
            <w:r>
              <w:t>Baking Bread</w:t>
            </w:r>
          </w:p>
        </w:tc>
        <w:tc>
          <w:tcPr>
            <w:tcW w:w="1651" w:type="dxa"/>
          </w:tcPr>
          <w:p w14:paraId="7A2B08BE" w14:textId="77777777" w:rsidR="00295A2A" w:rsidRDefault="00295A2A" w:rsidP="00295A2A">
            <w:pPr>
              <w:pStyle w:val="ListParagraph"/>
              <w:ind w:left="0"/>
            </w:pPr>
          </w:p>
        </w:tc>
      </w:tr>
      <w:tr w:rsidR="00295A2A" w14:paraId="2BDE6378" w14:textId="77777777" w:rsidTr="00295A2A">
        <w:tc>
          <w:tcPr>
            <w:tcW w:w="0" w:type="auto"/>
          </w:tcPr>
          <w:p w14:paraId="48CDEB67" w14:textId="77777777" w:rsidR="00295A2A" w:rsidRDefault="00295A2A" w:rsidP="00295A2A">
            <w:pPr>
              <w:pStyle w:val="ListParagraph"/>
              <w:ind w:left="0"/>
            </w:pPr>
            <w:r>
              <w:t>Breaking a glass</w:t>
            </w:r>
          </w:p>
        </w:tc>
        <w:tc>
          <w:tcPr>
            <w:tcW w:w="1651" w:type="dxa"/>
          </w:tcPr>
          <w:p w14:paraId="1ECCA4E3" w14:textId="77777777" w:rsidR="00295A2A" w:rsidRDefault="00295A2A" w:rsidP="00295A2A">
            <w:pPr>
              <w:pStyle w:val="ListParagraph"/>
              <w:ind w:left="0"/>
            </w:pPr>
          </w:p>
        </w:tc>
      </w:tr>
      <w:tr w:rsidR="00295A2A" w14:paraId="4C165EFA" w14:textId="77777777" w:rsidTr="00295A2A">
        <w:tc>
          <w:tcPr>
            <w:tcW w:w="0" w:type="auto"/>
          </w:tcPr>
          <w:p w14:paraId="0D9AC59E" w14:textId="77777777" w:rsidR="00295A2A" w:rsidRDefault="00295A2A" w:rsidP="00295A2A">
            <w:pPr>
              <w:pStyle w:val="ListParagraph"/>
              <w:ind w:left="0"/>
            </w:pPr>
            <w:r>
              <w:t>Burning wood</w:t>
            </w:r>
          </w:p>
        </w:tc>
        <w:tc>
          <w:tcPr>
            <w:tcW w:w="1651" w:type="dxa"/>
          </w:tcPr>
          <w:p w14:paraId="059BFBC5" w14:textId="77777777" w:rsidR="00295A2A" w:rsidRDefault="00295A2A" w:rsidP="00295A2A">
            <w:pPr>
              <w:pStyle w:val="ListParagraph"/>
              <w:ind w:left="0"/>
            </w:pPr>
          </w:p>
        </w:tc>
      </w:tr>
      <w:tr w:rsidR="00295A2A" w14:paraId="09E4F349" w14:textId="77777777" w:rsidTr="00295A2A">
        <w:tc>
          <w:tcPr>
            <w:tcW w:w="0" w:type="auto"/>
          </w:tcPr>
          <w:p w14:paraId="11466F52" w14:textId="77777777" w:rsidR="00295A2A" w:rsidRDefault="00295A2A" w:rsidP="00295A2A">
            <w:pPr>
              <w:pStyle w:val="ListParagraph"/>
              <w:ind w:left="0"/>
            </w:pPr>
            <w:r>
              <w:t>Mowing the yard</w:t>
            </w:r>
          </w:p>
        </w:tc>
        <w:tc>
          <w:tcPr>
            <w:tcW w:w="1651" w:type="dxa"/>
          </w:tcPr>
          <w:p w14:paraId="56294FBD" w14:textId="77777777" w:rsidR="00295A2A" w:rsidRDefault="00295A2A" w:rsidP="00295A2A">
            <w:pPr>
              <w:pStyle w:val="ListParagraph"/>
              <w:ind w:left="0"/>
            </w:pPr>
          </w:p>
        </w:tc>
      </w:tr>
      <w:tr w:rsidR="00295A2A" w14:paraId="73744EA1" w14:textId="77777777" w:rsidTr="00295A2A">
        <w:trPr>
          <w:trHeight w:val="179"/>
        </w:trPr>
        <w:tc>
          <w:tcPr>
            <w:tcW w:w="0" w:type="auto"/>
          </w:tcPr>
          <w:p w14:paraId="2F55E108" w14:textId="77777777" w:rsidR="00295A2A" w:rsidRDefault="00295A2A" w:rsidP="00295A2A">
            <w:pPr>
              <w:pStyle w:val="ListParagraph"/>
              <w:ind w:left="0"/>
            </w:pPr>
            <w:r>
              <w:t>Peeling an orange</w:t>
            </w:r>
          </w:p>
        </w:tc>
        <w:tc>
          <w:tcPr>
            <w:tcW w:w="1651" w:type="dxa"/>
          </w:tcPr>
          <w:p w14:paraId="0CA6BB83" w14:textId="77777777" w:rsidR="00295A2A" w:rsidRDefault="00295A2A" w:rsidP="00295A2A">
            <w:pPr>
              <w:pStyle w:val="ListParagraph"/>
              <w:ind w:left="0"/>
            </w:pPr>
          </w:p>
        </w:tc>
      </w:tr>
    </w:tbl>
    <w:p w14:paraId="4FF95F9D" w14:textId="77777777" w:rsidR="00295A2A" w:rsidRDefault="00295A2A" w:rsidP="00295A2A"/>
    <w:p w14:paraId="2CD5DDE2" w14:textId="77777777" w:rsidR="00295A2A" w:rsidRDefault="00295A2A" w:rsidP="00295A2A">
      <w:pPr>
        <w:pStyle w:val="ListParagraph"/>
        <w:numPr>
          <w:ilvl w:val="0"/>
          <w:numId w:val="1"/>
        </w:numPr>
      </w:pPr>
      <w:r>
        <w:t xml:space="preserve"> Physical and chemical changes involve ___________________.</w:t>
      </w:r>
    </w:p>
    <w:p w14:paraId="23ADE465" w14:textId="77777777" w:rsidR="006216FB" w:rsidRDefault="006216FB" w:rsidP="006216FB"/>
    <w:p w14:paraId="611FC07E" w14:textId="77777777" w:rsidR="00295A2A" w:rsidRDefault="006216FB" w:rsidP="00295A2A">
      <w:pPr>
        <w:pStyle w:val="ListParagraph"/>
        <w:numPr>
          <w:ilvl w:val="0"/>
          <w:numId w:val="1"/>
        </w:numPr>
      </w:pPr>
      <w:r>
        <w:t>A chemical reaction is the process of breaking molecular bonds and reforming them into a new ___________________.</w:t>
      </w:r>
    </w:p>
    <w:p w14:paraId="1A289EC2" w14:textId="77777777" w:rsidR="006216FB" w:rsidRDefault="006216FB" w:rsidP="006216FB"/>
    <w:p w14:paraId="235F2B0E" w14:textId="77777777" w:rsidR="006216FB" w:rsidRDefault="006216FB" w:rsidP="00295A2A">
      <w:pPr>
        <w:pStyle w:val="ListParagraph"/>
        <w:numPr>
          <w:ilvl w:val="0"/>
          <w:numId w:val="1"/>
        </w:numPr>
      </w:pPr>
      <w:r>
        <w:t>List four ways that would lead you to believe a chemical reaction had occurred.</w:t>
      </w:r>
    </w:p>
    <w:p w14:paraId="150382DE" w14:textId="77777777" w:rsidR="006216FB" w:rsidRDefault="006216FB" w:rsidP="006216FB"/>
    <w:p w14:paraId="42C03CC4" w14:textId="77777777" w:rsidR="006216FB" w:rsidRDefault="006216FB" w:rsidP="006216FB"/>
    <w:p w14:paraId="63E7F4EE" w14:textId="77777777" w:rsidR="006216FB" w:rsidRDefault="006216FB" w:rsidP="006216FB"/>
    <w:p w14:paraId="54AC4479" w14:textId="77777777" w:rsidR="006216FB" w:rsidRDefault="006216FB" w:rsidP="006216FB"/>
    <w:p w14:paraId="6FCBB304" w14:textId="77777777" w:rsidR="006216FB" w:rsidRDefault="006216FB" w:rsidP="006216FB"/>
    <w:p w14:paraId="749F9138" w14:textId="77777777" w:rsidR="006216FB" w:rsidRDefault="006216FB" w:rsidP="006216FB"/>
    <w:p w14:paraId="2892F96C" w14:textId="77777777" w:rsidR="006216FB" w:rsidRDefault="006216FB" w:rsidP="00295A2A">
      <w:pPr>
        <w:pStyle w:val="ListParagraph"/>
        <w:numPr>
          <w:ilvl w:val="0"/>
          <w:numId w:val="1"/>
        </w:numPr>
      </w:pPr>
      <w:r>
        <w:t>What are reactants and products in a chemical reaction?</w:t>
      </w:r>
    </w:p>
    <w:p w14:paraId="29776340" w14:textId="77777777" w:rsidR="006216FB" w:rsidRDefault="006216FB" w:rsidP="006216FB"/>
    <w:p w14:paraId="64275EDF" w14:textId="77777777" w:rsidR="006216FB" w:rsidRDefault="006216FB" w:rsidP="006216FB"/>
    <w:p w14:paraId="556F7BEF" w14:textId="77777777" w:rsidR="006216FB" w:rsidRDefault="006216FB" w:rsidP="006216FB"/>
    <w:p w14:paraId="30F26162" w14:textId="77777777" w:rsidR="006216FB" w:rsidRDefault="006216FB" w:rsidP="006216FB"/>
    <w:p w14:paraId="5D8EB31C" w14:textId="77777777" w:rsidR="006216FB" w:rsidRDefault="006216FB" w:rsidP="00295A2A">
      <w:pPr>
        <w:pStyle w:val="ListParagraph"/>
        <w:numPr>
          <w:ilvl w:val="0"/>
          <w:numId w:val="1"/>
        </w:numPr>
      </w:pPr>
      <w:r>
        <w:t>Complete the following table: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56"/>
        <w:gridCol w:w="2377"/>
      </w:tblGrid>
      <w:tr w:rsidR="006216FB" w14:paraId="3D398F7E" w14:textId="77777777" w:rsidTr="006216FB">
        <w:tc>
          <w:tcPr>
            <w:tcW w:w="0" w:type="auto"/>
          </w:tcPr>
          <w:p w14:paraId="467A1017" w14:textId="77777777" w:rsidR="006216FB" w:rsidRPr="006216FB" w:rsidRDefault="006216FB" w:rsidP="006216FB">
            <w:pPr>
              <w:pStyle w:val="ListParagraph"/>
              <w:ind w:left="0"/>
              <w:rPr>
                <w:b/>
              </w:rPr>
            </w:pPr>
            <w:r w:rsidRPr="006216FB">
              <w:rPr>
                <w:b/>
              </w:rPr>
              <w:t>Symbol</w:t>
            </w:r>
          </w:p>
        </w:tc>
        <w:tc>
          <w:tcPr>
            <w:tcW w:w="0" w:type="auto"/>
          </w:tcPr>
          <w:p w14:paraId="53C810CE" w14:textId="77777777" w:rsidR="006216FB" w:rsidRPr="006216FB" w:rsidRDefault="006216FB" w:rsidP="006216FB">
            <w:pPr>
              <w:pStyle w:val="ListParagraph"/>
              <w:ind w:left="0"/>
              <w:rPr>
                <w:b/>
              </w:rPr>
            </w:pPr>
            <w:r w:rsidRPr="006216FB">
              <w:rPr>
                <w:b/>
              </w:rPr>
              <w:t>Meaning</w:t>
            </w:r>
          </w:p>
        </w:tc>
      </w:tr>
      <w:tr w:rsidR="006216FB" w14:paraId="41970D97" w14:textId="77777777" w:rsidTr="006216FB">
        <w:tc>
          <w:tcPr>
            <w:tcW w:w="0" w:type="auto"/>
          </w:tcPr>
          <w:p w14:paraId="6442BAC0" w14:textId="77777777" w:rsidR="006216FB" w:rsidRPr="006216FB" w:rsidRDefault="006216FB" w:rsidP="006216FB">
            <w:pPr>
              <w:pStyle w:val="ListParagraph"/>
              <w:ind w:left="0"/>
              <w:jc w:val="center"/>
            </w:pPr>
            <w:r w:rsidRPr="006216FB">
              <w:t>(s)</w:t>
            </w:r>
          </w:p>
        </w:tc>
        <w:tc>
          <w:tcPr>
            <w:tcW w:w="0" w:type="auto"/>
          </w:tcPr>
          <w:p w14:paraId="6F0339C1" w14:textId="77777777" w:rsidR="006216FB" w:rsidRPr="006216FB" w:rsidRDefault="006216FB" w:rsidP="006216FB">
            <w:pPr>
              <w:pStyle w:val="ListParagraph"/>
              <w:ind w:left="0"/>
              <w:jc w:val="center"/>
            </w:pPr>
          </w:p>
          <w:p w14:paraId="69CB916E" w14:textId="77777777" w:rsidR="006216FB" w:rsidRPr="006216FB" w:rsidRDefault="006216FB" w:rsidP="006216FB">
            <w:pPr>
              <w:pStyle w:val="ListParagraph"/>
              <w:ind w:left="0"/>
              <w:jc w:val="center"/>
            </w:pPr>
          </w:p>
        </w:tc>
      </w:tr>
      <w:tr w:rsidR="006216FB" w14:paraId="21573833" w14:textId="77777777" w:rsidTr="006216FB">
        <w:tc>
          <w:tcPr>
            <w:tcW w:w="0" w:type="auto"/>
          </w:tcPr>
          <w:p w14:paraId="5AF13185" w14:textId="77777777" w:rsidR="006216FB" w:rsidRPr="006216FB" w:rsidRDefault="006216FB" w:rsidP="006216FB">
            <w:pPr>
              <w:pStyle w:val="ListParagraph"/>
              <w:ind w:left="0"/>
              <w:jc w:val="center"/>
            </w:pPr>
          </w:p>
          <w:p w14:paraId="7205A915" w14:textId="77777777" w:rsidR="006216FB" w:rsidRPr="006216FB" w:rsidRDefault="006216FB" w:rsidP="006216FB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</w:tcPr>
          <w:p w14:paraId="5E348ECD" w14:textId="77777777" w:rsidR="006216FB" w:rsidRPr="006216FB" w:rsidRDefault="006216FB" w:rsidP="006216FB">
            <w:pPr>
              <w:pStyle w:val="ListParagraph"/>
              <w:ind w:left="0"/>
              <w:jc w:val="center"/>
            </w:pPr>
            <w:r w:rsidRPr="006216FB">
              <w:t>Substance is a liqui</w:t>
            </w:r>
            <w:r>
              <w:t>d</w:t>
            </w:r>
          </w:p>
        </w:tc>
      </w:tr>
      <w:tr w:rsidR="006216FB" w14:paraId="18E6C23D" w14:textId="77777777" w:rsidTr="006216FB">
        <w:tc>
          <w:tcPr>
            <w:tcW w:w="0" w:type="auto"/>
          </w:tcPr>
          <w:p w14:paraId="2A13BB52" w14:textId="77777777" w:rsidR="006216FB" w:rsidRPr="006216FB" w:rsidRDefault="006216FB" w:rsidP="006216FB">
            <w:pPr>
              <w:pStyle w:val="ListParagraph"/>
              <w:ind w:left="0"/>
              <w:jc w:val="center"/>
            </w:pPr>
            <w:r w:rsidRPr="006216FB">
              <w:t>(g)</w:t>
            </w:r>
          </w:p>
        </w:tc>
        <w:tc>
          <w:tcPr>
            <w:tcW w:w="0" w:type="auto"/>
          </w:tcPr>
          <w:p w14:paraId="5205F482" w14:textId="77777777" w:rsidR="006216FB" w:rsidRPr="006216FB" w:rsidRDefault="006216FB" w:rsidP="006216FB">
            <w:pPr>
              <w:pStyle w:val="ListParagraph"/>
              <w:ind w:left="0"/>
              <w:jc w:val="center"/>
            </w:pPr>
          </w:p>
          <w:p w14:paraId="4981F026" w14:textId="77777777" w:rsidR="006216FB" w:rsidRPr="006216FB" w:rsidRDefault="006216FB" w:rsidP="006216FB">
            <w:pPr>
              <w:pStyle w:val="ListParagraph"/>
              <w:ind w:left="0"/>
              <w:jc w:val="center"/>
            </w:pPr>
          </w:p>
        </w:tc>
      </w:tr>
      <w:tr w:rsidR="006216FB" w14:paraId="509CEBE0" w14:textId="77777777" w:rsidTr="006216FB">
        <w:trPr>
          <w:trHeight w:val="251"/>
        </w:trPr>
        <w:tc>
          <w:tcPr>
            <w:tcW w:w="0" w:type="auto"/>
          </w:tcPr>
          <w:p w14:paraId="67B66F3B" w14:textId="77777777" w:rsidR="006216FB" w:rsidRPr="006216FB" w:rsidRDefault="006216FB" w:rsidP="006216FB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</w:tcPr>
          <w:p w14:paraId="5CD618CD" w14:textId="77777777" w:rsidR="006216FB" w:rsidRPr="006216FB" w:rsidRDefault="006216FB" w:rsidP="006216FB">
            <w:pPr>
              <w:pStyle w:val="ListParagraph"/>
              <w:ind w:left="0"/>
              <w:jc w:val="center"/>
            </w:pPr>
            <w:r w:rsidRPr="006216FB">
              <w:t>Substance is dissolved</w:t>
            </w:r>
          </w:p>
          <w:p w14:paraId="1C825FAB" w14:textId="77777777" w:rsidR="006216FB" w:rsidRPr="006216FB" w:rsidRDefault="006216FB" w:rsidP="006216FB">
            <w:pPr>
              <w:pStyle w:val="ListParagraph"/>
              <w:ind w:left="0"/>
              <w:jc w:val="center"/>
            </w:pPr>
            <w:r w:rsidRPr="006216FB">
              <w:t>In a solution</w:t>
            </w:r>
          </w:p>
        </w:tc>
      </w:tr>
    </w:tbl>
    <w:p w14:paraId="2F11D887" w14:textId="77777777" w:rsidR="006216FB" w:rsidRDefault="006216FB" w:rsidP="006216FB"/>
    <w:p w14:paraId="5AAC78F3" w14:textId="77777777" w:rsidR="006216FB" w:rsidRDefault="006216FB" w:rsidP="006216FB">
      <w:pPr>
        <w:pStyle w:val="ListParagraph"/>
        <w:numPr>
          <w:ilvl w:val="0"/>
          <w:numId w:val="1"/>
        </w:numPr>
      </w:pPr>
      <w:r>
        <w:t xml:space="preserve"> The statement, “the total mass of the products must equal the total mass of the reactants” is known as the ________________________________________________________________.</w:t>
      </w:r>
    </w:p>
    <w:p w14:paraId="25A8EE2D" w14:textId="77777777" w:rsidR="006216FB" w:rsidRDefault="006216FB" w:rsidP="006216FB"/>
    <w:p w14:paraId="5CC5FD67" w14:textId="77777777" w:rsidR="006216FB" w:rsidRDefault="006216FB" w:rsidP="006216FB"/>
    <w:p w14:paraId="32973614" w14:textId="77777777" w:rsidR="006216FB" w:rsidRDefault="006216FB" w:rsidP="006216FB"/>
    <w:p w14:paraId="6E02790D" w14:textId="77777777" w:rsidR="006216FB" w:rsidRDefault="006216FB" w:rsidP="006216FB">
      <w:bookmarkStart w:id="0" w:name="_GoBack"/>
      <w:bookmarkEnd w:id="0"/>
    </w:p>
    <w:p w14:paraId="6FEAD51E" w14:textId="77777777" w:rsidR="006216FB" w:rsidRDefault="006216FB" w:rsidP="006216FB">
      <w:pPr>
        <w:pStyle w:val="ListParagraph"/>
        <w:numPr>
          <w:ilvl w:val="0"/>
          <w:numId w:val="1"/>
        </w:numPr>
      </w:pPr>
      <w:r>
        <w:t xml:space="preserve"> In a chemical equation, what does an arrow mean?</w:t>
      </w:r>
    </w:p>
    <w:p w14:paraId="1EFEC13C" w14:textId="77777777" w:rsidR="006216FB" w:rsidRPr="00295A2A" w:rsidRDefault="006216FB" w:rsidP="006216FB">
      <w:pPr>
        <w:pStyle w:val="ListParagraph"/>
      </w:pPr>
    </w:p>
    <w:sectPr w:rsidR="006216FB" w:rsidRPr="00295A2A" w:rsidSect="00295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5E41"/>
    <w:multiLevelType w:val="hybridMultilevel"/>
    <w:tmpl w:val="574C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2A"/>
    <w:rsid w:val="00295A2A"/>
    <w:rsid w:val="00567C32"/>
    <w:rsid w:val="006216FB"/>
    <w:rsid w:val="00B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BF0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2A"/>
    <w:pPr>
      <w:ind w:left="720"/>
      <w:contextualSpacing/>
    </w:pPr>
  </w:style>
  <w:style w:type="table" w:styleId="TableGrid">
    <w:name w:val="Table Grid"/>
    <w:basedOn w:val="TableNormal"/>
    <w:uiPriority w:val="39"/>
    <w:rsid w:val="00295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2017-05-05T18:39:00Z</cp:lastPrinted>
  <dcterms:created xsi:type="dcterms:W3CDTF">2017-05-05T18:30:00Z</dcterms:created>
  <dcterms:modified xsi:type="dcterms:W3CDTF">2017-05-05T18:40:00Z</dcterms:modified>
</cp:coreProperties>
</file>