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85151" w14:textId="77777777" w:rsidR="001D30FF" w:rsidRDefault="009101A8">
      <w:pPr>
        <w:rPr>
          <w:b/>
          <w:sz w:val="28"/>
          <w:szCs w:val="28"/>
        </w:rPr>
      </w:pPr>
      <w:r>
        <w:rPr>
          <w:b/>
          <w:sz w:val="28"/>
          <w:szCs w:val="28"/>
        </w:rPr>
        <w:t>Physical Science – Matter</w:t>
      </w:r>
    </w:p>
    <w:p w14:paraId="50C44B78" w14:textId="77777777" w:rsidR="009101A8" w:rsidRDefault="009101A8">
      <w:pPr>
        <w:rPr>
          <w:b/>
          <w:sz w:val="28"/>
          <w:szCs w:val="28"/>
        </w:rPr>
      </w:pPr>
      <w:r>
        <w:rPr>
          <w:b/>
          <w:sz w:val="28"/>
          <w:szCs w:val="28"/>
        </w:rPr>
        <w:t>Physical and Chemical Changes Lab</w:t>
      </w:r>
      <w:r>
        <w:rPr>
          <w:b/>
          <w:sz w:val="28"/>
          <w:szCs w:val="28"/>
        </w:rPr>
        <w:tab/>
      </w:r>
      <w:r>
        <w:rPr>
          <w:b/>
          <w:sz w:val="28"/>
          <w:szCs w:val="28"/>
        </w:rPr>
        <w:tab/>
      </w:r>
      <w:r>
        <w:rPr>
          <w:b/>
          <w:sz w:val="28"/>
          <w:szCs w:val="28"/>
        </w:rPr>
        <w:tab/>
      </w:r>
      <w:proofErr w:type="spellStart"/>
      <w:proofErr w:type="gramStart"/>
      <w:r>
        <w:rPr>
          <w:b/>
          <w:sz w:val="28"/>
          <w:szCs w:val="28"/>
        </w:rPr>
        <w:t>Name:_</w:t>
      </w:r>
      <w:proofErr w:type="gramEnd"/>
      <w:r>
        <w:rPr>
          <w:b/>
          <w:sz w:val="28"/>
          <w:szCs w:val="28"/>
        </w:rPr>
        <w:t>_______________________Per</w:t>
      </w:r>
      <w:proofErr w:type="spellEnd"/>
      <w:r>
        <w:rPr>
          <w:b/>
          <w:sz w:val="28"/>
          <w:szCs w:val="28"/>
        </w:rPr>
        <w:t>:___</w:t>
      </w:r>
    </w:p>
    <w:p w14:paraId="15901988" w14:textId="77777777" w:rsidR="009101A8" w:rsidRDefault="009101A8">
      <w:pPr>
        <w:rPr>
          <w:b/>
          <w:sz w:val="28"/>
          <w:szCs w:val="28"/>
        </w:rPr>
      </w:pPr>
    </w:p>
    <w:p w14:paraId="54302F33" w14:textId="77777777" w:rsidR="009101A8" w:rsidRDefault="009101A8">
      <w:pPr>
        <w:rPr>
          <w:b/>
          <w:sz w:val="28"/>
          <w:szCs w:val="28"/>
        </w:rPr>
      </w:pPr>
    </w:p>
    <w:p w14:paraId="578FAB97" w14:textId="77777777" w:rsidR="009101A8" w:rsidRDefault="009101A8">
      <w:pPr>
        <w:rPr>
          <w:b/>
        </w:rPr>
      </w:pPr>
      <w:r>
        <w:rPr>
          <w:b/>
        </w:rPr>
        <w:t>Background Information:</w:t>
      </w:r>
    </w:p>
    <w:p w14:paraId="3DB6A78F" w14:textId="77777777" w:rsidR="009101A8" w:rsidRDefault="009101A8">
      <w:r>
        <w:t>Matter is constantly changing.  The two kinds of changes that occur in matter are physical and chemical changes.  In a physical change, no new substances are formed.  However, physical properties such as size, shape, color, or phase may change.  Melting of ice and dissolving salt in water are examples of physical changes.</w:t>
      </w:r>
    </w:p>
    <w:p w14:paraId="2346DB6A" w14:textId="77777777" w:rsidR="009101A8" w:rsidRDefault="009101A8"/>
    <w:p w14:paraId="705C2967" w14:textId="77777777" w:rsidR="009101A8" w:rsidRDefault="009101A8">
      <w:r>
        <w:t>As a result of a chemical change, one or more “new” substances with new and different properties are formed.  The new substances are different from the original substance.  Burning and the rusting of iron are examples of chemical change.</w:t>
      </w:r>
    </w:p>
    <w:p w14:paraId="1AAD4197" w14:textId="77777777" w:rsidR="009101A8" w:rsidRDefault="009101A8"/>
    <w:p w14:paraId="03BA0A5C" w14:textId="77777777" w:rsidR="009101A8" w:rsidRDefault="009101A8">
      <w:r>
        <w:t>In the investigation you will observe physical and chemical changes and learn to recognize each type of change when it occurs.</w:t>
      </w:r>
    </w:p>
    <w:p w14:paraId="132C305C" w14:textId="77777777" w:rsidR="009101A8" w:rsidRDefault="009101A8"/>
    <w:p w14:paraId="2147F119" w14:textId="77777777" w:rsidR="009101A8" w:rsidRDefault="009101A8">
      <w:pPr>
        <w:rPr>
          <w:b/>
        </w:rPr>
      </w:pPr>
      <w:r>
        <w:rPr>
          <w:b/>
        </w:rPr>
        <w:t>Materials:</w:t>
      </w:r>
    </w:p>
    <w:p w14:paraId="5FF8FDFC" w14:textId="77777777" w:rsidR="009101A8" w:rsidRDefault="009101A8" w:rsidP="009101A8">
      <w:pPr>
        <w:pStyle w:val="ListParagraph"/>
        <w:numPr>
          <w:ilvl w:val="0"/>
          <w:numId w:val="1"/>
        </w:numPr>
      </w:pPr>
      <w:r>
        <w:t>Safety goggles</w:t>
      </w:r>
    </w:p>
    <w:p w14:paraId="6E348556" w14:textId="77777777" w:rsidR="009101A8" w:rsidRDefault="009101A8" w:rsidP="009101A8">
      <w:pPr>
        <w:pStyle w:val="ListParagraph"/>
        <w:numPr>
          <w:ilvl w:val="0"/>
          <w:numId w:val="1"/>
        </w:numPr>
      </w:pPr>
      <w:r>
        <w:t>Birthday candle</w:t>
      </w:r>
    </w:p>
    <w:p w14:paraId="6FEC1772" w14:textId="77777777" w:rsidR="009101A8" w:rsidRDefault="009101A8" w:rsidP="009101A8">
      <w:pPr>
        <w:pStyle w:val="ListParagraph"/>
        <w:numPr>
          <w:ilvl w:val="0"/>
          <w:numId w:val="1"/>
        </w:numPr>
      </w:pPr>
      <w:r>
        <w:t>Aluminum foil (15 cm x 15 cm)</w:t>
      </w:r>
    </w:p>
    <w:p w14:paraId="4F4C5D22" w14:textId="77777777" w:rsidR="009101A8" w:rsidRDefault="009101A8" w:rsidP="009101A8">
      <w:pPr>
        <w:pStyle w:val="ListParagraph"/>
        <w:numPr>
          <w:ilvl w:val="0"/>
          <w:numId w:val="1"/>
        </w:numPr>
      </w:pPr>
      <w:r>
        <w:t>Modeling clay</w:t>
      </w:r>
    </w:p>
    <w:p w14:paraId="3F9DD0C5" w14:textId="77777777" w:rsidR="009101A8" w:rsidRDefault="009101A8" w:rsidP="009101A8">
      <w:pPr>
        <w:pStyle w:val="ListParagraph"/>
        <w:numPr>
          <w:ilvl w:val="0"/>
          <w:numId w:val="1"/>
        </w:numPr>
      </w:pPr>
      <w:r>
        <w:t>Small piece of paper</w:t>
      </w:r>
    </w:p>
    <w:p w14:paraId="245EF33B" w14:textId="77777777" w:rsidR="009101A8" w:rsidRDefault="009101A8" w:rsidP="009101A8">
      <w:pPr>
        <w:pStyle w:val="ListParagraph"/>
        <w:numPr>
          <w:ilvl w:val="0"/>
          <w:numId w:val="1"/>
        </w:numPr>
      </w:pPr>
      <w:r>
        <w:t>Watch glass</w:t>
      </w:r>
    </w:p>
    <w:p w14:paraId="69A5D3DB" w14:textId="77777777" w:rsidR="009101A8" w:rsidRDefault="009101A8" w:rsidP="009101A8">
      <w:pPr>
        <w:pStyle w:val="ListParagraph"/>
        <w:numPr>
          <w:ilvl w:val="0"/>
          <w:numId w:val="1"/>
        </w:numPr>
      </w:pPr>
      <w:r>
        <w:t>Scoop</w:t>
      </w:r>
    </w:p>
    <w:p w14:paraId="19BD65F5" w14:textId="77777777" w:rsidR="009101A8" w:rsidRDefault="009101A8" w:rsidP="009101A8">
      <w:pPr>
        <w:pStyle w:val="ListParagraph"/>
        <w:numPr>
          <w:ilvl w:val="0"/>
          <w:numId w:val="1"/>
        </w:numPr>
      </w:pPr>
      <w:r>
        <w:t>Magnesium ribbon (1 cm long)</w:t>
      </w:r>
    </w:p>
    <w:p w14:paraId="11FD22FA" w14:textId="77777777" w:rsidR="009101A8" w:rsidRDefault="009101A8" w:rsidP="009101A8">
      <w:pPr>
        <w:pStyle w:val="ListParagraph"/>
        <w:numPr>
          <w:ilvl w:val="0"/>
          <w:numId w:val="1"/>
        </w:numPr>
      </w:pPr>
      <w:r>
        <w:t xml:space="preserve">1 M </w:t>
      </w:r>
      <w:proofErr w:type="spellStart"/>
      <w:r>
        <w:t>HCl</w:t>
      </w:r>
      <w:proofErr w:type="spellEnd"/>
      <w:r>
        <w:t xml:space="preserve"> (hydrochloric acid)</w:t>
      </w:r>
    </w:p>
    <w:p w14:paraId="3733826C" w14:textId="77777777" w:rsidR="009101A8" w:rsidRDefault="009101A8" w:rsidP="009101A8">
      <w:pPr>
        <w:pStyle w:val="ListParagraph"/>
        <w:numPr>
          <w:ilvl w:val="0"/>
          <w:numId w:val="1"/>
        </w:numPr>
      </w:pPr>
      <w:r>
        <w:t>2 test tubes</w:t>
      </w:r>
    </w:p>
    <w:p w14:paraId="4E1F4C84" w14:textId="77777777" w:rsidR="009101A8" w:rsidRDefault="009101A8" w:rsidP="009101A8">
      <w:pPr>
        <w:pStyle w:val="ListParagraph"/>
        <w:numPr>
          <w:ilvl w:val="0"/>
          <w:numId w:val="1"/>
        </w:numPr>
      </w:pPr>
      <w:r>
        <w:t>test-tube rack</w:t>
      </w:r>
    </w:p>
    <w:p w14:paraId="21C73148" w14:textId="77777777" w:rsidR="009101A8" w:rsidRDefault="009101A8" w:rsidP="009101A8">
      <w:pPr>
        <w:pStyle w:val="ListParagraph"/>
        <w:numPr>
          <w:ilvl w:val="0"/>
          <w:numId w:val="1"/>
        </w:numPr>
      </w:pPr>
      <w:r>
        <w:t>test-tube clamp</w:t>
      </w:r>
    </w:p>
    <w:p w14:paraId="71BA5C03" w14:textId="77777777" w:rsidR="009101A8" w:rsidRDefault="009101A8" w:rsidP="009101A8">
      <w:pPr>
        <w:pStyle w:val="ListParagraph"/>
        <w:numPr>
          <w:ilvl w:val="0"/>
          <w:numId w:val="1"/>
        </w:numPr>
      </w:pPr>
      <w:r>
        <w:t>insulating pad</w:t>
      </w:r>
    </w:p>
    <w:p w14:paraId="1568DC86" w14:textId="77777777" w:rsidR="009101A8" w:rsidRDefault="009101A8" w:rsidP="009101A8">
      <w:pPr>
        <w:pStyle w:val="ListParagraph"/>
        <w:numPr>
          <w:ilvl w:val="0"/>
          <w:numId w:val="1"/>
        </w:numPr>
      </w:pPr>
      <w:r>
        <w:t>matches</w:t>
      </w:r>
    </w:p>
    <w:p w14:paraId="72E0B6DA" w14:textId="77777777" w:rsidR="009101A8" w:rsidRDefault="009101A8" w:rsidP="009101A8">
      <w:pPr>
        <w:pStyle w:val="ListParagraph"/>
        <w:numPr>
          <w:ilvl w:val="0"/>
          <w:numId w:val="1"/>
        </w:numPr>
      </w:pPr>
      <w:r>
        <w:t>table salt</w:t>
      </w:r>
    </w:p>
    <w:p w14:paraId="31D3AF8C" w14:textId="77777777" w:rsidR="009101A8" w:rsidRDefault="009101A8" w:rsidP="009101A8">
      <w:pPr>
        <w:pStyle w:val="ListParagraph"/>
        <w:numPr>
          <w:ilvl w:val="0"/>
          <w:numId w:val="1"/>
        </w:numPr>
      </w:pPr>
      <w:r>
        <w:t>dropper bottle of 0.1 M AgNO</w:t>
      </w:r>
      <w:r>
        <w:rPr>
          <w:vertAlign w:val="subscript"/>
        </w:rPr>
        <w:t>3</w:t>
      </w:r>
      <w:r>
        <w:t xml:space="preserve"> (silver nitrate)</w:t>
      </w:r>
    </w:p>
    <w:p w14:paraId="21026C7F" w14:textId="77777777" w:rsidR="000D2D7B" w:rsidRDefault="000D2D7B" w:rsidP="000D2D7B"/>
    <w:p w14:paraId="7509076B" w14:textId="77777777" w:rsidR="000D2D7B" w:rsidRDefault="000D2D7B" w:rsidP="000D2D7B">
      <w:pPr>
        <w:rPr>
          <w:b/>
        </w:rPr>
      </w:pPr>
      <w:r>
        <w:rPr>
          <w:b/>
        </w:rPr>
        <w:t>Procedure:</w:t>
      </w:r>
    </w:p>
    <w:p w14:paraId="766E986B" w14:textId="77777777" w:rsidR="000D2D7B" w:rsidRDefault="000D2D7B" w:rsidP="000D2D7B">
      <w:pPr>
        <w:pStyle w:val="ListParagraph"/>
        <w:numPr>
          <w:ilvl w:val="0"/>
          <w:numId w:val="2"/>
        </w:numPr>
      </w:pPr>
      <w:r>
        <w:t xml:space="preserve"> Take a small piece of modeling clay and place it on the square of aluminum foil.  Firmly place a candle in the clay so that it is well supported.  Light the candle and allow it to burn while you continue with the rest of the investigation.  Record your observations of the burning candle in the space provided in Observations.</w:t>
      </w:r>
    </w:p>
    <w:p w14:paraId="0BDA2727" w14:textId="77777777" w:rsidR="000D2D7B" w:rsidRDefault="000D2D7B" w:rsidP="000D2D7B">
      <w:pPr>
        <w:pStyle w:val="ListParagraph"/>
        <w:numPr>
          <w:ilvl w:val="0"/>
          <w:numId w:val="2"/>
        </w:numPr>
      </w:pPr>
      <w:r>
        <w:t>Tear the piece of paper into small pieces and place them on the watch glass.  Place the watch glass and pieces of paper on the insulating pad.  Light the pieces of paper with a match and allow them to burn completely.  Record your observations of the burning paper.</w:t>
      </w:r>
    </w:p>
    <w:p w14:paraId="4B1CB465" w14:textId="77777777" w:rsidR="000D2D7B" w:rsidRDefault="000D2D7B" w:rsidP="000D2D7B">
      <w:pPr>
        <w:pStyle w:val="ListParagraph"/>
        <w:numPr>
          <w:ilvl w:val="0"/>
          <w:numId w:val="2"/>
        </w:numPr>
      </w:pPr>
      <w:r>
        <w:t>Add a small scoop of table salt to a test tube that has been half filled with tap water.  Place your thumb over the top of the test tube and shake to dissolve the salt.  Record your observations.  Using the dropper, add five drops of AgNO</w:t>
      </w:r>
      <w:r>
        <w:rPr>
          <w:vertAlign w:val="subscript"/>
        </w:rPr>
        <w:t>3</w:t>
      </w:r>
      <w:r>
        <w:t xml:space="preserve"> (silver nitrate) to the salt water.  Record your observations.  </w:t>
      </w:r>
    </w:p>
    <w:p w14:paraId="27416D7F" w14:textId="77777777" w:rsidR="000D2D7B" w:rsidRDefault="000D2D7B" w:rsidP="000D2D7B">
      <w:pPr>
        <w:pStyle w:val="ListParagraph"/>
        <w:numPr>
          <w:ilvl w:val="0"/>
          <w:numId w:val="2"/>
        </w:numPr>
      </w:pPr>
      <w:r>
        <w:lastRenderedPageBreak/>
        <w:t xml:space="preserve">In a clean, empty test tube, place a small piece of magnesium ribbon.  Add five drops </w:t>
      </w:r>
      <w:proofErr w:type="spellStart"/>
      <w:r>
        <w:t>HCl</w:t>
      </w:r>
      <w:proofErr w:type="spellEnd"/>
      <w:r>
        <w:t xml:space="preserve"> (hydrochloric acid) to the test tube.  Touch the bottom of the test tube with your fingertips.  Record your observations.</w:t>
      </w:r>
    </w:p>
    <w:p w14:paraId="14125CB5" w14:textId="77777777" w:rsidR="000D2D7B" w:rsidRDefault="000D2D7B" w:rsidP="000D2D7B"/>
    <w:p w14:paraId="1F7B4EBE" w14:textId="77777777" w:rsidR="000D2D7B" w:rsidRDefault="000D2D7B" w:rsidP="000D2D7B">
      <w:pPr>
        <w:rPr>
          <w:b/>
        </w:rPr>
      </w:pPr>
      <w:r>
        <w:rPr>
          <w:b/>
        </w:rPr>
        <w:t>Observations:</w:t>
      </w:r>
    </w:p>
    <w:p w14:paraId="58889155" w14:textId="77777777" w:rsidR="000D2D7B" w:rsidRDefault="000D2D7B" w:rsidP="000D2D7B">
      <w:pPr>
        <w:rPr>
          <w:b/>
        </w:rPr>
      </w:pPr>
    </w:p>
    <w:p w14:paraId="0A3C6092" w14:textId="77777777" w:rsidR="000D2D7B" w:rsidRDefault="000D2D7B" w:rsidP="000D2D7B">
      <w:pPr>
        <w:pStyle w:val="ListParagraph"/>
        <w:numPr>
          <w:ilvl w:val="0"/>
          <w:numId w:val="3"/>
        </w:numPr>
      </w:pPr>
      <w:r>
        <w:t xml:space="preserve"> What did you observe as the candle burned?</w:t>
      </w:r>
    </w:p>
    <w:p w14:paraId="495169BA" w14:textId="77777777" w:rsidR="002341CF" w:rsidRDefault="002341CF" w:rsidP="002341CF"/>
    <w:p w14:paraId="5351D03F" w14:textId="77777777" w:rsidR="002341CF" w:rsidRDefault="002341CF" w:rsidP="002341CF"/>
    <w:p w14:paraId="04AEEC43" w14:textId="77777777" w:rsidR="002341CF" w:rsidRDefault="002341CF" w:rsidP="002341CF"/>
    <w:p w14:paraId="45AA84FB" w14:textId="77777777" w:rsidR="000D2D7B" w:rsidRDefault="000D2D7B" w:rsidP="000D2D7B">
      <w:pPr>
        <w:pStyle w:val="ListParagraph"/>
        <w:numPr>
          <w:ilvl w:val="0"/>
          <w:numId w:val="3"/>
        </w:numPr>
      </w:pPr>
      <w:r>
        <w:t>What was left after the candle burned?</w:t>
      </w:r>
    </w:p>
    <w:p w14:paraId="39BC6554" w14:textId="77777777" w:rsidR="002341CF" w:rsidRDefault="002341CF" w:rsidP="002341CF"/>
    <w:p w14:paraId="0B8820AF" w14:textId="77777777" w:rsidR="002341CF" w:rsidRDefault="002341CF" w:rsidP="002341CF"/>
    <w:p w14:paraId="005A92E6" w14:textId="77777777" w:rsidR="002341CF" w:rsidRDefault="002341CF" w:rsidP="002341CF"/>
    <w:p w14:paraId="2DC2334F" w14:textId="77777777" w:rsidR="000D2D7B" w:rsidRDefault="000D2D7B" w:rsidP="000D2D7B">
      <w:pPr>
        <w:pStyle w:val="ListParagraph"/>
        <w:numPr>
          <w:ilvl w:val="0"/>
          <w:numId w:val="3"/>
        </w:numPr>
      </w:pPr>
      <w:r>
        <w:t>What did you observe as the paper burned?</w:t>
      </w:r>
    </w:p>
    <w:p w14:paraId="0E37288F" w14:textId="77777777" w:rsidR="002341CF" w:rsidRDefault="002341CF" w:rsidP="002341CF"/>
    <w:p w14:paraId="751BA30E" w14:textId="77777777" w:rsidR="002341CF" w:rsidRDefault="002341CF" w:rsidP="002341CF"/>
    <w:p w14:paraId="404B3743" w14:textId="77777777" w:rsidR="002341CF" w:rsidRDefault="002341CF" w:rsidP="002341CF"/>
    <w:p w14:paraId="2093E3D4" w14:textId="77777777" w:rsidR="000D2D7B" w:rsidRDefault="000D2D7B" w:rsidP="000D2D7B">
      <w:pPr>
        <w:pStyle w:val="ListParagraph"/>
        <w:numPr>
          <w:ilvl w:val="0"/>
          <w:numId w:val="3"/>
        </w:numPr>
      </w:pPr>
      <w:r>
        <w:t>What was left after the paper burned?</w:t>
      </w:r>
    </w:p>
    <w:p w14:paraId="6497F15D" w14:textId="77777777" w:rsidR="002341CF" w:rsidRDefault="002341CF" w:rsidP="002341CF"/>
    <w:p w14:paraId="34136337" w14:textId="77777777" w:rsidR="002341CF" w:rsidRDefault="002341CF" w:rsidP="002341CF"/>
    <w:p w14:paraId="66D1F411" w14:textId="77777777" w:rsidR="002341CF" w:rsidRDefault="002341CF" w:rsidP="002341CF"/>
    <w:p w14:paraId="1F8D2E22" w14:textId="77777777" w:rsidR="000D2D7B" w:rsidRDefault="000D2D7B" w:rsidP="000D2D7B">
      <w:pPr>
        <w:pStyle w:val="ListParagraph"/>
        <w:numPr>
          <w:ilvl w:val="0"/>
          <w:numId w:val="3"/>
        </w:numPr>
      </w:pPr>
      <w:r>
        <w:t>What did you observe when you added the salt to the water in the test tube and shook it?</w:t>
      </w:r>
    </w:p>
    <w:p w14:paraId="062F8ECB" w14:textId="77777777" w:rsidR="002341CF" w:rsidRDefault="002341CF" w:rsidP="002341CF"/>
    <w:p w14:paraId="6985BD50" w14:textId="77777777" w:rsidR="002341CF" w:rsidRDefault="002341CF" w:rsidP="002341CF"/>
    <w:p w14:paraId="4ABC8F69" w14:textId="77777777" w:rsidR="002341CF" w:rsidRDefault="002341CF" w:rsidP="002341CF"/>
    <w:p w14:paraId="3ED697D2" w14:textId="77777777" w:rsidR="000D2D7B" w:rsidRDefault="000D2D7B" w:rsidP="000D2D7B">
      <w:pPr>
        <w:pStyle w:val="ListParagraph"/>
        <w:numPr>
          <w:ilvl w:val="0"/>
          <w:numId w:val="3"/>
        </w:numPr>
      </w:pPr>
      <w:r>
        <w:t>What did you observe when the silver nitrate was added to the salt water?</w:t>
      </w:r>
    </w:p>
    <w:p w14:paraId="498B239D" w14:textId="77777777" w:rsidR="002341CF" w:rsidRDefault="002341CF" w:rsidP="002341CF"/>
    <w:p w14:paraId="79E20D15" w14:textId="77777777" w:rsidR="002341CF" w:rsidRDefault="002341CF" w:rsidP="002341CF"/>
    <w:p w14:paraId="701CD0AB" w14:textId="77777777" w:rsidR="002341CF" w:rsidRDefault="002341CF" w:rsidP="002341CF"/>
    <w:p w14:paraId="1C7E1BA5" w14:textId="77777777" w:rsidR="000D2D7B" w:rsidRDefault="000D2D7B" w:rsidP="000D2D7B">
      <w:pPr>
        <w:pStyle w:val="ListParagraph"/>
        <w:numPr>
          <w:ilvl w:val="0"/>
          <w:numId w:val="3"/>
        </w:numPr>
      </w:pPr>
      <w:r>
        <w:t>What did you observe then the hydrochloric acid was added to the magnesium metal?</w:t>
      </w:r>
    </w:p>
    <w:p w14:paraId="2CF75598" w14:textId="77777777" w:rsidR="002341CF" w:rsidRDefault="002341CF" w:rsidP="002341CF"/>
    <w:p w14:paraId="279B7B17" w14:textId="77777777" w:rsidR="002341CF" w:rsidRDefault="002341CF" w:rsidP="002341CF"/>
    <w:p w14:paraId="12CDF727" w14:textId="77777777" w:rsidR="002341CF" w:rsidRDefault="002341CF" w:rsidP="002341CF"/>
    <w:p w14:paraId="028F45D3" w14:textId="77777777" w:rsidR="002341CF" w:rsidRDefault="002341CF" w:rsidP="002341CF">
      <w:pPr>
        <w:rPr>
          <w:b/>
        </w:rPr>
      </w:pPr>
      <w:r>
        <w:rPr>
          <w:b/>
        </w:rPr>
        <w:t>Analysis and Conclusions:</w:t>
      </w:r>
    </w:p>
    <w:p w14:paraId="4D765B09" w14:textId="77777777" w:rsidR="002341CF" w:rsidRDefault="002341CF" w:rsidP="002341CF">
      <w:pPr>
        <w:rPr>
          <w:b/>
        </w:rPr>
      </w:pPr>
    </w:p>
    <w:p w14:paraId="508F48A1" w14:textId="77777777" w:rsidR="002341CF" w:rsidRDefault="002341CF" w:rsidP="002341CF">
      <w:pPr>
        <w:pStyle w:val="ListParagraph"/>
        <w:numPr>
          <w:ilvl w:val="0"/>
          <w:numId w:val="4"/>
        </w:numPr>
      </w:pPr>
      <w:r>
        <w:t xml:space="preserve"> Identify each of the following as either a physical change or a chemical change.  </w:t>
      </w:r>
      <w:r>
        <w:rPr>
          <w:b/>
          <w:u w:val="single"/>
        </w:rPr>
        <w:t>Give a reason for your answer.</w:t>
      </w:r>
    </w:p>
    <w:p w14:paraId="23E22999" w14:textId="77777777" w:rsidR="002341CF" w:rsidRDefault="002341CF" w:rsidP="002341CF">
      <w:pPr>
        <w:pStyle w:val="ListParagraph"/>
        <w:numPr>
          <w:ilvl w:val="1"/>
          <w:numId w:val="4"/>
        </w:numPr>
      </w:pPr>
      <w:r>
        <w:t>Melting candle wax:</w:t>
      </w:r>
    </w:p>
    <w:p w14:paraId="366295A5" w14:textId="77777777" w:rsidR="002341CF" w:rsidRDefault="002341CF" w:rsidP="002341CF"/>
    <w:p w14:paraId="7F13A438" w14:textId="77777777" w:rsidR="002341CF" w:rsidRDefault="002341CF" w:rsidP="002341CF"/>
    <w:p w14:paraId="2F8FEAE9" w14:textId="77777777" w:rsidR="002341CF" w:rsidRDefault="002341CF" w:rsidP="002341CF">
      <w:pPr>
        <w:pStyle w:val="ListParagraph"/>
        <w:numPr>
          <w:ilvl w:val="1"/>
          <w:numId w:val="4"/>
        </w:numPr>
      </w:pPr>
      <w:r>
        <w:t>Burning a candle:</w:t>
      </w:r>
    </w:p>
    <w:p w14:paraId="3F33BC25" w14:textId="77777777" w:rsidR="002341CF" w:rsidRDefault="002341CF" w:rsidP="002341CF"/>
    <w:p w14:paraId="3EC5A691" w14:textId="77777777" w:rsidR="002341CF" w:rsidRDefault="002341CF" w:rsidP="002341CF"/>
    <w:p w14:paraId="3F93DB52" w14:textId="77777777" w:rsidR="002341CF" w:rsidRDefault="002341CF" w:rsidP="002341CF">
      <w:pPr>
        <w:pStyle w:val="ListParagraph"/>
        <w:numPr>
          <w:ilvl w:val="1"/>
          <w:numId w:val="4"/>
        </w:numPr>
      </w:pPr>
      <w:r>
        <w:t>Tearing paper:</w:t>
      </w:r>
    </w:p>
    <w:p w14:paraId="2651C00B" w14:textId="77777777" w:rsidR="002341CF" w:rsidRDefault="002341CF" w:rsidP="002341CF"/>
    <w:p w14:paraId="29412503" w14:textId="77777777" w:rsidR="002341CF" w:rsidRDefault="002341CF" w:rsidP="002341CF"/>
    <w:p w14:paraId="4335B4B6" w14:textId="77777777" w:rsidR="002341CF" w:rsidRDefault="002341CF" w:rsidP="002341CF">
      <w:pPr>
        <w:pStyle w:val="ListParagraph"/>
        <w:numPr>
          <w:ilvl w:val="1"/>
          <w:numId w:val="4"/>
        </w:numPr>
      </w:pPr>
      <w:r>
        <w:t>Burning paper:</w:t>
      </w:r>
    </w:p>
    <w:p w14:paraId="7E629509" w14:textId="77777777" w:rsidR="002341CF" w:rsidRDefault="002341CF" w:rsidP="002341CF"/>
    <w:p w14:paraId="26FC8231" w14:textId="77777777" w:rsidR="002341CF" w:rsidRDefault="002341CF" w:rsidP="002341CF"/>
    <w:p w14:paraId="401B5875" w14:textId="77777777" w:rsidR="002341CF" w:rsidRDefault="002341CF" w:rsidP="002341CF">
      <w:pPr>
        <w:pStyle w:val="ListParagraph"/>
        <w:numPr>
          <w:ilvl w:val="1"/>
          <w:numId w:val="4"/>
        </w:numPr>
      </w:pPr>
      <w:r>
        <w:t>Dissolving table salt:</w:t>
      </w:r>
    </w:p>
    <w:p w14:paraId="741D655B" w14:textId="77777777" w:rsidR="002341CF" w:rsidRDefault="002341CF" w:rsidP="002341CF"/>
    <w:p w14:paraId="26C640A2" w14:textId="77777777" w:rsidR="002341CF" w:rsidRDefault="002341CF" w:rsidP="002341CF"/>
    <w:p w14:paraId="1EAA41F9" w14:textId="77777777" w:rsidR="002341CF" w:rsidRDefault="002341CF" w:rsidP="002341CF">
      <w:pPr>
        <w:pStyle w:val="ListParagraph"/>
        <w:numPr>
          <w:ilvl w:val="1"/>
          <w:numId w:val="4"/>
        </w:numPr>
      </w:pPr>
      <w:r>
        <w:t>Mixing salt water with silver nitrate:</w:t>
      </w:r>
    </w:p>
    <w:p w14:paraId="04B1AD00" w14:textId="77777777" w:rsidR="002341CF" w:rsidRDefault="002341CF" w:rsidP="002341CF"/>
    <w:p w14:paraId="2F468DAD" w14:textId="77777777" w:rsidR="002341CF" w:rsidRDefault="002341CF" w:rsidP="002341CF"/>
    <w:p w14:paraId="40B5F3EC" w14:textId="77777777" w:rsidR="002341CF" w:rsidRDefault="002341CF" w:rsidP="002341CF">
      <w:pPr>
        <w:pStyle w:val="ListParagraph"/>
        <w:numPr>
          <w:ilvl w:val="1"/>
          <w:numId w:val="4"/>
        </w:numPr>
      </w:pPr>
      <w:r>
        <w:t>Cutting a piece of magnesium ribbon:</w:t>
      </w:r>
    </w:p>
    <w:p w14:paraId="1F5B88EA" w14:textId="77777777" w:rsidR="002341CF" w:rsidRDefault="002341CF" w:rsidP="002341CF"/>
    <w:p w14:paraId="15A04D3B" w14:textId="77777777" w:rsidR="002341CF" w:rsidRDefault="002341CF" w:rsidP="002341CF"/>
    <w:p w14:paraId="41BF8A34" w14:textId="77777777" w:rsidR="002341CF" w:rsidRDefault="002341CF" w:rsidP="002341CF">
      <w:pPr>
        <w:pStyle w:val="ListParagraph"/>
        <w:numPr>
          <w:ilvl w:val="1"/>
          <w:numId w:val="4"/>
        </w:numPr>
      </w:pPr>
      <w:r>
        <w:t>Adding hydrochloric acid to magnesium metal:</w:t>
      </w:r>
    </w:p>
    <w:p w14:paraId="6C25C873" w14:textId="77777777" w:rsidR="002341CF" w:rsidRDefault="002341CF" w:rsidP="002341CF"/>
    <w:p w14:paraId="0087E2A3" w14:textId="77777777" w:rsidR="002341CF" w:rsidRDefault="002341CF" w:rsidP="002341CF"/>
    <w:p w14:paraId="780E2841" w14:textId="77777777" w:rsidR="002341CF" w:rsidRDefault="002341CF" w:rsidP="002341CF"/>
    <w:p w14:paraId="522B49CA" w14:textId="77777777" w:rsidR="002341CF" w:rsidRDefault="002341CF" w:rsidP="002341CF">
      <w:pPr>
        <w:pStyle w:val="ListParagraph"/>
        <w:numPr>
          <w:ilvl w:val="0"/>
          <w:numId w:val="4"/>
        </w:numPr>
      </w:pPr>
      <w:r>
        <w:t xml:space="preserve"> Describe </w:t>
      </w:r>
      <w:r>
        <w:rPr>
          <w:b/>
          <w:i/>
        </w:rPr>
        <w:t>two</w:t>
      </w:r>
      <w:r>
        <w:t xml:space="preserve"> observations you might make when a physical change occurs:</w:t>
      </w:r>
    </w:p>
    <w:p w14:paraId="61BA9948" w14:textId="77777777" w:rsidR="002341CF" w:rsidRDefault="002341CF" w:rsidP="002341CF"/>
    <w:p w14:paraId="4E974343" w14:textId="77777777" w:rsidR="002341CF" w:rsidRDefault="002341CF" w:rsidP="002341CF"/>
    <w:p w14:paraId="1BFC2E98" w14:textId="77777777" w:rsidR="002341CF" w:rsidRDefault="002341CF" w:rsidP="002341CF"/>
    <w:p w14:paraId="34943B1C" w14:textId="77777777" w:rsidR="002341CF" w:rsidRDefault="002341CF" w:rsidP="002341CF"/>
    <w:p w14:paraId="35AC7C5C" w14:textId="77777777" w:rsidR="002341CF" w:rsidRDefault="002341CF" w:rsidP="002341CF">
      <w:pPr>
        <w:pStyle w:val="ListParagraph"/>
        <w:numPr>
          <w:ilvl w:val="0"/>
          <w:numId w:val="4"/>
        </w:numPr>
      </w:pPr>
      <w:r>
        <w:t xml:space="preserve">Describe </w:t>
      </w:r>
      <w:r>
        <w:rPr>
          <w:b/>
          <w:i/>
        </w:rPr>
        <w:t xml:space="preserve">two </w:t>
      </w:r>
      <w:r>
        <w:t>observations you might make when a chemical change occurs:</w:t>
      </w:r>
    </w:p>
    <w:p w14:paraId="352BB16F" w14:textId="77777777" w:rsidR="002341CF" w:rsidRDefault="002341CF" w:rsidP="002341CF"/>
    <w:p w14:paraId="6842CB42" w14:textId="77777777" w:rsidR="002341CF" w:rsidRDefault="002341CF" w:rsidP="002341CF"/>
    <w:p w14:paraId="657C9E4E" w14:textId="77777777" w:rsidR="002341CF" w:rsidRDefault="002341CF" w:rsidP="002341CF"/>
    <w:p w14:paraId="78D215C9" w14:textId="77777777" w:rsidR="002341CF" w:rsidRDefault="002341CF" w:rsidP="002341CF">
      <w:pPr>
        <w:rPr>
          <w:b/>
        </w:rPr>
      </w:pPr>
      <w:r>
        <w:rPr>
          <w:b/>
        </w:rPr>
        <w:t>Critical Thinking and Application:</w:t>
      </w:r>
    </w:p>
    <w:p w14:paraId="2E9ABF19" w14:textId="77777777" w:rsidR="002341CF" w:rsidRDefault="002341CF" w:rsidP="002341CF">
      <w:pPr>
        <w:rPr>
          <w:b/>
        </w:rPr>
      </w:pPr>
    </w:p>
    <w:p w14:paraId="01A1FE53" w14:textId="77777777" w:rsidR="002341CF" w:rsidRDefault="002341CF" w:rsidP="002341CF">
      <w:pPr>
        <w:pStyle w:val="ListParagraph"/>
        <w:numPr>
          <w:ilvl w:val="0"/>
          <w:numId w:val="5"/>
        </w:numPr>
      </w:pPr>
      <w:r>
        <w:t xml:space="preserve"> Dissolving salt in water results in a physical change.  How could you show that this is true?</w:t>
      </w:r>
    </w:p>
    <w:p w14:paraId="3EA65A45" w14:textId="77777777" w:rsidR="002341CF" w:rsidRDefault="002341CF" w:rsidP="002341CF"/>
    <w:p w14:paraId="0EE1D1AD" w14:textId="77777777" w:rsidR="002341CF" w:rsidRDefault="002341CF" w:rsidP="002341CF"/>
    <w:p w14:paraId="0835992A" w14:textId="77777777" w:rsidR="002341CF" w:rsidRDefault="002341CF" w:rsidP="002341CF"/>
    <w:p w14:paraId="0B41A665" w14:textId="77777777" w:rsidR="002341CF" w:rsidRDefault="002341CF" w:rsidP="002341CF">
      <w:pPr>
        <w:pStyle w:val="ListParagraph"/>
        <w:numPr>
          <w:ilvl w:val="0"/>
          <w:numId w:val="5"/>
        </w:numPr>
      </w:pPr>
      <w:r>
        <w:t>Combining acid with magnesium ribbon results in a chemical change.  How could you show this is true?</w:t>
      </w:r>
    </w:p>
    <w:p w14:paraId="709924C4" w14:textId="77777777" w:rsidR="002341CF" w:rsidRDefault="002341CF" w:rsidP="002341CF"/>
    <w:p w14:paraId="3E245642" w14:textId="77777777" w:rsidR="002341CF" w:rsidRDefault="002341CF" w:rsidP="002341CF"/>
    <w:p w14:paraId="130E00EA" w14:textId="77777777" w:rsidR="002341CF" w:rsidRDefault="002341CF" w:rsidP="002341CF"/>
    <w:p w14:paraId="1B45C9CE" w14:textId="77777777" w:rsidR="002341CF" w:rsidRDefault="002341CF" w:rsidP="002341CF">
      <w:pPr>
        <w:pStyle w:val="ListParagraph"/>
        <w:numPr>
          <w:ilvl w:val="0"/>
          <w:numId w:val="5"/>
        </w:numPr>
      </w:pPr>
      <w:r>
        <w:t xml:space="preserve">Each of the following changes can indicate that either a chemical or physical change has occurred.  Explain how each change might be the result of a </w:t>
      </w:r>
      <w:r>
        <w:rPr>
          <w:b/>
          <w:i/>
        </w:rPr>
        <w:t xml:space="preserve">physical change, </w:t>
      </w:r>
      <w:r>
        <w:t>not a chemical change.</w:t>
      </w:r>
    </w:p>
    <w:p w14:paraId="5F5BB189" w14:textId="77777777" w:rsidR="002341CF" w:rsidRDefault="002341CF" w:rsidP="002341CF">
      <w:pPr>
        <w:pStyle w:val="ListParagraph"/>
        <w:numPr>
          <w:ilvl w:val="1"/>
          <w:numId w:val="5"/>
        </w:numPr>
      </w:pPr>
      <w:r>
        <w:t>Change of color:</w:t>
      </w:r>
    </w:p>
    <w:p w14:paraId="5BB6BC78" w14:textId="77777777" w:rsidR="002341CF" w:rsidRDefault="002341CF" w:rsidP="002341CF"/>
    <w:p w14:paraId="0C69306C" w14:textId="77777777" w:rsidR="002341CF" w:rsidRDefault="002341CF" w:rsidP="002341CF"/>
    <w:p w14:paraId="3A735722" w14:textId="77777777" w:rsidR="002341CF" w:rsidRDefault="002341CF" w:rsidP="002341CF">
      <w:pPr>
        <w:pStyle w:val="ListParagraph"/>
        <w:numPr>
          <w:ilvl w:val="1"/>
          <w:numId w:val="5"/>
        </w:numPr>
      </w:pPr>
      <w:r>
        <w:t>Loss of mass:</w:t>
      </w:r>
    </w:p>
    <w:p w14:paraId="75E27A28" w14:textId="77777777" w:rsidR="002341CF" w:rsidRDefault="002341CF" w:rsidP="002341CF"/>
    <w:p w14:paraId="0C754353" w14:textId="77777777" w:rsidR="002341CF" w:rsidRDefault="002341CF" w:rsidP="002341CF">
      <w:bookmarkStart w:id="0" w:name="_GoBack"/>
      <w:bookmarkEnd w:id="0"/>
    </w:p>
    <w:p w14:paraId="09A4851F" w14:textId="77777777" w:rsidR="002341CF" w:rsidRPr="002341CF" w:rsidRDefault="002341CF" w:rsidP="002341CF">
      <w:pPr>
        <w:pStyle w:val="ListParagraph"/>
        <w:numPr>
          <w:ilvl w:val="1"/>
          <w:numId w:val="5"/>
        </w:numPr>
      </w:pPr>
      <w:r>
        <w:t>The substance seems to “disappear”:</w:t>
      </w:r>
    </w:p>
    <w:sectPr w:rsidR="002341CF" w:rsidRPr="002341CF" w:rsidSect="00910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A4EAC"/>
    <w:multiLevelType w:val="hybridMultilevel"/>
    <w:tmpl w:val="F6A6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76F6C"/>
    <w:multiLevelType w:val="hybridMultilevel"/>
    <w:tmpl w:val="2C28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27431"/>
    <w:multiLevelType w:val="hybridMultilevel"/>
    <w:tmpl w:val="18D61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C0E54"/>
    <w:multiLevelType w:val="hybridMultilevel"/>
    <w:tmpl w:val="A418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34102"/>
    <w:multiLevelType w:val="hybridMultilevel"/>
    <w:tmpl w:val="FA180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A8"/>
    <w:rsid w:val="000D2D7B"/>
    <w:rsid w:val="001D30FF"/>
    <w:rsid w:val="002341CF"/>
    <w:rsid w:val="00567C32"/>
    <w:rsid w:val="009101A8"/>
    <w:rsid w:val="00E9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3F4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554</Words>
  <Characters>3158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2017-09-01T21:18:00Z</dcterms:created>
  <dcterms:modified xsi:type="dcterms:W3CDTF">2017-09-01T22:20:00Z</dcterms:modified>
</cp:coreProperties>
</file>