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CC" w:rsidRPr="00922CCC" w:rsidRDefault="00922CCC" w:rsidP="00922CCC">
      <w:pPr>
        <w:spacing w:line="360" w:lineRule="auto"/>
        <w:rPr>
          <w:b/>
          <w:sz w:val="52"/>
          <w:szCs w:val="52"/>
          <w:lang w:val="fr-FR"/>
        </w:rPr>
      </w:pPr>
      <w:r w:rsidRPr="00922CCC">
        <w:rPr>
          <w:sz w:val="52"/>
          <w:szCs w:val="52"/>
          <w:lang w:val="fr-FR"/>
        </w:rPr>
        <w:tab/>
      </w:r>
      <w:r w:rsidRPr="00922CCC">
        <w:rPr>
          <w:b/>
          <w:sz w:val="52"/>
          <w:szCs w:val="52"/>
          <w:lang w:val="fr-FR"/>
        </w:rPr>
        <w:t>Jeanne d’Arc et vous</w:t>
      </w:r>
    </w:p>
    <w:p w:rsidR="00922CCC" w:rsidRPr="00922CCC" w:rsidRDefault="00922CCC" w:rsidP="00922CCC">
      <w:pPr>
        <w:spacing w:line="360" w:lineRule="auto"/>
        <w:rPr>
          <w:i/>
          <w:sz w:val="52"/>
          <w:szCs w:val="52"/>
          <w:lang w:val="fr-FR"/>
        </w:rPr>
      </w:pPr>
      <w:r w:rsidRPr="00922CCC">
        <w:rPr>
          <w:sz w:val="52"/>
          <w:szCs w:val="52"/>
          <w:lang w:val="fr-FR"/>
        </w:rPr>
        <w:t>Imaginez que, comme Jeanne d’Arc, vous entendez des voix qui vous disent d’aller chasser les ennemis et terminer la guerre. Est-ce que vos parents sont d’accord? Pensent-ils que vous avez un problème psychologique ou que vous êtes héroïque? Mais les choses étaient différentes du temps de Je</w:t>
      </w:r>
      <w:r w:rsidR="00082DFA">
        <w:rPr>
          <w:sz w:val="52"/>
          <w:szCs w:val="52"/>
          <w:lang w:val="fr-FR"/>
        </w:rPr>
        <w:t xml:space="preserve">anne d’Arc. On lui a donné une </w:t>
      </w:r>
      <w:r w:rsidRPr="00922CCC">
        <w:rPr>
          <w:sz w:val="52"/>
          <w:szCs w:val="52"/>
          <w:lang w:val="fr-FR"/>
        </w:rPr>
        <w:t>armée et elle a gagné des batailles décisives contre les Anglais.</w:t>
      </w:r>
    </w:p>
    <w:p w:rsidR="00407871" w:rsidRPr="00922CCC" w:rsidRDefault="00407871">
      <w:pPr>
        <w:rPr>
          <w:lang w:val="fr-FR"/>
        </w:rPr>
      </w:pPr>
    </w:p>
    <w:sectPr w:rsidR="00407871" w:rsidRPr="00922CCC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CCC"/>
    <w:rsid w:val="00082DFA"/>
    <w:rsid w:val="00407871"/>
    <w:rsid w:val="00522114"/>
    <w:rsid w:val="00551229"/>
    <w:rsid w:val="00825D19"/>
    <w:rsid w:val="00922CCC"/>
    <w:rsid w:val="00A203CC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C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2</cp:revision>
  <dcterms:created xsi:type="dcterms:W3CDTF">2010-10-29T22:32:00Z</dcterms:created>
  <dcterms:modified xsi:type="dcterms:W3CDTF">2011-11-15T23:18:00Z</dcterms:modified>
</cp:coreProperties>
</file>