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93" w:rsidRPr="0075094A" w:rsidRDefault="00C10393" w:rsidP="00C10393">
      <w:pPr>
        <w:spacing w:line="360" w:lineRule="auto"/>
        <w:rPr>
          <w:lang w:val="fr-FR"/>
        </w:rPr>
      </w:pPr>
    </w:p>
    <w:p w:rsidR="00C10393" w:rsidRPr="00C10393" w:rsidRDefault="00C10393" w:rsidP="00C10393">
      <w:pPr>
        <w:spacing w:line="360" w:lineRule="auto"/>
        <w:rPr>
          <w:b/>
          <w:sz w:val="56"/>
          <w:szCs w:val="56"/>
          <w:lang w:val="fr-FR"/>
        </w:rPr>
      </w:pPr>
      <w:r w:rsidRPr="00C10393">
        <w:rPr>
          <w:sz w:val="56"/>
          <w:szCs w:val="56"/>
          <w:lang w:val="fr-FR"/>
        </w:rPr>
        <w:tab/>
      </w:r>
      <w:r w:rsidRPr="00C10393">
        <w:rPr>
          <w:b/>
          <w:sz w:val="56"/>
          <w:szCs w:val="56"/>
          <w:lang w:val="fr-FR"/>
        </w:rPr>
        <w:t>Charlemagne</w:t>
      </w:r>
    </w:p>
    <w:p w:rsidR="00C10393" w:rsidRPr="0075094A" w:rsidRDefault="00C10393" w:rsidP="00C10393">
      <w:pPr>
        <w:spacing w:line="360" w:lineRule="auto"/>
        <w:rPr>
          <w:lang w:val="fr-FR"/>
        </w:rPr>
      </w:pPr>
      <w:r w:rsidRPr="00C10393">
        <w:rPr>
          <w:sz w:val="56"/>
          <w:szCs w:val="56"/>
          <w:lang w:val="fr-FR"/>
        </w:rPr>
        <w:t>Charlemagne a été couronné empereur à Rome, par le pape le jour de Noël 800. C’était un homme remarquable pour son temps. Il ne savait pas lire, mais il a fondé des écoles, et il aimait discuter de questions comme la vie et la mort. Il a organisé une expédition en Espagne et c’est en passant la montagne que Roland, un de ses officiers, a été tué</w:t>
      </w:r>
      <w:r w:rsidRPr="0075094A">
        <w:rPr>
          <w:lang w:val="fr-FR"/>
        </w:rPr>
        <w:t>.</w:t>
      </w:r>
    </w:p>
    <w:p w:rsidR="00407871" w:rsidRPr="00C10393" w:rsidRDefault="00407871">
      <w:pPr>
        <w:rPr>
          <w:lang w:val="fr-FR"/>
        </w:rPr>
      </w:pPr>
    </w:p>
    <w:sectPr w:rsidR="00407871" w:rsidRPr="00C10393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393"/>
    <w:rsid w:val="00407871"/>
    <w:rsid w:val="00551229"/>
    <w:rsid w:val="008249ED"/>
    <w:rsid w:val="00825D19"/>
    <w:rsid w:val="00C10393"/>
    <w:rsid w:val="00C162CF"/>
    <w:rsid w:val="00DD1C45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9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Sheldon High School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2</cp:revision>
  <dcterms:created xsi:type="dcterms:W3CDTF">2010-10-29T22:27:00Z</dcterms:created>
  <dcterms:modified xsi:type="dcterms:W3CDTF">2010-10-29T22:28:00Z</dcterms:modified>
</cp:coreProperties>
</file>