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B" w:rsidRPr="008123CB" w:rsidRDefault="008123CB" w:rsidP="008123CB">
      <w:pPr>
        <w:spacing w:line="360" w:lineRule="auto"/>
        <w:rPr>
          <w:sz w:val="56"/>
          <w:szCs w:val="56"/>
          <w:lang w:val="fr-FR"/>
        </w:rPr>
      </w:pPr>
      <w:r w:rsidRPr="008123CB">
        <w:rPr>
          <w:sz w:val="56"/>
          <w:szCs w:val="56"/>
          <w:lang w:val="fr-FR"/>
        </w:rPr>
        <w:tab/>
      </w:r>
      <w:r w:rsidRPr="008123CB">
        <w:rPr>
          <w:b/>
          <w:sz w:val="56"/>
          <w:szCs w:val="56"/>
          <w:lang w:val="fr-FR"/>
        </w:rPr>
        <w:t>La mystérieuse affaire du collier</w:t>
      </w:r>
    </w:p>
    <w:p w:rsidR="008123CB" w:rsidRPr="008123CB" w:rsidRDefault="008123CB" w:rsidP="008123CB">
      <w:pPr>
        <w:spacing w:line="360" w:lineRule="auto"/>
        <w:rPr>
          <w:sz w:val="56"/>
          <w:szCs w:val="56"/>
          <w:lang w:val="fr-FR"/>
        </w:rPr>
      </w:pPr>
      <w:r w:rsidRPr="008123CB">
        <w:rPr>
          <w:sz w:val="56"/>
          <w:szCs w:val="56"/>
          <w:lang w:val="fr-FR"/>
        </w:rPr>
        <w:t>C’était un fabuleux collier de diamants. Louis XV / l’avait commandé pour une de ses favorites. Quand il est mort, le bijoutier voulait le vendre à la reine. Elle a refusé, parce que le trésor était vide et l’aide de la France aux États-Unis d’Amérique coûtait cher. On ne saura jamais exactement ce qui s’est passé. En tout cas, le collier a disparu, et tout le monde a blâmé la reine.</w:t>
      </w:r>
    </w:p>
    <w:p w:rsidR="00407871" w:rsidRPr="008123CB" w:rsidRDefault="00407871">
      <w:pPr>
        <w:rPr>
          <w:lang w:val="fr-FR"/>
        </w:rPr>
      </w:pPr>
    </w:p>
    <w:sectPr w:rsidR="00407871" w:rsidRPr="008123CB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3CB"/>
    <w:rsid w:val="001973D5"/>
    <w:rsid w:val="00407871"/>
    <w:rsid w:val="00551229"/>
    <w:rsid w:val="008123CB"/>
    <w:rsid w:val="00825D19"/>
    <w:rsid w:val="00C162CF"/>
    <w:rsid w:val="00EB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C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Sheldon High School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</dc:creator>
  <cp:lastModifiedBy>barley</cp:lastModifiedBy>
  <cp:revision>1</cp:revision>
  <dcterms:created xsi:type="dcterms:W3CDTF">2010-10-29T22:39:00Z</dcterms:created>
  <dcterms:modified xsi:type="dcterms:W3CDTF">2010-10-29T22:41:00Z</dcterms:modified>
</cp:coreProperties>
</file>