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7908" w:rsidRPr="00CE2424" w:rsidRDefault="001730BC">
      <w:pPr>
        <w:pStyle w:val="normal0"/>
        <w:rPr>
          <w:rFonts w:ascii="KG Be Still And Know" w:eastAsia="Questrial" w:hAnsi="KG Be Still And Know" w:cs="Questrial"/>
          <w:sz w:val="48"/>
          <w:szCs w:val="48"/>
        </w:rPr>
      </w:pPr>
      <w:r w:rsidRPr="00CE2424">
        <w:rPr>
          <w:rFonts w:ascii="KG Be Still And Know" w:eastAsia="Questrial" w:hAnsi="KG Be Still And Know" w:cs="Questrial"/>
          <w:sz w:val="48"/>
          <w:szCs w:val="48"/>
        </w:rPr>
        <w:t>Argument Essay:  Family Matters</w:t>
      </w:r>
    </w:p>
    <w:p w:rsidR="00EC7908" w:rsidRPr="00CE2424" w:rsidRDefault="00EC7908">
      <w:pPr>
        <w:pStyle w:val="normal0"/>
        <w:rPr>
          <w:rFonts w:ascii="KG Be Still And Know" w:eastAsia="Questrial" w:hAnsi="KG Be Still And Know" w:cs="Questrial"/>
          <w:sz w:val="24"/>
          <w:szCs w:val="24"/>
        </w:rPr>
      </w:pPr>
    </w:p>
    <w:p w:rsidR="00EC7908" w:rsidRPr="00CE2424" w:rsidRDefault="001730BC">
      <w:pPr>
        <w:pStyle w:val="normal0"/>
        <w:rPr>
          <w:rFonts w:ascii="KG Be Still And Know" w:eastAsia="Questrial" w:hAnsi="KG Be Still And Know" w:cs="Questrial"/>
          <w:sz w:val="24"/>
          <w:szCs w:val="24"/>
        </w:rPr>
      </w:pPr>
      <w:r w:rsidRPr="00CE2424">
        <w:rPr>
          <w:rFonts w:ascii="KG Be Still And Know" w:eastAsia="Questrial" w:hAnsi="KG Be Still And Know" w:cs="Questrial"/>
          <w:b/>
          <w:sz w:val="28"/>
          <w:szCs w:val="28"/>
        </w:rPr>
        <w:t>Task</w:t>
      </w:r>
      <w:r w:rsidRPr="00CE2424">
        <w:rPr>
          <w:rFonts w:ascii="KG Be Still And Know" w:eastAsia="Questrial" w:hAnsi="KG Be Still And Know" w:cs="Questrial"/>
          <w:b/>
          <w:sz w:val="36"/>
          <w:szCs w:val="36"/>
        </w:rPr>
        <w:t>: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 xml:space="preserve"> Write an argumentative essay that takes a clear position on this question: what is the function of family 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 xml:space="preserve">in 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 xml:space="preserve">American </w:t>
      </w:r>
      <w:r w:rsidR="00CE2424">
        <w:rPr>
          <w:rFonts w:ascii="KG Be Still And Know" w:eastAsia="Questrial" w:hAnsi="KG Be Still And Know" w:cs="Questrial"/>
          <w:sz w:val="24"/>
          <w:szCs w:val="24"/>
        </w:rPr>
        <w:t xml:space="preserve"> 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 xml:space="preserve">culture today? Develop your essay with either a </w:t>
      </w:r>
      <w:r w:rsidRPr="00CE2424">
        <w:rPr>
          <w:rFonts w:ascii="KG Be Still And Know" w:eastAsia="Questrial" w:hAnsi="KG Be Still And Know" w:cs="Questrial"/>
          <w:b/>
          <w:sz w:val="24"/>
          <w:szCs w:val="24"/>
        </w:rPr>
        <w:t>compare-contrast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 xml:space="preserve"> or </w:t>
      </w:r>
      <w:r w:rsidRPr="00CE2424">
        <w:rPr>
          <w:rFonts w:ascii="KG Be Still And Know" w:eastAsia="Questrial" w:hAnsi="KG Be Still And Know" w:cs="Questrial"/>
          <w:b/>
          <w:sz w:val="24"/>
          <w:szCs w:val="24"/>
        </w:rPr>
        <w:t>definition/description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 xml:space="preserve"> method 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 xml:space="preserve">of development, or a combination of both. </w:t>
      </w:r>
    </w:p>
    <w:p w:rsidR="00EC7908" w:rsidRPr="00CE2424" w:rsidRDefault="00EC7908">
      <w:pPr>
        <w:pStyle w:val="normal0"/>
        <w:jc w:val="center"/>
        <w:rPr>
          <w:rFonts w:ascii="KG Be Still And Know" w:eastAsia="Questrial" w:hAnsi="KG Be Still And Know" w:cs="Questrial"/>
          <w:b/>
          <w:sz w:val="28"/>
          <w:szCs w:val="28"/>
        </w:rPr>
      </w:pPr>
    </w:p>
    <w:p w:rsidR="00EC7908" w:rsidRPr="00CE2424" w:rsidRDefault="001730BC">
      <w:pPr>
        <w:pStyle w:val="normal0"/>
        <w:rPr>
          <w:rFonts w:ascii="KG Be Still And Know" w:eastAsia="Questrial" w:hAnsi="KG Be Still And Know" w:cs="Questrial"/>
          <w:sz w:val="24"/>
          <w:szCs w:val="24"/>
        </w:rPr>
      </w:pPr>
      <w:r w:rsidRPr="00CE2424">
        <w:rPr>
          <w:rFonts w:ascii="KG Be Still And Know" w:eastAsia="Questrial" w:hAnsi="KG Be Still And Know" w:cs="Questrial"/>
          <w:b/>
          <w:sz w:val="28"/>
          <w:szCs w:val="28"/>
        </w:rPr>
        <w:t>Purpose:</w:t>
      </w:r>
      <w:r w:rsidRPr="00CE2424">
        <w:rPr>
          <w:rFonts w:ascii="KG Be Still And Know" w:eastAsia="Questrial" w:hAnsi="KG Be Still And Know" w:cs="Questrial"/>
          <w:b/>
          <w:sz w:val="36"/>
          <w:szCs w:val="36"/>
        </w:rPr>
        <w:t xml:space="preserve"> 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 xml:space="preserve">You are writing to demonstrate </w:t>
      </w:r>
      <w:r w:rsidRPr="00CE2424">
        <w:rPr>
          <w:rFonts w:ascii="KG Be Still And Know" w:eastAsia="Questrial" w:hAnsi="KG Be Still And Know" w:cs="Questrial"/>
          <w:b/>
          <w:sz w:val="24"/>
          <w:szCs w:val="24"/>
        </w:rPr>
        <w:t>critical thinking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 xml:space="preserve"> and writing in response to the prompt question. In addition to the </w:t>
      </w:r>
      <w:r w:rsidRPr="00CE2424">
        <w:rPr>
          <w:rFonts w:ascii="KG Be Still And Know" w:eastAsia="Questrial" w:hAnsi="KG Be Still And Know" w:cs="Questrial"/>
          <w:b/>
          <w:sz w:val="24"/>
          <w:szCs w:val="24"/>
        </w:rPr>
        <w:t>development and complexity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 xml:space="preserve"> of you </w:t>
      </w:r>
      <w:r w:rsidRPr="00CE2424">
        <w:rPr>
          <w:rFonts w:ascii="KG Be Still And Know" w:eastAsia="Questrial" w:hAnsi="KG Be Still And Know" w:cs="Questrial"/>
          <w:b/>
          <w:sz w:val="24"/>
          <w:szCs w:val="24"/>
        </w:rPr>
        <w:t xml:space="preserve">thesis 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>and</w:t>
      </w:r>
      <w:r w:rsidRPr="00CE2424">
        <w:rPr>
          <w:rFonts w:ascii="KG Be Still And Know" w:eastAsia="Questrial" w:hAnsi="KG Be Still And Know" w:cs="Questrial"/>
          <w:b/>
          <w:sz w:val="24"/>
          <w:szCs w:val="24"/>
        </w:rPr>
        <w:t xml:space="preserve"> line of reasoning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>, your essay will be evaluated on:</w:t>
      </w:r>
    </w:p>
    <w:p w:rsidR="00EC7908" w:rsidRPr="00CE2424" w:rsidRDefault="001730BC">
      <w:pPr>
        <w:pStyle w:val="normal0"/>
        <w:numPr>
          <w:ilvl w:val="0"/>
          <w:numId w:val="2"/>
        </w:numPr>
        <w:rPr>
          <w:rFonts w:ascii="KG Be Still And Know" w:eastAsia="Questrial" w:hAnsi="KG Be Still And Know" w:cs="Questrial"/>
          <w:sz w:val="24"/>
          <w:szCs w:val="24"/>
        </w:rPr>
      </w:pPr>
      <w:r w:rsidRPr="00CE2424">
        <w:rPr>
          <w:rFonts w:ascii="KG Be Still And Know" w:eastAsia="Questrial" w:hAnsi="KG Be Still And Know" w:cs="Questrial"/>
          <w:sz w:val="24"/>
          <w:szCs w:val="24"/>
        </w:rPr>
        <w:t>The strength of your evidence and commentary</w:t>
      </w:r>
    </w:p>
    <w:p w:rsidR="00EC7908" w:rsidRPr="00CE2424" w:rsidRDefault="001730BC">
      <w:pPr>
        <w:pStyle w:val="normal0"/>
        <w:numPr>
          <w:ilvl w:val="0"/>
          <w:numId w:val="2"/>
        </w:numPr>
        <w:rPr>
          <w:rFonts w:ascii="KG Be Still And Know" w:eastAsia="Questrial" w:hAnsi="KG Be Still And Know" w:cs="Questrial"/>
          <w:sz w:val="24"/>
          <w:szCs w:val="24"/>
        </w:rPr>
      </w:pPr>
      <w:r w:rsidRPr="00CE2424">
        <w:rPr>
          <w:rFonts w:ascii="KG Be Still And Know" w:eastAsia="Questrial" w:hAnsi="KG Be Still And Know" w:cs="Questrial"/>
          <w:sz w:val="24"/>
          <w:szCs w:val="24"/>
        </w:rPr>
        <w:t>Effective introductory and conclusion paragraph</w:t>
      </w:r>
    </w:p>
    <w:p w:rsidR="00EC7908" w:rsidRPr="00CE2424" w:rsidRDefault="001730BC">
      <w:pPr>
        <w:pStyle w:val="normal0"/>
        <w:numPr>
          <w:ilvl w:val="0"/>
          <w:numId w:val="2"/>
        </w:numPr>
        <w:rPr>
          <w:rFonts w:ascii="KG Be Still And Know" w:eastAsia="Questrial" w:hAnsi="KG Be Still And Know" w:cs="Questrial"/>
          <w:sz w:val="24"/>
          <w:szCs w:val="24"/>
        </w:rPr>
      </w:pPr>
      <w:r w:rsidRPr="00CE2424">
        <w:rPr>
          <w:rFonts w:ascii="KG Be Still And Know" w:eastAsia="Questrial" w:hAnsi="KG Be Still And Know" w:cs="Questrial"/>
          <w:sz w:val="24"/>
          <w:szCs w:val="24"/>
        </w:rPr>
        <w:t>The style and  accuracy of conventions in your writing.</w:t>
      </w:r>
    </w:p>
    <w:p w:rsidR="00EC7908" w:rsidRPr="00CE2424" w:rsidRDefault="00EC7908">
      <w:pPr>
        <w:pStyle w:val="normal0"/>
        <w:rPr>
          <w:rFonts w:ascii="KG Be Still And Know" w:eastAsia="Questrial" w:hAnsi="KG Be Still And Know" w:cs="Questrial"/>
          <w:sz w:val="24"/>
          <w:szCs w:val="24"/>
        </w:rPr>
      </w:pPr>
    </w:p>
    <w:p w:rsidR="00EC7908" w:rsidRPr="00CE2424" w:rsidRDefault="001730BC">
      <w:pPr>
        <w:pStyle w:val="normal0"/>
        <w:spacing w:before="240" w:after="240"/>
        <w:rPr>
          <w:rFonts w:ascii="KG Be Still And Know" w:eastAsia="Questrial" w:hAnsi="KG Be Still And Know" w:cs="Questrial"/>
          <w:sz w:val="24"/>
          <w:szCs w:val="24"/>
        </w:rPr>
      </w:pPr>
      <w:r w:rsidRPr="00CE2424">
        <w:rPr>
          <w:rFonts w:ascii="KG Be Still And Know" w:eastAsia="Questrial" w:hAnsi="KG Be Still And Know" w:cs="Questrial"/>
          <w:b/>
          <w:sz w:val="28"/>
          <w:szCs w:val="28"/>
        </w:rPr>
        <w:t>Guidelines:</w:t>
      </w:r>
      <w:r w:rsidRPr="00CE2424">
        <w:rPr>
          <w:rFonts w:ascii="KG Be Still And Know" w:eastAsia="Questrial" w:hAnsi="KG Be Still And Know" w:cs="Questrial"/>
          <w:b/>
          <w:sz w:val="36"/>
          <w:szCs w:val="36"/>
        </w:rPr>
        <w:t xml:space="preserve"> 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>For our purposes, please construct your essay to the following specifications:</w:t>
      </w:r>
    </w:p>
    <w:p w:rsidR="00EC7908" w:rsidRPr="00CE2424" w:rsidRDefault="001730BC">
      <w:pPr>
        <w:pStyle w:val="normal0"/>
        <w:spacing w:line="240" w:lineRule="auto"/>
        <w:ind w:left="720"/>
        <w:rPr>
          <w:rFonts w:ascii="KG Be Still And Know" w:eastAsia="Questrial" w:hAnsi="KG Be Still And Know" w:cs="Questrial"/>
          <w:sz w:val="24"/>
          <w:szCs w:val="24"/>
        </w:rPr>
      </w:pPr>
      <w:r w:rsidRPr="00CE2424">
        <w:rPr>
          <w:rFonts w:ascii="Questrial" w:eastAsia="Questrial" w:hAnsi="Questrial" w:cs="Questrial"/>
          <w:sz w:val="24"/>
          <w:szCs w:val="24"/>
        </w:rPr>
        <w:t>●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 xml:space="preserve">      The maximum word limit is 750.</w:t>
      </w:r>
    </w:p>
    <w:p w:rsidR="00EC7908" w:rsidRPr="00CE2424" w:rsidRDefault="001730BC">
      <w:pPr>
        <w:pStyle w:val="normal0"/>
        <w:spacing w:line="240" w:lineRule="auto"/>
        <w:ind w:left="720"/>
        <w:rPr>
          <w:rFonts w:ascii="KG Be Still And Know" w:eastAsia="Questrial" w:hAnsi="KG Be Still And Know" w:cs="Questrial"/>
          <w:sz w:val="24"/>
          <w:szCs w:val="24"/>
        </w:rPr>
      </w:pPr>
      <w:r w:rsidRPr="00CE2424">
        <w:rPr>
          <w:rFonts w:ascii="Questrial" w:eastAsia="Questrial" w:hAnsi="Questrial" w:cs="Questrial"/>
          <w:sz w:val="24"/>
          <w:szCs w:val="24"/>
        </w:rPr>
        <w:t>●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 xml:space="preserve">      Your essay must be typed, double-spaced in 12 pt font and use a MLA heading and page numbers.</w:t>
      </w:r>
    </w:p>
    <w:p w:rsidR="00EC7908" w:rsidRPr="00CE2424" w:rsidRDefault="00EC7908">
      <w:pPr>
        <w:pStyle w:val="normal0"/>
        <w:rPr>
          <w:rFonts w:ascii="KG Be Still And Know" w:eastAsia="Questrial" w:hAnsi="KG Be Still And Know" w:cs="Questrial"/>
          <w:sz w:val="24"/>
          <w:szCs w:val="24"/>
        </w:rPr>
      </w:pPr>
    </w:p>
    <w:p w:rsidR="00EC7908" w:rsidRPr="00CE2424" w:rsidRDefault="001730BC">
      <w:pPr>
        <w:pStyle w:val="normal0"/>
        <w:rPr>
          <w:rFonts w:ascii="KG Be Still And Know" w:eastAsia="Questrial" w:hAnsi="KG Be Still And Know" w:cs="Questrial"/>
          <w:sz w:val="24"/>
          <w:szCs w:val="24"/>
        </w:rPr>
      </w:pPr>
      <w:r w:rsidRPr="00CE2424">
        <w:rPr>
          <w:rFonts w:ascii="KG Be Still And Know" w:eastAsia="Questrial" w:hAnsi="KG Be Still And Know" w:cs="Questrial"/>
          <w:b/>
          <w:sz w:val="28"/>
          <w:szCs w:val="28"/>
        </w:rPr>
        <w:t>Outside sources: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 xml:space="preserve"> none permitted; this</w:t>
      </w:r>
      <w:r w:rsidRPr="00CE2424">
        <w:rPr>
          <w:rFonts w:ascii="KG Be Still And Know" w:eastAsia="Questrial" w:hAnsi="KG Be Still And Know" w:cs="Questrial"/>
          <w:sz w:val="24"/>
          <w:szCs w:val="24"/>
        </w:rPr>
        <w:t xml:space="preserve"> is in part to prepare you for the timed argument essay on the AP Exam.</w:t>
      </w:r>
    </w:p>
    <w:p w:rsidR="00EC7908" w:rsidRPr="00CE2424" w:rsidRDefault="00EC7908">
      <w:pPr>
        <w:pStyle w:val="normal0"/>
        <w:rPr>
          <w:rFonts w:ascii="KG Be Still And Know" w:eastAsia="Questrial" w:hAnsi="KG Be Still And Know" w:cs="Questrial"/>
          <w:sz w:val="24"/>
          <w:szCs w:val="24"/>
        </w:rPr>
      </w:pPr>
    </w:p>
    <w:p w:rsidR="00EC7908" w:rsidRPr="00CE2424" w:rsidRDefault="00EC7908">
      <w:pPr>
        <w:pStyle w:val="normal0"/>
        <w:rPr>
          <w:rFonts w:ascii="KG Be Still And Know" w:eastAsia="Questrial" w:hAnsi="KG Be Still And Know" w:cs="Questrial"/>
          <w:b/>
          <w:sz w:val="36"/>
          <w:szCs w:val="36"/>
        </w:rPr>
      </w:pPr>
    </w:p>
    <w:p w:rsidR="00CE2424" w:rsidRPr="00CE2424" w:rsidRDefault="001730BC" w:rsidP="00CE2424">
      <w:pPr>
        <w:pStyle w:val="normal0"/>
        <w:rPr>
          <w:rFonts w:ascii="KG Be Still And Know" w:hAnsi="KG Be Still And Know"/>
        </w:rPr>
      </w:pPr>
      <w:r w:rsidRPr="00CE2424">
        <w:rPr>
          <w:rFonts w:ascii="KG Be Still And Know" w:eastAsia="Questrial" w:hAnsi="KG Be Still And Know" w:cs="Questrial"/>
          <w:b/>
          <w:sz w:val="36"/>
          <w:szCs w:val="36"/>
        </w:rPr>
        <w:t>Essay due:____________</w:t>
      </w:r>
      <w:r w:rsidRPr="00CE2424">
        <w:rPr>
          <w:rFonts w:ascii="KG Be Still And Know" w:eastAsia="Questrial" w:hAnsi="KG Be Still And Know" w:cs="Questrial"/>
          <w:b/>
          <w:sz w:val="36"/>
          <w:szCs w:val="36"/>
        </w:rPr>
        <w:t>_</w:t>
      </w:r>
    </w:p>
    <w:p w:rsidR="00CE2424" w:rsidRPr="00CE2424" w:rsidRDefault="00CE2424" w:rsidP="00CE2424">
      <w:pPr>
        <w:pStyle w:val="normal0"/>
        <w:rPr>
          <w:rFonts w:ascii="KG Be Still And Know" w:hAnsi="KG Be Still And Know"/>
        </w:rPr>
      </w:pPr>
    </w:p>
    <w:p w:rsidR="00CE2424" w:rsidRPr="00CE2424" w:rsidRDefault="00CE2424" w:rsidP="00CE2424">
      <w:pPr>
        <w:pStyle w:val="normal0"/>
        <w:rPr>
          <w:rFonts w:ascii="KG Be Still And Know" w:hAnsi="KG Be Still And Know"/>
        </w:rPr>
      </w:pPr>
    </w:p>
    <w:p w:rsidR="00CE2424" w:rsidRPr="00CE2424" w:rsidRDefault="00CE2424" w:rsidP="00CE2424">
      <w:pPr>
        <w:pStyle w:val="normal0"/>
        <w:rPr>
          <w:rFonts w:ascii="KG Be Still And Know" w:hAnsi="KG Be Still And Know"/>
        </w:rPr>
      </w:pPr>
    </w:p>
    <w:p w:rsidR="00CE2424" w:rsidRPr="00CE2424" w:rsidRDefault="00CE2424" w:rsidP="00CE2424">
      <w:pPr>
        <w:pStyle w:val="normal0"/>
        <w:rPr>
          <w:rFonts w:ascii="KG Be Still And Know" w:hAnsi="KG Be Still And Know"/>
        </w:rPr>
      </w:pPr>
    </w:p>
    <w:p w:rsidR="00CE2424" w:rsidRPr="00CE2424" w:rsidRDefault="00CE2424" w:rsidP="00CE2424">
      <w:pPr>
        <w:pStyle w:val="normal0"/>
        <w:rPr>
          <w:rFonts w:ascii="KG Be Still And Know" w:hAnsi="KG Be Still And Know"/>
        </w:rPr>
      </w:pPr>
    </w:p>
    <w:p w:rsidR="00CE2424" w:rsidRPr="00CE2424" w:rsidRDefault="00CE2424" w:rsidP="00CE2424">
      <w:pPr>
        <w:pStyle w:val="normal0"/>
        <w:rPr>
          <w:rFonts w:ascii="KG Be Still And Know" w:hAnsi="KG Be Still And Know"/>
        </w:rPr>
      </w:pPr>
    </w:p>
    <w:p w:rsidR="00EC7908" w:rsidRPr="00CE2424" w:rsidRDefault="00EC7908" w:rsidP="00CE2424">
      <w:pPr>
        <w:pStyle w:val="normal0"/>
        <w:rPr>
          <w:rFonts w:ascii="KG Be Still And Know" w:eastAsia="Questrial" w:hAnsi="KG Be Still And Know" w:cs="Questrial"/>
          <w:b/>
          <w:sz w:val="36"/>
          <w:szCs w:val="36"/>
        </w:rPr>
      </w:pPr>
    </w:p>
    <w:tbl>
      <w:tblPr>
        <w:tblStyle w:val="a"/>
        <w:tblW w:w="1441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15"/>
        <w:gridCol w:w="5595"/>
      </w:tblGrid>
      <w:tr w:rsidR="00EC7908" w:rsidRPr="00CE2424" w:rsidTr="001730BC">
        <w:trPr>
          <w:trHeight w:val="440"/>
        </w:trPr>
        <w:tc>
          <w:tcPr>
            <w:tcW w:w="1441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908" w:rsidRPr="00CE2424" w:rsidRDefault="001730BC">
            <w:pPr>
              <w:pStyle w:val="normal0"/>
              <w:widowControl w:val="0"/>
              <w:spacing w:line="240" w:lineRule="auto"/>
              <w:jc w:val="center"/>
              <w:rPr>
                <w:rFonts w:ascii="KG Be Still And Know" w:eastAsia="Questrial" w:hAnsi="KG Be Still And Know" w:cs="Questrial"/>
                <w:b/>
              </w:rPr>
            </w:pPr>
            <w:r w:rsidRPr="00CE2424">
              <w:rPr>
                <w:rFonts w:ascii="KG Be Still And Know" w:eastAsia="Questrial" w:hAnsi="KG Be Still And Know" w:cs="Questrial"/>
                <w:b/>
              </w:rPr>
              <w:t>THESIS</w:t>
            </w:r>
          </w:p>
        </w:tc>
      </w:tr>
      <w:tr w:rsidR="00EC7908" w:rsidRPr="00CE2424" w:rsidTr="001730BC">
        <w:tc>
          <w:tcPr>
            <w:tcW w:w="8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908" w:rsidRPr="00CE2424" w:rsidRDefault="001730BC">
            <w:pPr>
              <w:pStyle w:val="normal0"/>
              <w:widowControl w:val="0"/>
              <w:spacing w:line="240" w:lineRule="auto"/>
              <w:jc w:val="center"/>
              <w:rPr>
                <w:rFonts w:ascii="KG Be Still And Know" w:eastAsia="Questrial" w:hAnsi="KG Be Still And Know" w:cs="Questrial"/>
                <w:b/>
              </w:rPr>
            </w:pPr>
            <w:r w:rsidRPr="00CE2424">
              <w:rPr>
                <w:rFonts w:ascii="KG Be Still And Know" w:eastAsia="Questrial" w:hAnsi="KG Be Still And Know" w:cs="Questrial"/>
                <w:b/>
              </w:rPr>
              <w:t>0 points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908" w:rsidRPr="00CE2424" w:rsidRDefault="001730BC">
            <w:pPr>
              <w:pStyle w:val="normal0"/>
              <w:widowControl w:val="0"/>
              <w:spacing w:line="240" w:lineRule="auto"/>
              <w:jc w:val="center"/>
              <w:rPr>
                <w:rFonts w:ascii="KG Be Still And Know" w:eastAsia="Questrial" w:hAnsi="KG Be Still And Know" w:cs="Questrial"/>
                <w:b/>
              </w:rPr>
            </w:pPr>
            <w:r w:rsidRPr="00CE2424">
              <w:rPr>
                <w:rFonts w:ascii="KG Be Still And Know" w:eastAsia="Questrial" w:hAnsi="KG Be Still And Know" w:cs="Questrial"/>
                <w:b/>
              </w:rPr>
              <w:t>1 point</w:t>
            </w:r>
          </w:p>
        </w:tc>
      </w:tr>
      <w:tr w:rsidR="00EC7908" w:rsidRPr="00CE2424" w:rsidTr="001730BC">
        <w:tc>
          <w:tcPr>
            <w:tcW w:w="8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908" w:rsidRPr="00CE2424" w:rsidRDefault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For any of the following:</w:t>
            </w:r>
          </w:p>
          <w:p w:rsidR="00EC7908" w:rsidRPr="00CE2424" w:rsidRDefault="001730B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There is no defensible thesis.</w:t>
            </w:r>
          </w:p>
          <w:p w:rsidR="00EC7908" w:rsidRPr="00CE2424" w:rsidRDefault="001730B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The intended thesis only restates the prompt.</w:t>
            </w:r>
          </w:p>
          <w:p w:rsidR="00EC7908" w:rsidRPr="00CE2424" w:rsidRDefault="001730B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The intended thesis provides a summary of the issue with no apparent or coherent claim.</w:t>
            </w:r>
          </w:p>
          <w:p w:rsidR="00EC7908" w:rsidRPr="00CE2424" w:rsidRDefault="001730B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There is a thesis, but it does not respond to the prompt.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908" w:rsidRPr="00CE2424" w:rsidRDefault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Responds to the prompt with a thesis that presents a defensible position.</w:t>
            </w:r>
          </w:p>
        </w:tc>
      </w:tr>
    </w:tbl>
    <w:tbl>
      <w:tblPr>
        <w:tblStyle w:val="a0"/>
        <w:tblpPr w:leftFromText="180" w:rightFromText="180" w:vertAnchor="text" w:horzAnchor="page" w:tblpX="911" w:tblpY="135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10"/>
        <w:gridCol w:w="3405"/>
        <w:gridCol w:w="3240"/>
        <w:gridCol w:w="2865"/>
        <w:gridCol w:w="2880"/>
      </w:tblGrid>
      <w:tr w:rsidR="001730BC" w:rsidRPr="00CE2424" w:rsidTr="001730BC">
        <w:trPr>
          <w:trHeight w:val="420"/>
        </w:trPr>
        <w:tc>
          <w:tcPr>
            <w:tcW w:w="1440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jc w:val="center"/>
              <w:rPr>
                <w:rFonts w:ascii="KG Be Still And Know" w:eastAsia="Questrial" w:hAnsi="KG Be Still And Know" w:cs="Questrial"/>
                <w:b/>
              </w:rPr>
            </w:pPr>
            <w:r w:rsidRPr="00CE2424">
              <w:rPr>
                <w:rFonts w:ascii="KG Be Still And Know" w:eastAsia="Questrial" w:hAnsi="KG Be Still And Know" w:cs="Questrial"/>
                <w:b/>
              </w:rPr>
              <w:t>EVIDENCE AND COMMENTARY</w:t>
            </w:r>
          </w:p>
        </w:tc>
      </w:tr>
      <w:tr w:rsidR="001730BC" w:rsidRPr="00CE2424" w:rsidTr="001730BC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jc w:val="center"/>
              <w:rPr>
                <w:rFonts w:ascii="KG Be Still And Know" w:eastAsia="Questrial" w:hAnsi="KG Be Still And Know" w:cs="Questrial"/>
                <w:b/>
              </w:rPr>
            </w:pPr>
            <w:r w:rsidRPr="00CE2424">
              <w:rPr>
                <w:rFonts w:ascii="KG Be Still And Know" w:eastAsia="Questrial" w:hAnsi="KG Be Still And Know" w:cs="Questrial"/>
                <w:b/>
              </w:rPr>
              <w:t>0 points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jc w:val="center"/>
              <w:rPr>
                <w:rFonts w:ascii="KG Be Still And Know" w:eastAsia="Questrial" w:hAnsi="KG Be Still And Know" w:cs="Questrial"/>
                <w:b/>
              </w:rPr>
            </w:pPr>
            <w:r w:rsidRPr="00CE2424">
              <w:rPr>
                <w:rFonts w:ascii="KG Be Still And Know" w:eastAsia="Questrial" w:hAnsi="KG Be Still And Know" w:cs="Questrial"/>
                <w:b/>
              </w:rPr>
              <w:t>1 point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jc w:val="center"/>
              <w:rPr>
                <w:rFonts w:ascii="KG Be Still And Know" w:eastAsia="Questrial" w:hAnsi="KG Be Still And Know" w:cs="Questrial"/>
                <w:b/>
              </w:rPr>
            </w:pPr>
            <w:r w:rsidRPr="00CE2424">
              <w:rPr>
                <w:rFonts w:ascii="KG Be Still And Know" w:eastAsia="Questrial" w:hAnsi="KG Be Still And Know" w:cs="Questrial"/>
                <w:b/>
              </w:rPr>
              <w:t>2 points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jc w:val="center"/>
              <w:rPr>
                <w:rFonts w:ascii="KG Be Still And Know" w:eastAsia="Questrial" w:hAnsi="KG Be Still And Know" w:cs="Questrial"/>
                <w:b/>
              </w:rPr>
            </w:pPr>
            <w:r w:rsidRPr="00CE2424">
              <w:rPr>
                <w:rFonts w:ascii="KG Be Still And Know" w:eastAsia="Questrial" w:hAnsi="KG Be Still And Know" w:cs="Questrial"/>
                <w:b/>
              </w:rPr>
              <w:t>3 points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jc w:val="center"/>
              <w:rPr>
                <w:rFonts w:ascii="KG Be Still And Know" w:eastAsia="Questrial" w:hAnsi="KG Be Still And Know" w:cs="Questrial"/>
                <w:b/>
              </w:rPr>
            </w:pPr>
            <w:r w:rsidRPr="00CE2424">
              <w:rPr>
                <w:rFonts w:ascii="KG Be Still And Know" w:eastAsia="Questrial" w:hAnsi="KG Be Still And Know" w:cs="Questrial"/>
                <w:b/>
              </w:rPr>
              <w:t>4 points</w:t>
            </w:r>
          </w:p>
        </w:tc>
      </w:tr>
      <w:tr w:rsidR="001730BC" w:rsidRPr="00CE2424" w:rsidTr="001730BC">
        <w:trPr>
          <w:trHeight w:val="314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Simply restates thesis OR</w:t>
            </w: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Repeats provided information OR</w:t>
            </w: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Provides other information irrelevant to the prompt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Provides little evidence that is mostly general</w:t>
            </w: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AND</w:t>
            </w: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Summarizes the evidence but does not explain how the evidence supports the argument.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Provides some specific relevant evidence</w:t>
            </w: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AND</w:t>
            </w: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Explains how some of the evidence relates to the student’s argument, but no line of reasoning is established, or the line of reasoning is faulty.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Provides specific evidence to support all claims in a line of reasoning</w:t>
            </w: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 xml:space="preserve">AND </w:t>
            </w: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Explains how some of the evidence supports a line of reasoning.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Provides specific evidence to support all claims in a line of reasoning</w:t>
            </w: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AND</w:t>
            </w: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</w:p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Consistently explains how the evidence supports a line of reasoning.</w:t>
            </w:r>
          </w:p>
        </w:tc>
      </w:tr>
    </w:tbl>
    <w:p w:rsidR="00EC7908" w:rsidRPr="00CE2424" w:rsidRDefault="00EC7908">
      <w:pPr>
        <w:pStyle w:val="normal0"/>
        <w:rPr>
          <w:rFonts w:ascii="KG Be Still And Know" w:eastAsia="Questrial" w:hAnsi="KG Be Still And Know" w:cs="Questrial"/>
        </w:rPr>
      </w:pPr>
    </w:p>
    <w:tbl>
      <w:tblPr>
        <w:tblStyle w:val="a1"/>
        <w:tblpPr w:leftFromText="180" w:rightFromText="180" w:vertAnchor="text" w:horzAnchor="page" w:tblpX="911" w:tblpY="10"/>
        <w:tblW w:w="14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15"/>
        <w:gridCol w:w="5715"/>
      </w:tblGrid>
      <w:tr w:rsidR="001730BC" w:rsidRPr="00CE2424" w:rsidTr="001730BC">
        <w:trPr>
          <w:trHeight w:val="440"/>
        </w:trPr>
        <w:tc>
          <w:tcPr>
            <w:tcW w:w="144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jc w:val="center"/>
              <w:rPr>
                <w:rFonts w:ascii="KG Be Still And Know" w:eastAsia="Questrial" w:hAnsi="KG Be Still And Know" w:cs="Questrial"/>
                <w:b/>
              </w:rPr>
            </w:pPr>
            <w:r w:rsidRPr="00CE2424">
              <w:rPr>
                <w:rFonts w:ascii="KG Be Still And Know" w:eastAsia="Questrial" w:hAnsi="KG Be Still And Know" w:cs="Questrial"/>
                <w:b/>
              </w:rPr>
              <w:t>SOPHISTICATION</w:t>
            </w:r>
          </w:p>
        </w:tc>
      </w:tr>
      <w:tr w:rsidR="001730BC" w:rsidRPr="00CE2424" w:rsidTr="001730BC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jc w:val="center"/>
              <w:rPr>
                <w:rFonts w:ascii="KG Be Still And Know" w:eastAsia="Questrial" w:hAnsi="KG Be Still And Know" w:cs="Questrial"/>
                <w:b/>
              </w:rPr>
            </w:pPr>
            <w:r w:rsidRPr="00CE2424">
              <w:rPr>
                <w:rFonts w:ascii="KG Be Still And Know" w:eastAsia="Questrial" w:hAnsi="KG Be Still And Know" w:cs="Questrial"/>
                <w:b/>
              </w:rPr>
              <w:t>0 points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jc w:val="center"/>
              <w:rPr>
                <w:rFonts w:ascii="KG Be Still And Know" w:eastAsia="Questrial" w:hAnsi="KG Be Still And Know" w:cs="Questrial"/>
                <w:b/>
              </w:rPr>
            </w:pPr>
            <w:r w:rsidRPr="00CE2424">
              <w:rPr>
                <w:rFonts w:ascii="KG Be Still And Know" w:eastAsia="Questrial" w:hAnsi="KG Be Still And Know" w:cs="Questrial"/>
                <w:b/>
              </w:rPr>
              <w:t>1 point</w:t>
            </w:r>
          </w:p>
        </w:tc>
      </w:tr>
      <w:tr w:rsidR="001730BC" w:rsidRPr="00CE2424" w:rsidTr="001730BC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For any of the following:</w:t>
            </w:r>
          </w:p>
          <w:p w:rsidR="001730BC" w:rsidRPr="00CE2424" w:rsidRDefault="001730BC" w:rsidP="001730B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Significant errors in proofreading</w:t>
            </w:r>
          </w:p>
          <w:p w:rsidR="001730BC" w:rsidRPr="00CE2424" w:rsidRDefault="001730BC" w:rsidP="001730B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Accurate proofreading but otherwise does not meet the criteria for 1 point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BC" w:rsidRPr="00CE2424" w:rsidRDefault="001730BC" w:rsidP="001730BC">
            <w:pPr>
              <w:pStyle w:val="normal0"/>
              <w:widowControl w:val="0"/>
              <w:spacing w:line="240" w:lineRule="auto"/>
              <w:rPr>
                <w:rFonts w:ascii="KG Be Still And Know" w:eastAsia="Questrial" w:hAnsi="KG Be Still And Know" w:cs="Questrial"/>
              </w:rPr>
            </w:pPr>
            <w:r w:rsidRPr="00CE2424">
              <w:rPr>
                <w:rFonts w:ascii="KG Be Still And Know" w:eastAsia="Questrial" w:hAnsi="KG Be Still And Know" w:cs="Questrial"/>
              </w:rPr>
              <w:t>Demonstrates sophistication of thought and/or a complex understanding of the rhetorical situation.</w:t>
            </w:r>
          </w:p>
        </w:tc>
      </w:tr>
    </w:tbl>
    <w:p w:rsidR="00EC7908" w:rsidRPr="00CE2424" w:rsidRDefault="00EC7908">
      <w:pPr>
        <w:pStyle w:val="normal0"/>
        <w:spacing w:line="240" w:lineRule="auto"/>
        <w:rPr>
          <w:rFonts w:ascii="KG Be Still And Know" w:eastAsia="Questrial" w:hAnsi="KG Be Still And Know" w:cs="Questrial"/>
          <w:b/>
        </w:rPr>
      </w:pPr>
    </w:p>
    <w:p w:rsidR="00EC7908" w:rsidRPr="00CE2424" w:rsidRDefault="00EC7908">
      <w:pPr>
        <w:pStyle w:val="normal0"/>
        <w:rPr>
          <w:rFonts w:ascii="KG Be Still And Know" w:eastAsia="Questrial" w:hAnsi="KG Be Still And Know" w:cs="Questrial"/>
        </w:rPr>
      </w:pPr>
    </w:p>
    <w:p w:rsidR="00EC7908" w:rsidRPr="00CE2424" w:rsidRDefault="001730BC">
      <w:pPr>
        <w:pStyle w:val="normal0"/>
        <w:rPr>
          <w:rFonts w:ascii="KG Be Still And Know" w:eastAsia="Questrial" w:hAnsi="KG Be Still And Know" w:cs="Questrial"/>
          <w:b/>
          <w:sz w:val="36"/>
          <w:szCs w:val="36"/>
        </w:rPr>
      </w:pPr>
      <w:r w:rsidRPr="00CE2424">
        <w:rPr>
          <w:rFonts w:ascii="KG Be Still And Know" w:eastAsia="Questrial" w:hAnsi="KG Be Still And Know" w:cs="Questrial"/>
          <w:b/>
        </w:rPr>
        <w:t>(Score ____/6 ) x 5 = Overall Score: _______/</w:t>
      </w:r>
      <w:r w:rsidRPr="00CE2424">
        <w:rPr>
          <w:rFonts w:ascii="KG Be Still And Know" w:eastAsia="Questrial" w:hAnsi="KG Be Still And Know" w:cs="Questrial"/>
          <w:b/>
        </w:rPr>
        <w:t>30</w:t>
      </w:r>
    </w:p>
    <w:sectPr w:rsidR="00EC7908" w:rsidRPr="00CE2424" w:rsidSect="001730BC">
      <w:pgSz w:w="15840" w:h="12240" w:orient="landscape"/>
      <w:pgMar w:top="450" w:right="360" w:bottom="360" w:left="450" w:gutter="0"/>
      <w:pgNumType w:start="1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G Be Still And Know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7849"/>
    <w:multiLevelType w:val="multilevel"/>
    <w:tmpl w:val="CC987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FD324FE"/>
    <w:multiLevelType w:val="multilevel"/>
    <w:tmpl w:val="C75E0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EC7908"/>
    <w:rsid w:val="001730BC"/>
    <w:rsid w:val="00CE2424"/>
    <w:rsid w:val="00EC790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C79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C79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C79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C79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C790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C79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C7908"/>
  </w:style>
  <w:style w:type="paragraph" w:styleId="Title">
    <w:name w:val="Title"/>
    <w:basedOn w:val="normal0"/>
    <w:next w:val="normal0"/>
    <w:rsid w:val="00EC790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C790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C790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C790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C790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2077</Characters>
  <Application>Microsoft Macintosh Word</Application>
  <DocSecurity>0</DocSecurity>
  <Lines>17</Lines>
  <Paragraphs>4</Paragraphs>
  <ScaleCrop>false</ScaleCrop>
  <Company>Eugene School District 4J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prince k</cp:lastModifiedBy>
  <cp:revision>3</cp:revision>
  <cp:lastPrinted>2020-02-23T00:49:00Z</cp:lastPrinted>
  <dcterms:created xsi:type="dcterms:W3CDTF">2020-02-23T00:48:00Z</dcterms:created>
  <dcterms:modified xsi:type="dcterms:W3CDTF">2020-02-23T00:50:00Z</dcterms:modified>
</cp:coreProperties>
</file>