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 xml:space="preserve">What were the effects of using pesticides on cane beetles? </w:t>
      </w:r>
    </w:p>
    <w:p w:rsid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What are the varying opinions of how Cane Toads look? What do you think?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Why were ca</w:t>
      </w:r>
      <w:r w:rsidR="00B84791">
        <w:t>ne toads able to spread across Q</w:t>
      </w:r>
      <w:r>
        <w:t>ueensland?</w:t>
      </w:r>
    </w:p>
    <w:p w:rsid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Why does Harry Bowman, a tour guide, think he sees more about the effects of Cane Toads than scientists?</w:t>
      </w:r>
    </w:p>
    <w:p w:rsid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What are some of the citizen responses to cane toads? Is that ethical? Why?</w:t>
      </w:r>
    </w:p>
    <w:p w:rsid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Where did Dairy Queen go?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 xml:space="preserve">How did Australians attempt to contain the Cane Toad? 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How do Cane Toads respond the wall? Was the wall effective?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How was the cane toad able to expand its territory so rapidly</w:t>
      </w:r>
      <w:r w:rsidR="00B84791">
        <w:t>?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What should Australia do about the cane toad?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 w:rsidRPr="00B84791">
        <w:rPr>
          <w:b/>
        </w:rPr>
        <w:t>_________________________________________________________________________________________________________</w:t>
      </w:r>
    </w:p>
    <w:p w:rsidR="00B84791" w:rsidRPr="00B84791" w:rsidRDefault="00B84791" w:rsidP="00B84791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812B7C" w:rsidRPr="00B84791" w:rsidRDefault="00812B7C" w:rsidP="00B84791">
      <w:pPr>
        <w:pStyle w:val="ListParagraph"/>
        <w:numPr>
          <w:ilvl w:val="2"/>
          <w:numId w:val="3"/>
        </w:numPr>
        <w:tabs>
          <w:tab w:val="left" w:pos="2250"/>
        </w:tabs>
        <w:spacing w:line="360" w:lineRule="auto"/>
        <w:ind w:left="360"/>
        <w:rPr>
          <w:b/>
        </w:rPr>
      </w:pPr>
      <w:r>
        <w:t>What are some of the dangers of introduced species?</w:t>
      </w:r>
      <w:bookmarkStart w:id="0" w:name="_GoBack"/>
      <w:bookmarkEnd w:id="0"/>
    </w:p>
    <w:sectPr w:rsidR="00812B7C" w:rsidRPr="00B84791" w:rsidSect="00812B7C">
      <w:headerReference w:type="default" r:id="rId8"/>
      <w:pgSz w:w="12240" w:h="15840"/>
      <w:pgMar w:top="1440" w:right="153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91" w:rsidRDefault="00B84791" w:rsidP="00B84791">
      <w:r>
        <w:separator/>
      </w:r>
    </w:p>
  </w:endnote>
  <w:endnote w:type="continuationSeparator" w:id="0">
    <w:p w:rsidR="00B84791" w:rsidRDefault="00B84791" w:rsidP="00B8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91" w:rsidRDefault="00B84791" w:rsidP="00B84791">
      <w:r>
        <w:separator/>
      </w:r>
    </w:p>
  </w:footnote>
  <w:footnote w:type="continuationSeparator" w:id="0">
    <w:p w:rsidR="00B84791" w:rsidRDefault="00B84791" w:rsidP="00B84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91" w:rsidRDefault="00B84791" w:rsidP="00B84791">
    <w:pPr>
      <w:spacing w:line="276" w:lineRule="auto"/>
    </w:pPr>
    <w:r w:rsidRPr="00812B7C">
      <w:rPr>
        <w:b/>
        <w:i/>
      </w:rPr>
      <w:t>Cane Toads: The Conquest</w:t>
    </w:r>
    <w:r>
      <w:t xml:space="preserve"> Questions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________________________________________</w:t>
    </w:r>
  </w:p>
  <w:p w:rsidR="00B84791" w:rsidRPr="00B84791" w:rsidRDefault="00B84791" w:rsidP="00B847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F6F"/>
    <w:multiLevelType w:val="hybridMultilevel"/>
    <w:tmpl w:val="C5DE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570"/>
    <w:multiLevelType w:val="hybridMultilevel"/>
    <w:tmpl w:val="D5C4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1BE3"/>
    <w:multiLevelType w:val="multilevel"/>
    <w:tmpl w:val="0A34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7C"/>
    <w:rsid w:val="00812B7C"/>
    <w:rsid w:val="00B360EE"/>
    <w:rsid w:val="00B84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5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7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84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91"/>
  </w:style>
  <w:style w:type="paragraph" w:styleId="Footer">
    <w:name w:val="footer"/>
    <w:basedOn w:val="Normal"/>
    <w:link w:val="FooterChar"/>
    <w:uiPriority w:val="99"/>
    <w:unhideWhenUsed/>
    <w:rsid w:val="00B84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7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84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91"/>
  </w:style>
  <w:style w:type="paragraph" w:styleId="Footer">
    <w:name w:val="footer"/>
    <w:basedOn w:val="Normal"/>
    <w:link w:val="FooterChar"/>
    <w:uiPriority w:val="99"/>
    <w:unhideWhenUsed/>
    <w:rsid w:val="00B84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2284</Characters>
  <Application>Microsoft Macintosh Word</Application>
  <DocSecurity>0</DocSecurity>
  <Lines>19</Lines>
  <Paragraphs>5</Paragraphs>
  <ScaleCrop>false</ScaleCrop>
  <Company>4j school district Eugene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Anchondo</dc:creator>
  <cp:keywords/>
  <dc:description/>
  <cp:lastModifiedBy>Gus Anchondo</cp:lastModifiedBy>
  <cp:revision>1</cp:revision>
  <dcterms:created xsi:type="dcterms:W3CDTF">2016-11-14T23:57:00Z</dcterms:created>
  <dcterms:modified xsi:type="dcterms:W3CDTF">2016-11-15T00:41:00Z</dcterms:modified>
</cp:coreProperties>
</file>